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Default="004710C2" w:rsidP="004710C2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0C160A">
        <w:rPr>
          <w:rFonts w:ascii="Arial Narrow" w:hAnsi="Arial Narrow"/>
          <w:b/>
        </w:rPr>
        <w:t>27</w:t>
      </w:r>
      <w:r w:rsidR="006872C4">
        <w:rPr>
          <w:rFonts w:ascii="Arial Narrow" w:hAnsi="Arial Narrow"/>
          <w:b/>
        </w:rPr>
        <w:t xml:space="preserve"> marca 2019</w:t>
      </w:r>
      <w:r w:rsidRPr="0039135A">
        <w:rPr>
          <w:rFonts w:ascii="Arial Narrow" w:hAnsi="Arial Narrow"/>
          <w:b/>
        </w:rPr>
        <w:t xml:space="preserve"> r.</w:t>
      </w:r>
    </w:p>
    <w:p w:rsidR="006E68CA" w:rsidRDefault="006E68CA" w:rsidP="004A4DBE">
      <w:pPr>
        <w:jc w:val="center"/>
        <w:rPr>
          <w:rFonts w:ascii="Arial Narrow" w:hAnsi="Arial Narrow" w:cs="Arial"/>
          <w:b/>
        </w:rPr>
      </w:pPr>
      <w:r w:rsidRPr="005E6315">
        <w:rPr>
          <w:rFonts w:ascii="Arial Narrow" w:hAnsi="Arial Narrow"/>
          <w:b/>
        </w:rPr>
        <w:t>„</w:t>
      </w:r>
      <w:r w:rsidR="002F3477">
        <w:rPr>
          <w:rFonts w:ascii="Arial Narrow" w:hAnsi="Arial Narrow"/>
          <w:b/>
        </w:rPr>
        <w:t>Wymiana nawierzchni chodnika w Poznaniu w ul. Ściegiennego</w:t>
      </w:r>
      <w:r>
        <w:rPr>
          <w:rFonts w:ascii="Arial Narrow" w:hAnsi="Arial Narrow" w:cs="Arial"/>
          <w:b/>
        </w:rPr>
        <w:t>”</w:t>
      </w:r>
    </w:p>
    <w:p w:rsidR="004710C2" w:rsidRDefault="00F3041A" w:rsidP="004357F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DZ.TU</w:t>
      </w:r>
      <w:bookmarkStart w:id="0" w:name="_GoBack"/>
      <w:bookmarkEnd w:id="0"/>
      <w:r w:rsidR="002F3477">
        <w:rPr>
          <w:rFonts w:ascii="Arial Narrow" w:hAnsi="Arial Narrow" w:cs="Arial"/>
          <w:b/>
        </w:rPr>
        <w:t>.341.14</w:t>
      </w:r>
      <w:r w:rsidR="00A77E76">
        <w:rPr>
          <w:rFonts w:ascii="Arial Narrow" w:hAnsi="Arial Narrow" w:cs="Arial"/>
          <w:b/>
        </w:rPr>
        <w:t>.2019</w:t>
      </w:r>
    </w:p>
    <w:p w:rsidR="004710C2" w:rsidRDefault="004710C2" w:rsidP="004710C2">
      <w:pPr>
        <w:jc w:val="both"/>
        <w:rPr>
          <w:rFonts w:ascii="Arial Narrow" w:hAnsi="Arial Narrow"/>
        </w:rPr>
      </w:pPr>
      <w:r w:rsidRPr="004710C2">
        <w:rPr>
          <w:rFonts w:ascii="Arial Narrow" w:hAnsi="Arial Narrow"/>
        </w:rPr>
        <w:t xml:space="preserve">Zamawiający zamierza przeznaczyć na sfinansowanie zamówienia kwotę w wysokości </w:t>
      </w:r>
      <w:r w:rsidR="002F3477">
        <w:rPr>
          <w:rFonts w:ascii="Arial Narrow" w:hAnsi="Arial Narrow"/>
        </w:rPr>
        <w:t xml:space="preserve">445 529,80 </w:t>
      </w:r>
      <w:r w:rsidRPr="004710C2">
        <w:rPr>
          <w:rFonts w:ascii="Arial Narrow" w:hAnsi="Arial Narrow"/>
        </w:rPr>
        <w:t>zł 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4"/>
        <w:gridCol w:w="1559"/>
        <w:gridCol w:w="1701"/>
        <w:gridCol w:w="1701"/>
      </w:tblGrid>
      <w:tr w:rsidR="006E68CA" w:rsidTr="00AB2DF8">
        <w:tc>
          <w:tcPr>
            <w:tcW w:w="817" w:type="dxa"/>
            <w:vAlign w:val="center"/>
          </w:tcPr>
          <w:p w:rsidR="006E68CA" w:rsidRPr="0034306B" w:rsidRDefault="006E68CA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864" w:type="dxa"/>
            <w:vAlign w:val="center"/>
          </w:tcPr>
          <w:p w:rsidR="006E68CA" w:rsidRPr="0034306B" w:rsidRDefault="006E68CA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vAlign w:val="center"/>
          </w:tcPr>
          <w:p w:rsidR="006E68CA" w:rsidRPr="0034306B" w:rsidRDefault="006E68CA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701" w:type="dxa"/>
            <w:vAlign w:val="center"/>
          </w:tcPr>
          <w:p w:rsidR="006E68CA" w:rsidRPr="0034306B" w:rsidRDefault="006E68CA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4306B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701" w:type="dxa"/>
          </w:tcPr>
          <w:p w:rsidR="00CB7CBF" w:rsidRPr="0034306B" w:rsidRDefault="00CB7CBF" w:rsidP="00CB7CB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6E68CA" w:rsidRPr="0034306B" w:rsidRDefault="00CB7CBF" w:rsidP="00CB7CB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6E68CA" w:rsidRPr="004710C2" w:rsidTr="00AB2DF8">
        <w:tc>
          <w:tcPr>
            <w:tcW w:w="817" w:type="dxa"/>
            <w:vAlign w:val="center"/>
          </w:tcPr>
          <w:p w:rsidR="006E68CA" w:rsidRPr="0034306B" w:rsidRDefault="006E68CA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64" w:type="dxa"/>
          </w:tcPr>
          <w:p w:rsidR="002F3477" w:rsidRDefault="002F3477" w:rsidP="002F34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NDR Sp. z o.o.</w:t>
            </w:r>
          </w:p>
          <w:p w:rsidR="002F3477" w:rsidRDefault="002F3477" w:rsidP="002F34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Lazurowa 8</w:t>
            </w:r>
          </w:p>
          <w:p w:rsidR="006E68CA" w:rsidRPr="0034306B" w:rsidRDefault="002F3477" w:rsidP="002F3477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62-069 Dąbrowa</w:t>
            </w:r>
          </w:p>
        </w:tc>
        <w:tc>
          <w:tcPr>
            <w:tcW w:w="1559" w:type="dxa"/>
            <w:vAlign w:val="center"/>
          </w:tcPr>
          <w:p w:rsidR="006E68CA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373 025,30</w:t>
            </w:r>
          </w:p>
        </w:tc>
        <w:tc>
          <w:tcPr>
            <w:tcW w:w="1701" w:type="dxa"/>
            <w:vAlign w:val="center"/>
          </w:tcPr>
          <w:p w:rsidR="006E68CA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AD5A10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6E68CA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4357FC" w:rsidRPr="004710C2" w:rsidTr="00AB2DF8">
        <w:tc>
          <w:tcPr>
            <w:tcW w:w="817" w:type="dxa"/>
            <w:vAlign w:val="center"/>
          </w:tcPr>
          <w:p w:rsidR="004357FC" w:rsidRPr="0034306B" w:rsidRDefault="004357FC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64" w:type="dxa"/>
          </w:tcPr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Zakład Budowlano-Drogowy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Robert Jachimowski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</w:tc>
        <w:tc>
          <w:tcPr>
            <w:tcW w:w="1559" w:type="dxa"/>
            <w:vAlign w:val="center"/>
          </w:tcPr>
          <w:p w:rsidR="004357FC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316 442,65</w:t>
            </w:r>
          </w:p>
        </w:tc>
        <w:tc>
          <w:tcPr>
            <w:tcW w:w="1701" w:type="dxa"/>
            <w:vAlign w:val="center"/>
          </w:tcPr>
          <w:p w:rsidR="004357FC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4357FC" w:rsidRDefault="004357FC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D5A10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4357FC" w:rsidRPr="004710C2" w:rsidTr="00AB2DF8">
        <w:tc>
          <w:tcPr>
            <w:tcW w:w="817" w:type="dxa"/>
            <w:vAlign w:val="center"/>
          </w:tcPr>
          <w:p w:rsidR="004357FC" w:rsidRDefault="004357FC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64" w:type="dxa"/>
          </w:tcPr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Przedsiębiorstwo Techniczno-Budowlane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Marcin Borkowski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Miękowo ul. Dojazd 5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62-005 Owińska</w:t>
            </w:r>
          </w:p>
        </w:tc>
        <w:tc>
          <w:tcPr>
            <w:tcW w:w="1559" w:type="dxa"/>
            <w:vAlign w:val="center"/>
          </w:tcPr>
          <w:p w:rsidR="004357FC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399 377,56</w:t>
            </w:r>
          </w:p>
        </w:tc>
        <w:tc>
          <w:tcPr>
            <w:tcW w:w="1701" w:type="dxa"/>
            <w:vAlign w:val="center"/>
          </w:tcPr>
          <w:p w:rsidR="004357FC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AD5A10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4357FC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  <w:p w:rsidR="00AD5A10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7FC" w:rsidRPr="004710C2" w:rsidTr="00AB2DF8">
        <w:tc>
          <w:tcPr>
            <w:tcW w:w="817" w:type="dxa"/>
            <w:vAlign w:val="center"/>
          </w:tcPr>
          <w:p w:rsidR="004357FC" w:rsidRDefault="004357FC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64" w:type="dxa"/>
          </w:tcPr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Firma Budowlano-Remontowo-Drogowa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Białobrzycki</w:t>
            </w:r>
            <w:proofErr w:type="spellEnd"/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os. K. Wielkiego 14A/1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62-200 Gniezno</w:t>
            </w:r>
          </w:p>
        </w:tc>
        <w:tc>
          <w:tcPr>
            <w:tcW w:w="1559" w:type="dxa"/>
            <w:vAlign w:val="center"/>
          </w:tcPr>
          <w:p w:rsidR="004357FC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329 815,23</w:t>
            </w:r>
          </w:p>
        </w:tc>
        <w:tc>
          <w:tcPr>
            <w:tcW w:w="1701" w:type="dxa"/>
            <w:vAlign w:val="center"/>
          </w:tcPr>
          <w:p w:rsidR="004357FC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4357FC" w:rsidRDefault="004357FC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D5A10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4357FC" w:rsidRPr="004710C2" w:rsidTr="00AB2DF8">
        <w:tc>
          <w:tcPr>
            <w:tcW w:w="817" w:type="dxa"/>
            <w:vAlign w:val="center"/>
          </w:tcPr>
          <w:p w:rsidR="004357FC" w:rsidRDefault="004357FC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64" w:type="dxa"/>
          </w:tcPr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 BRUKPOL s.c.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Strzelce Wielkie 81c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63-820 Piaski</w:t>
            </w:r>
          </w:p>
        </w:tc>
        <w:tc>
          <w:tcPr>
            <w:tcW w:w="1559" w:type="dxa"/>
            <w:vAlign w:val="center"/>
          </w:tcPr>
          <w:p w:rsidR="004357FC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426 305,70</w:t>
            </w:r>
          </w:p>
        </w:tc>
        <w:tc>
          <w:tcPr>
            <w:tcW w:w="1701" w:type="dxa"/>
            <w:vAlign w:val="center"/>
          </w:tcPr>
          <w:p w:rsidR="004357FC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4357FC" w:rsidRDefault="004357FC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D5A10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2F3477" w:rsidRPr="004710C2" w:rsidTr="00AB2DF8">
        <w:tc>
          <w:tcPr>
            <w:tcW w:w="817" w:type="dxa"/>
            <w:vAlign w:val="center"/>
          </w:tcPr>
          <w:p w:rsidR="002F3477" w:rsidRPr="0034306B" w:rsidRDefault="004357FC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64" w:type="dxa"/>
          </w:tcPr>
          <w:p w:rsidR="004357FC" w:rsidRPr="0034306B" w:rsidRDefault="004357FC" w:rsidP="004357FC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RDR Sp. z o.o.</w:t>
            </w:r>
          </w:p>
          <w:p w:rsidR="004357FC" w:rsidRPr="0034306B" w:rsidRDefault="004357FC" w:rsidP="004357FC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ul. Kasztanowa 7</w:t>
            </w:r>
          </w:p>
          <w:p w:rsidR="002F3477" w:rsidRDefault="004357FC" w:rsidP="004357FC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62-004 Czerwonak</w:t>
            </w:r>
          </w:p>
        </w:tc>
        <w:tc>
          <w:tcPr>
            <w:tcW w:w="1559" w:type="dxa"/>
            <w:vAlign w:val="center"/>
          </w:tcPr>
          <w:p w:rsidR="002F3477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350 830,59</w:t>
            </w:r>
          </w:p>
        </w:tc>
        <w:tc>
          <w:tcPr>
            <w:tcW w:w="1701" w:type="dxa"/>
            <w:vAlign w:val="center"/>
          </w:tcPr>
          <w:p w:rsidR="002F3477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2F3477" w:rsidRDefault="002F3477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D5A10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6E68CA" w:rsidRPr="004710C2" w:rsidTr="00AB2DF8">
        <w:tc>
          <w:tcPr>
            <w:tcW w:w="817" w:type="dxa"/>
            <w:vAlign w:val="center"/>
          </w:tcPr>
          <w:p w:rsidR="006E68CA" w:rsidRPr="0034306B" w:rsidRDefault="004357FC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64" w:type="dxa"/>
          </w:tcPr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TRAP” Przedsiębiorstwo Wielobranżowe s.c.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Przemyska 6</w:t>
            </w:r>
          </w:p>
          <w:p w:rsidR="006E68CA" w:rsidRPr="0034306B" w:rsidRDefault="004357FC" w:rsidP="004357FC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61-324 Poznań</w:t>
            </w:r>
          </w:p>
        </w:tc>
        <w:tc>
          <w:tcPr>
            <w:tcW w:w="1559" w:type="dxa"/>
            <w:vAlign w:val="center"/>
          </w:tcPr>
          <w:p w:rsidR="006E68CA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342 113,86</w:t>
            </w:r>
          </w:p>
        </w:tc>
        <w:tc>
          <w:tcPr>
            <w:tcW w:w="1701" w:type="dxa"/>
            <w:vAlign w:val="center"/>
          </w:tcPr>
          <w:p w:rsidR="006E68CA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6E68CA" w:rsidRDefault="006E68CA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D5A10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6E68CA" w:rsidRPr="004710C2" w:rsidTr="00AB2DF8">
        <w:tc>
          <w:tcPr>
            <w:tcW w:w="817" w:type="dxa"/>
            <w:vAlign w:val="center"/>
          </w:tcPr>
          <w:p w:rsidR="006E68CA" w:rsidRPr="0034306B" w:rsidRDefault="004357FC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64" w:type="dxa"/>
          </w:tcPr>
          <w:p w:rsidR="006E68CA" w:rsidRDefault="004357FC" w:rsidP="00343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Zakład Robót Drogowych</w:t>
            </w:r>
          </w:p>
          <w:p w:rsidR="004357FC" w:rsidRDefault="004357FC" w:rsidP="00343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Dachtera</w:t>
            </w:r>
            <w:proofErr w:type="spellEnd"/>
          </w:p>
          <w:p w:rsidR="004357FC" w:rsidRDefault="004357FC" w:rsidP="00343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Ks. </w:t>
            </w:r>
            <w:r w:rsidR="00105A6D">
              <w:rPr>
                <w:rFonts w:ascii="Arial" w:hAnsi="Arial" w:cs="Arial"/>
                <w:bCs/>
                <w:sz w:val="20"/>
                <w:szCs w:val="20"/>
              </w:rPr>
              <w:t>I. Posadzego 5B</w:t>
            </w:r>
          </w:p>
          <w:p w:rsidR="004357FC" w:rsidRPr="0034306B" w:rsidRDefault="004357FC" w:rsidP="00343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62-040 Puszczykowo</w:t>
            </w:r>
          </w:p>
        </w:tc>
        <w:tc>
          <w:tcPr>
            <w:tcW w:w="1559" w:type="dxa"/>
            <w:vAlign w:val="center"/>
          </w:tcPr>
          <w:p w:rsidR="006E68CA" w:rsidRPr="0034306B" w:rsidRDefault="00AD5A10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379 126,59</w:t>
            </w:r>
          </w:p>
        </w:tc>
        <w:tc>
          <w:tcPr>
            <w:tcW w:w="1701" w:type="dxa"/>
            <w:vAlign w:val="center"/>
          </w:tcPr>
          <w:p w:rsidR="006E68CA" w:rsidRPr="0034306B" w:rsidRDefault="00AD5A10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6E68CA" w:rsidRDefault="006E68CA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D5A10" w:rsidRPr="0034306B" w:rsidRDefault="00AD5A10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6E68CA" w:rsidRPr="004710C2" w:rsidTr="00AB2DF8">
        <w:tc>
          <w:tcPr>
            <w:tcW w:w="817" w:type="dxa"/>
            <w:vAlign w:val="center"/>
          </w:tcPr>
          <w:p w:rsidR="006E68CA" w:rsidRPr="0034306B" w:rsidRDefault="004357FC" w:rsidP="0076486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864" w:type="dxa"/>
          </w:tcPr>
          <w:p w:rsidR="006E68CA" w:rsidRDefault="004357FC" w:rsidP="007648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Budromel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Sp. z.</w:t>
            </w:r>
            <w:r w:rsidR="00105A6D">
              <w:rPr>
                <w:rFonts w:ascii="Arial" w:hAnsi="Arial" w:cs="Arial"/>
                <w:bCs/>
                <w:sz w:val="20"/>
                <w:szCs w:val="20"/>
              </w:rPr>
              <w:t xml:space="preserve">o.o.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Sp. komandytowa</w:t>
            </w:r>
          </w:p>
          <w:p w:rsidR="004357FC" w:rsidRDefault="004357FC" w:rsidP="007648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Św. Wojciech 10/11</w:t>
            </w:r>
          </w:p>
          <w:p w:rsidR="004357FC" w:rsidRDefault="004357FC" w:rsidP="007648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61-749 Poznań</w:t>
            </w:r>
          </w:p>
        </w:tc>
        <w:tc>
          <w:tcPr>
            <w:tcW w:w="1559" w:type="dxa"/>
            <w:vAlign w:val="center"/>
          </w:tcPr>
          <w:p w:rsidR="006E68CA" w:rsidRPr="0034306B" w:rsidRDefault="00AD5A10" w:rsidP="0076486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335 672,35</w:t>
            </w:r>
          </w:p>
        </w:tc>
        <w:tc>
          <w:tcPr>
            <w:tcW w:w="1701" w:type="dxa"/>
          </w:tcPr>
          <w:p w:rsidR="006E68CA" w:rsidRDefault="006E68CA" w:rsidP="00764866">
            <w:pPr>
              <w:jc w:val="center"/>
            </w:pPr>
          </w:p>
          <w:p w:rsidR="00AD5A10" w:rsidRPr="00A2163A" w:rsidRDefault="00AD5A10" w:rsidP="00764866">
            <w:pPr>
              <w:jc w:val="center"/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6E68CA" w:rsidRDefault="006E68CA" w:rsidP="00764866">
            <w:pPr>
              <w:jc w:val="center"/>
            </w:pPr>
          </w:p>
          <w:p w:rsidR="00AD5A10" w:rsidRDefault="00AD5A10" w:rsidP="00764866">
            <w:pPr>
              <w:jc w:val="center"/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6E68CA" w:rsidRPr="004710C2" w:rsidTr="00AB2DF8">
        <w:tc>
          <w:tcPr>
            <w:tcW w:w="817" w:type="dxa"/>
            <w:vAlign w:val="center"/>
          </w:tcPr>
          <w:p w:rsidR="006E68CA" w:rsidRPr="0034306B" w:rsidRDefault="004357FC" w:rsidP="0076486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64" w:type="dxa"/>
          </w:tcPr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Antoni Napierała AN BRUK</w:t>
            </w:r>
          </w:p>
          <w:p w:rsidR="004357FC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Witobel, ul. Folwarczna 31</w:t>
            </w:r>
          </w:p>
          <w:p w:rsidR="006E68CA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62-060 Stęszew</w:t>
            </w:r>
          </w:p>
        </w:tc>
        <w:tc>
          <w:tcPr>
            <w:tcW w:w="1559" w:type="dxa"/>
            <w:vAlign w:val="center"/>
          </w:tcPr>
          <w:p w:rsidR="006E68CA" w:rsidRPr="0034306B" w:rsidRDefault="00AD5A10" w:rsidP="0076486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303 521,60</w:t>
            </w:r>
          </w:p>
        </w:tc>
        <w:tc>
          <w:tcPr>
            <w:tcW w:w="1701" w:type="dxa"/>
          </w:tcPr>
          <w:p w:rsidR="006E68CA" w:rsidRDefault="006E68CA" w:rsidP="00764866">
            <w:pPr>
              <w:jc w:val="center"/>
            </w:pPr>
          </w:p>
          <w:p w:rsidR="00AD5A10" w:rsidRPr="00A2163A" w:rsidRDefault="00AD5A10" w:rsidP="00764866">
            <w:pPr>
              <w:jc w:val="center"/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6E68CA" w:rsidRDefault="006E68CA" w:rsidP="00764866">
            <w:pPr>
              <w:jc w:val="center"/>
            </w:pPr>
          </w:p>
          <w:p w:rsidR="00AD5A10" w:rsidRDefault="00AD5A10" w:rsidP="00764866">
            <w:pPr>
              <w:jc w:val="center"/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6E68CA" w:rsidRPr="004710C2" w:rsidTr="00AB2DF8">
        <w:tc>
          <w:tcPr>
            <w:tcW w:w="817" w:type="dxa"/>
            <w:vAlign w:val="center"/>
          </w:tcPr>
          <w:p w:rsidR="006E68CA" w:rsidRPr="0034306B" w:rsidRDefault="004357FC" w:rsidP="0076486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864" w:type="dxa"/>
          </w:tcPr>
          <w:p w:rsidR="004357FC" w:rsidRDefault="004357FC" w:rsidP="004357FC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DROBUD Sp. z o.o.</w:t>
            </w:r>
          </w:p>
          <w:p w:rsidR="004357FC" w:rsidRDefault="004357FC" w:rsidP="004357FC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Szarych Szeregów 25</w:t>
            </w:r>
          </w:p>
          <w:p w:rsidR="006E68CA" w:rsidRDefault="004357FC" w:rsidP="004357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60-462 Poznań</w:t>
            </w:r>
          </w:p>
        </w:tc>
        <w:tc>
          <w:tcPr>
            <w:tcW w:w="1559" w:type="dxa"/>
            <w:vAlign w:val="center"/>
          </w:tcPr>
          <w:p w:rsidR="006E68CA" w:rsidRPr="0034306B" w:rsidRDefault="00AD5A10" w:rsidP="0076486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390 139,58</w:t>
            </w:r>
          </w:p>
        </w:tc>
        <w:tc>
          <w:tcPr>
            <w:tcW w:w="1701" w:type="dxa"/>
          </w:tcPr>
          <w:p w:rsidR="006E68CA" w:rsidRDefault="00AD5A10" w:rsidP="00764866">
            <w:pPr>
              <w:jc w:val="center"/>
            </w:pPr>
            <w:r>
              <w:rPr>
                <w:rFonts w:ascii="Arial" w:hAnsi="Arial" w:cs="Arial"/>
                <w:sz w:val="20"/>
              </w:rPr>
              <w:t>72</w:t>
            </w:r>
          </w:p>
          <w:p w:rsidR="00AD5A10" w:rsidRDefault="00AD5A10" w:rsidP="00764866">
            <w:pPr>
              <w:jc w:val="center"/>
            </w:pPr>
          </w:p>
        </w:tc>
        <w:tc>
          <w:tcPr>
            <w:tcW w:w="1701" w:type="dxa"/>
          </w:tcPr>
          <w:p w:rsidR="006E68CA" w:rsidRDefault="006E68CA" w:rsidP="00764866">
            <w:pPr>
              <w:jc w:val="center"/>
            </w:pPr>
          </w:p>
          <w:p w:rsidR="00AD5A10" w:rsidRDefault="00AD5A10" w:rsidP="00764866">
            <w:pPr>
              <w:jc w:val="center"/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Pr="004710C2" w:rsidRDefault="004710C2" w:rsidP="004710C2">
      <w:pPr>
        <w:pStyle w:val="Tekstpodstawowy"/>
        <w:ind w:left="851" w:hanging="851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C160A"/>
    <w:rsid w:val="00105A6D"/>
    <w:rsid w:val="002F3477"/>
    <w:rsid w:val="0034306B"/>
    <w:rsid w:val="004357FC"/>
    <w:rsid w:val="004710C2"/>
    <w:rsid w:val="004A4DBE"/>
    <w:rsid w:val="00652A0A"/>
    <w:rsid w:val="006872C4"/>
    <w:rsid w:val="006E68CA"/>
    <w:rsid w:val="00764866"/>
    <w:rsid w:val="008E3FA8"/>
    <w:rsid w:val="00965A75"/>
    <w:rsid w:val="00A77E76"/>
    <w:rsid w:val="00AC31B2"/>
    <w:rsid w:val="00AD5A10"/>
    <w:rsid w:val="00AD5ACF"/>
    <w:rsid w:val="00C633C7"/>
    <w:rsid w:val="00C9004E"/>
    <w:rsid w:val="00CB7CBF"/>
    <w:rsid w:val="00F246C4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8639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Mariola Kubicka</cp:lastModifiedBy>
  <cp:revision>6</cp:revision>
  <cp:lastPrinted>2019-03-28T13:02:00Z</cp:lastPrinted>
  <dcterms:created xsi:type="dcterms:W3CDTF">2019-03-27T07:54:00Z</dcterms:created>
  <dcterms:modified xsi:type="dcterms:W3CDTF">2019-03-28T13:02:00Z</dcterms:modified>
</cp:coreProperties>
</file>