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2" w:rsidRPr="00F32A05" w:rsidRDefault="004710C2" w:rsidP="004710C2">
      <w:pPr>
        <w:jc w:val="center"/>
        <w:rPr>
          <w:rFonts w:ascii="Arial" w:hAnsi="Arial" w:cs="Arial"/>
          <w:b/>
        </w:rPr>
      </w:pPr>
      <w:r w:rsidRPr="00F32A05">
        <w:rPr>
          <w:rFonts w:ascii="Arial" w:hAnsi="Arial" w:cs="Arial"/>
          <w:b/>
        </w:rPr>
        <w:t xml:space="preserve">Informacja z otwarcia ofert w dniu </w:t>
      </w:r>
      <w:r w:rsidR="00103B78">
        <w:rPr>
          <w:rFonts w:ascii="Arial" w:hAnsi="Arial" w:cs="Arial"/>
          <w:b/>
        </w:rPr>
        <w:t>27</w:t>
      </w:r>
      <w:r w:rsidR="00F32A05" w:rsidRPr="00F32A05">
        <w:rPr>
          <w:rFonts w:ascii="Arial" w:hAnsi="Arial" w:cs="Arial"/>
          <w:b/>
        </w:rPr>
        <w:t>.08</w:t>
      </w:r>
      <w:r w:rsidR="000520F7" w:rsidRPr="00F32A05">
        <w:rPr>
          <w:rFonts w:ascii="Arial" w:hAnsi="Arial" w:cs="Arial"/>
          <w:b/>
        </w:rPr>
        <w:t>.</w:t>
      </w:r>
      <w:r w:rsidR="006872C4" w:rsidRPr="00F32A05">
        <w:rPr>
          <w:rFonts w:ascii="Arial" w:hAnsi="Arial" w:cs="Arial"/>
          <w:b/>
        </w:rPr>
        <w:t>2019</w:t>
      </w:r>
      <w:r w:rsidRPr="00F32A05">
        <w:rPr>
          <w:rFonts w:ascii="Arial" w:hAnsi="Arial" w:cs="Arial"/>
          <w:b/>
        </w:rPr>
        <w:t xml:space="preserve"> r.</w:t>
      </w:r>
    </w:p>
    <w:p w:rsidR="006E68CA" w:rsidRPr="00F32A05" w:rsidRDefault="006E68CA" w:rsidP="004A4DBE">
      <w:pPr>
        <w:jc w:val="center"/>
        <w:rPr>
          <w:rFonts w:ascii="Arial" w:hAnsi="Arial" w:cs="Arial"/>
          <w:b/>
        </w:rPr>
      </w:pPr>
      <w:r w:rsidRPr="00F32A05">
        <w:rPr>
          <w:rFonts w:ascii="Arial" w:hAnsi="Arial" w:cs="Arial"/>
          <w:b/>
        </w:rPr>
        <w:t>„</w:t>
      </w:r>
      <w:r w:rsidR="000520F7" w:rsidRPr="00F32A05">
        <w:rPr>
          <w:rFonts w:ascii="Arial" w:hAnsi="Arial" w:cs="Arial"/>
          <w:b/>
        </w:rPr>
        <w:t>Rem</w:t>
      </w:r>
      <w:r w:rsidR="003538DD" w:rsidRPr="00F32A05">
        <w:rPr>
          <w:rFonts w:ascii="Arial" w:hAnsi="Arial" w:cs="Arial"/>
          <w:b/>
        </w:rPr>
        <w:t>ont n</w:t>
      </w:r>
      <w:r w:rsidR="00F32A05" w:rsidRPr="00F32A05">
        <w:rPr>
          <w:rFonts w:ascii="Arial" w:hAnsi="Arial" w:cs="Arial"/>
          <w:b/>
        </w:rPr>
        <w:t xml:space="preserve">awierzchni chodnika w ul. </w:t>
      </w:r>
      <w:r w:rsidR="00103B78">
        <w:rPr>
          <w:rFonts w:ascii="Arial" w:hAnsi="Arial" w:cs="Arial"/>
          <w:b/>
        </w:rPr>
        <w:t>Szczepankowo</w:t>
      </w:r>
      <w:r w:rsidR="000520F7" w:rsidRPr="00F32A05">
        <w:rPr>
          <w:rFonts w:ascii="Arial" w:hAnsi="Arial" w:cs="Arial"/>
          <w:b/>
        </w:rPr>
        <w:t xml:space="preserve"> w Poznaniu</w:t>
      </w:r>
      <w:r w:rsidRPr="00F32A05">
        <w:rPr>
          <w:rFonts w:ascii="Arial" w:hAnsi="Arial" w:cs="Arial"/>
          <w:b/>
        </w:rPr>
        <w:t>”</w:t>
      </w:r>
    </w:p>
    <w:p w:rsidR="00F32A05" w:rsidRPr="007F495F" w:rsidRDefault="00103B78" w:rsidP="007F49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DZ.</w:t>
      </w:r>
      <w:bookmarkStart w:id="0" w:name="_GoBack"/>
      <w:bookmarkEnd w:id="0"/>
      <w:r>
        <w:rPr>
          <w:rFonts w:ascii="Arial" w:hAnsi="Arial" w:cs="Arial"/>
          <w:b/>
        </w:rPr>
        <w:t>UD.341.84</w:t>
      </w:r>
      <w:r w:rsidR="00A77E76" w:rsidRPr="00F32A05">
        <w:rPr>
          <w:rFonts w:ascii="Arial" w:hAnsi="Arial" w:cs="Arial"/>
          <w:b/>
        </w:rPr>
        <w:t>.2019</w:t>
      </w:r>
    </w:p>
    <w:p w:rsidR="004710C2" w:rsidRPr="00F32A05" w:rsidRDefault="004710C2" w:rsidP="004710C2">
      <w:pPr>
        <w:jc w:val="both"/>
        <w:rPr>
          <w:rFonts w:ascii="Arial" w:hAnsi="Arial" w:cs="Arial"/>
        </w:rPr>
      </w:pPr>
      <w:r w:rsidRPr="00F32A05">
        <w:rPr>
          <w:rFonts w:ascii="Arial" w:hAnsi="Arial" w:cs="Arial"/>
        </w:rPr>
        <w:t xml:space="preserve">Zamawiający zamierza przeznaczyć na sfinansowanie zamówienia kwotę w wysokości </w:t>
      </w:r>
      <w:r w:rsidR="00103B78">
        <w:rPr>
          <w:rFonts w:ascii="Arial" w:hAnsi="Arial" w:cs="Arial"/>
        </w:rPr>
        <w:t>196 665,67</w:t>
      </w:r>
      <w:r w:rsidR="003538DD" w:rsidRPr="00F32A05">
        <w:rPr>
          <w:rFonts w:ascii="Arial" w:hAnsi="Arial" w:cs="Arial"/>
        </w:rPr>
        <w:t xml:space="preserve"> </w:t>
      </w:r>
      <w:r w:rsidRPr="00F32A05">
        <w:rPr>
          <w:rFonts w:ascii="Arial" w:hAnsi="Arial" w:cs="Arial"/>
        </w:rPr>
        <w:t>brutto.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1417"/>
        <w:gridCol w:w="1418"/>
        <w:gridCol w:w="1584"/>
      </w:tblGrid>
      <w:tr w:rsidR="006E68CA" w:rsidTr="00714C79">
        <w:tc>
          <w:tcPr>
            <w:tcW w:w="817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Numer oferty</w:t>
            </w:r>
          </w:p>
        </w:tc>
        <w:tc>
          <w:tcPr>
            <w:tcW w:w="3431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Firma (nazwa) lub nazwisko oraz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  <w:t>adres wykonawcy</w:t>
            </w:r>
          </w:p>
        </w:tc>
        <w:tc>
          <w:tcPr>
            <w:tcW w:w="1417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  <w:t>Cena brutto (zł)</w:t>
            </w:r>
          </w:p>
        </w:tc>
        <w:tc>
          <w:tcPr>
            <w:tcW w:w="1418" w:type="dxa"/>
            <w:vAlign w:val="center"/>
          </w:tcPr>
          <w:p w:rsidR="006E68CA" w:rsidRPr="00E66910" w:rsidRDefault="006E68CA" w:rsidP="004A4DBE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II</w:t>
            </w:r>
            <w:r w:rsidRPr="00E66910">
              <w:rPr>
                <w:rFonts w:ascii="Arial Narrow" w:eastAsia="Times New Roman" w:hAnsi="Arial Narrow" w:cs="Arial"/>
                <w:lang w:eastAsia="pl-PL"/>
              </w:rPr>
              <w:br/>
            </w:r>
            <w:r w:rsidRPr="00E66910">
              <w:rPr>
                <w:rFonts w:ascii="Arial Narrow" w:hAnsi="Arial Narrow" w:cs="Arial"/>
              </w:rPr>
              <w:t>Okres rękojmi za wady (miesiące)</w:t>
            </w:r>
          </w:p>
        </w:tc>
        <w:tc>
          <w:tcPr>
            <w:tcW w:w="1584" w:type="dxa"/>
          </w:tcPr>
          <w:p w:rsidR="00CB7CBF" w:rsidRPr="00E66910" w:rsidRDefault="00CB7CBF" w:rsidP="00CB7CB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Kryterium III</w:t>
            </w:r>
          </w:p>
          <w:p w:rsidR="006E68CA" w:rsidRPr="00E66910" w:rsidRDefault="00CB7CBF" w:rsidP="00CB7CBF">
            <w:pPr>
              <w:rPr>
                <w:rFonts w:ascii="Arial Narrow" w:eastAsia="Times New Roman" w:hAnsi="Arial Narrow" w:cs="Arial"/>
                <w:lang w:eastAsia="pl-PL"/>
              </w:rPr>
            </w:pPr>
            <w:r w:rsidRPr="00E66910">
              <w:rPr>
                <w:rFonts w:ascii="Arial Narrow" w:eastAsia="Times New Roman" w:hAnsi="Arial Narrow" w:cs="Arial"/>
                <w:lang w:eastAsia="pl-PL"/>
              </w:rPr>
              <w:t>Jakość zaoferowanego materiału w zakresie podbudowy betonowej</w:t>
            </w:r>
          </w:p>
        </w:tc>
      </w:tr>
      <w:tr w:rsidR="000520F7" w:rsidRPr="004710C2" w:rsidTr="005F194C">
        <w:tc>
          <w:tcPr>
            <w:tcW w:w="817" w:type="dxa"/>
            <w:vAlign w:val="center"/>
          </w:tcPr>
          <w:p w:rsidR="000520F7" w:rsidRPr="00E66910" w:rsidRDefault="000520F7" w:rsidP="000520F7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431" w:type="dxa"/>
          </w:tcPr>
          <w:p w:rsidR="000520F7" w:rsidRPr="00F32A05" w:rsidRDefault="000520F7" w:rsidP="000520F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DROBUD Sp. z o.o.</w:t>
            </w:r>
          </w:p>
          <w:p w:rsidR="000520F7" w:rsidRPr="00F32A05" w:rsidRDefault="000520F7" w:rsidP="000520F7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ul. Szarych Szeregów 25</w:t>
            </w:r>
          </w:p>
          <w:p w:rsidR="000520F7" w:rsidRPr="00F32A05" w:rsidRDefault="000520F7" w:rsidP="000520F7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</w:rPr>
              <w:t>60-462 Poznań</w:t>
            </w:r>
          </w:p>
        </w:tc>
        <w:tc>
          <w:tcPr>
            <w:tcW w:w="1417" w:type="dxa"/>
            <w:vAlign w:val="center"/>
          </w:tcPr>
          <w:p w:rsidR="000520F7" w:rsidRPr="00F32A05" w:rsidRDefault="00103B78" w:rsidP="0089135E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159 894,02</w:t>
            </w:r>
          </w:p>
        </w:tc>
        <w:tc>
          <w:tcPr>
            <w:tcW w:w="1418" w:type="dxa"/>
            <w:vAlign w:val="center"/>
          </w:tcPr>
          <w:p w:rsidR="00EB0627" w:rsidRPr="00F32A05" w:rsidRDefault="00EB0627" w:rsidP="000520F7">
            <w:pPr>
              <w:jc w:val="center"/>
              <w:rPr>
                <w:rFonts w:ascii="Arial" w:hAnsi="Arial" w:cs="Arial"/>
              </w:rPr>
            </w:pPr>
          </w:p>
          <w:p w:rsidR="000520F7" w:rsidRPr="00F32A05" w:rsidRDefault="000520F7" w:rsidP="000520F7">
            <w:pPr>
              <w:jc w:val="center"/>
              <w:rPr>
                <w:rFonts w:ascii="Arial" w:hAnsi="Arial" w:cs="Arial"/>
              </w:rPr>
            </w:pPr>
            <w:r w:rsidRPr="00F32A05">
              <w:rPr>
                <w:rFonts w:ascii="Arial" w:hAnsi="Arial" w:cs="Arial"/>
              </w:rPr>
              <w:t>72</w:t>
            </w:r>
          </w:p>
          <w:p w:rsidR="000520F7" w:rsidRPr="00F32A05" w:rsidRDefault="000520F7" w:rsidP="000520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0520F7" w:rsidRPr="00F32A05" w:rsidRDefault="000520F7" w:rsidP="000520F7">
            <w:pPr>
              <w:jc w:val="center"/>
              <w:rPr>
                <w:rFonts w:ascii="Arial" w:hAnsi="Arial" w:cs="Arial"/>
              </w:rPr>
            </w:pPr>
          </w:p>
          <w:p w:rsidR="000520F7" w:rsidRPr="00F32A05" w:rsidRDefault="000520F7" w:rsidP="000520F7">
            <w:pPr>
              <w:jc w:val="center"/>
              <w:rPr>
                <w:rFonts w:ascii="Arial" w:hAnsi="Arial" w:cs="Arial"/>
              </w:rPr>
            </w:pPr>
            <w:r w:rsidRPr="00F32A05">
              <w:rPr>
                <w:rFonts w:ascii="Arial" w:hAnsi="Arial" w:cs="Arial"/>
              </w:rPr>
              <w:t>C12/15</w:t>
            </w:r>
          </w:p>
        </w:tc>
      </w:tr>
      <w:tr w:rsidR="003538DD" w:rsidRPr="004710C2" w:rsidTr="005F194C">
        <w:tc>
          <w:tcPr>
            <w:tcW w:w="817" w:type="dxa"/>
            <w:vAlign w:val="center"/>
          </w:tcPr>
          <w:p w:rsidR="003538DD" w:rsidRPr="00E66910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</w:p>
        </w:tc>
        <w:tc>
          <w:tcPr>
            <w:tcW w:w="3431" w:type="dxa"/>
          </w:tcPr>
          <w:p w:rsidR="00103B78" w:rsidRDefault="00103B78" w:rsidP="00F32A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Zakład Robót Drogowych Krystyna </w:t>
            </w:r>
            <w:proofErr w:type="spellStart"/>
            <w:r>
              <w:rPr>
                <w:rFonts w:ascii="Arial" w:hAnsi="Arial" w:cs="Arial"/>
                <w:bCs/>
              </w:rPr>
              <w:t>Michałkowska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  <w:p w:rsidR="00103B78" w:rsidRDefault="00103B78" w:rsidP="00F32A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ul. Północna 16 </w:t>
            </w:r>
          </w:p>
          <w:p w:rsidR="003538DD" w:rsidRPr="00F32A05" w:rsidRDefault="00103B78" w:rsidP="00F32A0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62-050 Rogalinek</w:t>
            </w:r>
          </w:p>
        </w:tc>
        <w:tc>
          <w:tcPr>
            <w:tcW w:w="1417" w:type="dxa"/>
            <w:vAlign w:val="center"/>
          </w:tcPr>
          <w:p w:rsidR="003538DD" w:rsidRPr="00F32A05" w:rsidRDefault="00103B78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137 488,79</w:t>
            </w:r>
          </w:p>
        </w:tc>
        <w:tc>
          <w:tcPr>
            <w:tcW w:w="1418" w:type="dxa"/>
            <w:vAlign w:val="center"/>
          </w:tcPr>
          <w:p w:rsidR="003538DD" w:rsidRPr="00F32A05" w:rsidRDefault="003538DD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3538DD" w:rsidRPr="00F32A05" w:rsidRDefault="003538DD" w:rsidP="003538D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3538DD" w:rsidRPr="00F32A05" w:rsidRDefault="003538DD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  <w:tr w:rsidR="003538DD" w:rsidRPr="004710C2" w:rsidTr="005F194C">
        <w:tc>
          <w:tcPr>
            <w:tcW w:w="817" w:type="dxa"/>
            <w:vAlign w:val="center"/>
          </w:tcPr>
          <w:p w:rsidR="003538DD" w:rsidRPr="00E66910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E66910">
              <w:rPr>
                <w:rFonts w:ascii="Arial Narrow" w:hAnsi="Arial Narrow" w:cs="Arial"/>
                <w:sz w:val="22"/>
                <w:szCs w:val="22"/>
              </w:rPr>
              <w:t>3</w:t>
            </w:r>
          </w:p>
        </w:tc>
        <w:tc>
          <w:tcPr>
            <w:tcW w:w="3431" w:type="dxa"/>
          </w:tcPr>
          <w:p w:rsidR="00103B78" w:rsidRDefault="00103B78" w:rsidP="00F32A0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PUH BUD-BRUK </w:t>
            </w:r>
          </w:p>
          <w:p w:rsidR="00103B78" w:rsidRDefault="00103B78" w:rsidP="00F32A0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Ryszard Mielcarek </w:t>
            </w:r>
          </w:p>
          <w:p w:rsidR="00103B78" w:rsidRDefault="00103B78" w:rsidP="00F32A0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Wybickiego 7 </w:t>
            </w:r>
          </w:p>
          <w:p w:rsidR="003538DD" w:rsidRPr="00F32A05" w:rsidRDefault="00103B78" w:rsidP="00F32A05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64-020 Czempiń</w:t>
            </w:r>
          </w:p>
        </w:tc>
        <w:tc>
          <w:tcPr>
            <w:tcW w:w="1417" w:type="dxa"/>
            <w:vAlign w:val="center"/>
          </w:tcPr>
          <w:p w:rsidR="003538DD" w:rsidRPr="00F32A05" w:rsidRDefault="00103B78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136 849,49</w:t>
            </w:r>
          </w:p>
        </w:tc>
        <w:tc>
          <w:tcPr>
            <w:tcW w:w="1418" w:type="dxa"/>
            <w:vAlign w:val="center"/>
          </w:tcPr>
          <w:p w:rsidR="003538DD" w:rsidRPr="00F32A05" w:rsidRDefault="003538DD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3538DD" w:rsidRPr="00F32A05" w:rsidRDefault="003538DD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38DD" w:rsidRPr="00F32A05" w:rsidRDefault="003538DD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  <w:tr w:rsidR="003538DD" w:rsidRPr="004710C2" w:rsidTr="005F194C">
        <w:tc>
          <w:tcPr>
            <w:tcW w:w="817" w:type="dxa"/>
            <w:vAlign w:val="center"/>
          </w:tcPr>
          <w:p w:rsidR="003538DD" w:rsidRPr="00E66910" w:rsidRDefault="003538DD" w:rsidP="003538DD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3431" w:type="dxa"/>
          </w:tcPr>
          <w:p w:rsidR="00103B78" w:rsidRDefault="00103B78" w:rsidP="003538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BUD-MIX Budownictwo </w:t>
            </w:r>
          </w:p>
          <w:p w:rsidR="00103B78" w:rsidRDefault="00103B78" w:rsidP="003538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Michał Nowaczyk </w:t>
            </w:r>
          </w:p>
          <w:p w:rsidR="00103B78" w:rsidRDefault="00103B78" w:rsidP="003538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Arcugowo 8 </w:t>
            </w:r>
          </w:p>
          <w:p w:rsidR="003538DD" w:rsidRPr="00F32A05" w:rsidRDefault="00103B78" w:rsidP="003538D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62-220 Niechanowo</w:t>
            </w:r>
          </w:p>
        </w:tc>
        <w:tc>
          <w:tcPr>
            <w:tcW w:w="1417" w:type="dxa"/>
            <w:vAlign w:val="center"/>
          </w:tcPr>
          <w:p w:rsidR="003538DD" w:rsidRPr="00F32A05" w:rsidRDefault="00103B78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187 625,25</w:t>
            </w:r>
          </w:p>
        </w:tc>
        <w:tc>
          <w:tcPr>
            <w:tcW w:w="1418" w:type="dxa"/>
            <w:vAlign w:val="center"/>
          </w:tcPr>
          <w:p w:rsidR="003538DD" w:rsidRPr="00F32A05" w:rsidRDefault="003538DD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3538DD" w:rsidRPr="00F32A05" w:rsidRDefault="003538DD" w:rsidP="003538DD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3538DD" w:rsidRPr="00F32A05" w:rsidRDefault="003538DD" w:rsidP="003538DD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  <w:tr w:rsidR="00103B78" w:rsidRPr="004710C2" w:rsidTr="005F194C">
        <w:tc>
          <w:tcPr>
            <w:tcW w:w="817" w:type="dxa"/>
            <w:vAlign w:val="center"/>
          </w:tcPr>
          <w:p w:rsidR="00103B78" w:rsidRPr="00E66910" w:rsidRDefault="00103B78" w:rsidP="00103B78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3431" w:type="dxa"/>
          </w:tcPr>
          <w:p w:rsidR="00103B78" w:rsidRPr="00F32A05" w:rsidRDefault="00103B78" w:rsidP="00103B78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  <w:bCs/>
              </w:rPr>
              <w:t xml:space="preserve">FBRD Dariusz </w:t>
            </w:r>
            <w:proofErr w:type="spellStart"/>
            <w:r w:rsidRPr="00F32A05">
              <w:rPr>
                <w:rFonts w:ascii="Arial" w:hAnsi="Arial" w:cs="Arial"/>
                <w:bCs/>
              </w:rPr>
              <w:t>Białobrzycki</w:t>
            </w:r>
            <w:proofErr w:type="spellEnd"/>
            <w:r w:rsidRPr="00F32A05">
              <w:rPr>
                <w:rFonts w:ascii="Arial" w:hAnsi="Arial" w:cs="Arial"/>
                <w:bCs/>
              </w:rPr>
              <w:t xml:space="preserve"> </w:t>
            </w:r>
          </w:p>
          <w:p w:rsidR="00103B78" w:rsidRPr="00F32A05" w:rsidRDefault="00103B78" w:rsidP="00103B78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  <w:bCs/>
              </w:rPr>
              <w:t xml:space="preserve">os. Kazimierza Wielkiego 14a/1 </w:t>
            </w:r>
          </w:p>
          <w:p w:rsidR="00103B78" w:rsidRPr="00F32A05" w:rsidRDefault="00103B78" w:rsidP="00103B78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  <w:bCs/>
              </w:rPr>
              <w:t>62-200 Gniezno</w:t>
            </w:r>
          </w:p>
        </w:tc>
        <w:tc>
          <w:tcPr>
            <w:tcW w:w="1417" w:type="dxa"/>
            <w:vAlign w:val="center"/>
          </w:tcPr>
          <w:p w:rsidR="00103B78" w:rsidRPr="00F32A05" w:rsidRDefault="00103B78" w:rsidP="00103B7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189 463,43</w:t>
            </w:r>
          </w:p>
        </w:tc>
        <w:tc>
          <w:tcPr>
            <w:tcW w:w="1418" w:type="dxa"/>
            <w:vAlign w:val="center"/>
          </w:tcPr>
          <w:p w:rsidR="00103B78" w:rsidRPr="00F32A05" w:rsidRDefault="00103B78" w:rsidP="00103B78">
            <w:pPr>
              <w:jc w:val="center"/>
              <w:rPr>
                <w:rFonts w:ascii="Arial" w:hAnsi="Arial" w:cs="Arial"/>
              </w:rPr>
            </w:pPr>
          </w:p>
          <w:p w:rsidR="00103B78" w:rsidRPr="00F32A05" w:rsidRDefault="00103B78" w:rsidP="00103B78">
            <w:pPr>
              <w:jc w:val="center"/>
              <w:rPr>
                <w:rFonts w:ascii="Arial" w:hAnsi="Arial" w:cs="Arial"/>
              </w:rPr>
            </w:pPr>
            <w:r w:rsidRPr="00F32A05">
              <w:rPr>
                <w:rFonts w:ascii="Arial" w:hAnsi="Arial" w:cs="Arial"/>
              </w:rPr>
              <w:t>72</w:t>
            </w:r>
          </w:p>
        </w:tc>
        <w:tc>
          <w:tcPr>
            <w:tcW w:w="1584" w:type="dxa"/>
            <w:vAlign w:val="center"/>
          </w:tcPr>
          <w:p w:rsidR="00103B78" w:rsidRPr="00F32A05" w:rsidRDefault="00103B78" w:rsidP="00103B78">
            <w:pPr>
              <w:jc w:val="center"/>
              <w:rPr>
                <w:rFonts w:ascii="Arial" w:hAnsi="Arial" w:cs="Arial"/>
              </w:rPr>
            </w:pPr>
          </w:p>
          <w:p w:rsidR="00103B78" w:rsidRPr="00F32A05" w:rsidRDefault="00103B78" w:rsidP="00103B78">
            <w:pPr>
              <w:jc w:val="center"/>
              <w:rPr>
                <w:rFonts w:ascii="Arial" w:hAnsi="Arial" w:cs="Arial"/>
              </w:rPr>
            </w:pPr>
            <w:r w:rsidRPr="00F32A05">
              <w:rPr>
                <w:rFonts w:ascii="Arial" w:hAnsi="Arial" w:cs="Arial"/>
              </w:rPr>
              <w:t>C12/15</w:t>
            </w:r>
          </w:p>
        </w:tc>
      </w:tr>
      <w:tr w:rsidR="00103B78" w:rsidRPr="004710C2" w:rsidTr="005F194C">
        <w:tc>
          <w:tcPr>
            <w:tcW w:w="817" w:type="dxa"/>
            <w:vAlign w:val="center"/>
          </w:tcPr>
          <w:p w:rsidR="00103B78" w:rsidRPr="00E66910" w:rsidRDefault="00103B78" w:rsidP="00103B78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</w:p>
        </w:tc>
        <w:tc>
          <w:tcPr>
            <w:tcW w:w="3431" w:type="dxa"/>
          </w:tcPr>
          <w:p w:rsidR="00103B78" w:rsidRPr="00F32A05" w:rsidRDefault="00103B78" w:rsidP="00103B78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  <w:bCs/>
              </w:rPr>
              <w:t>Antoni Napierała AN BRUK</w:t>
            </w:r>
          </w:p>
          <w:p w:rsidR="00103B78" w:rsidRPr="00F32A05" w:rsidRDefault="00103B78" w:rsidP="00103B78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  <w:bCs/>
              </w:rPr>
              <w:t>Witobel, ul. Folwarczna 31</w:t>
            </w:r>
          </w:p>
          <w:p w:rsidR="00103B78" w:rsidRPr="00F32A05" w:rsidRDefault="00103B78" w:rsidP="00103B78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  <w:bCs/>
              </w:rPr>
              <w:t>62-060 Stęszew</w:t>
            </w:r>
          </w:p>
        </w:tc>
        <w:tc>
          <w:tcPr>
            <w:tcW w:w="1417" w:type="dxa"/>
            <w:vAlign w:val="center"/>
          </w:tcPr>
          <w:p w:rsidR="00103B78" w:rsidRPr="00F32A05" w:rsidRDefault="00103B78" w:rsidP="00103B7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171 463,48</w:t>
            </w:r>
          </w:p>
        </w:tc>
        <w:tc>
          <w:tcPr>
            <w:tcW w:w="1418" w:type="dxa"/>
            <w:vAlign w:val="center"/>
          </w:tcPr>
          <w:p w:rsidR="00103B78" w:rsidRPr="00F32A05" w:rsidRDefault="00103B78" w:rsidP="00103B7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103B78" w:rsidRPr="00F32A05" w:rsidRDefault="00103B78" w:rsidP="00103B78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103B78" w:rsidRPr="00F32A05" w:rsidRDefault="00103B78" w:rsidP="00103B7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  <w:tr w:rsidR="00103B78" w:rsidRPr="004710C2" w:rsidTr="005F194C">
        <w:tc>
          <w:tcPr>
            <w:tcW w:w="817" w:type="dxa"/>
            <w:vAlign w:val="center"/>
          </w:tcPr>
          <w:p w:rsidR="00103B78" w:rsidRDefault="00103B78" w:rsidP="00103B78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3431" w:type="dxa"/>
          </w:tcPr>
          <w:p w:rsidR="00103B78" w:rsidRDefault="00103B78" w:rsidP="00103B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PPUH NORTEX </w:t>
            </w:r>
          </w:p>
          <w:p w:rsidR="00103B78" w:rsidRDefault="00103B78" w:rsidP="00103B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Stanisław Konwisarz </w:t>
            </w:r>
          </w:p>
          <w:p w:rsidR="00103B78" w:rsidRPr="00F32A05" w:rsidRDefault="00103B78" w:rsidP="00103B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os. Jana III Sobieskiego 7/176 60-688 Poznań</w:t>
            </w:r>
          </w:p>
        </w:tc>
        <w:tc>
          <w:tcPr>
            <w:tcW w:w="1417" w:type="dxa"/>
            <w:vAlign w:val="center"/>
          </w:tcPr>
          <w:p w:rsidR="00103B78" w:rsidRPr="00F32A05" w:rsidRDefault="00103B78" w:rsidP="00103B7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128 116,28</w:t>
            </w:r>
          </w:p>
        </w:tc>
        <w:tc>
          <w:tcPr>
            <w:tcW w:w="1418" w:type="dxa"/>
            <w:vAlign w:val="center"/>
          </w:tcPr>
          <w:p w:rsidR="00103B78" w:rsidRPr="00F32A05" w:rsidRDefault="00103B78" w:rsidP="00103B7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103B78" w:rsidRPr="00F32A05" w:rsidRDefault="00103B78" w:rsidP="00103B78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103B78" w:rsidRPr="00F32A05" w:rsidRDefault="00103B78" w:rsidP="00103B7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  <w:tr w:rsidR="00103B78" w:rsidRPr="004710C2" w:rsidTr="005F194C">
        <w:tc>
          <w:tcPr>
            <w:tcW w:w="817" w:type="dxa"/>
            <w:vAlign w:val="center"/>
          </w:tcPr>
          <w:p w:rsidR="00103B78" w:rsidRDefault="00103B78" w:rsidP="00103B78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</w:p>
        </w:tc>
        <w:tc>
          <w:tcPr>
            <w:tcW w:w="3431" w:type="dxa"/>
          </w:tcPr>
          <w:p w:rsidR="00103B78" w:rsidRDefault="00103B78" w:rsidP="00103B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PLENERBUD GRZEGORCZYK </w:t>
            </w:r>
            <w:proofErr w:type="spellStart"/>
            <w:r>
              <w:rPr>
                <w:rFonts w:ascii="Arial" w:hAnsi="Arial" w:cs="Arial"/>
                <w:bCs/>
              </w:rPr>
              <w:t>Sp.j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</w:p>
          <w:p w:rsidR="00103B78" w:rsidRDefault="00103B78" w:rsidP="00103B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ul. Wiklinowa 28 Kamionki </w:t>
            </w:r>
          </w:p>
          <w:p w:rsidR="00103B78" w:rsidRPr="00F32A05" w:rsidRDefault="00103B78" w:rsidP="00103B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62-023 Gądki</w:t>
            </w:r>
          </w:p>
        </w:tc>
        <w:tc>
          <w:tcPr>
            <w:tcW w:w="1417" w:type="dxa"/>
            <w:vAlign w:val="center"/>
          </w:tcPr>
          <w:p w:rsidR="00103B78" w:rsidRPr="00F32A05" w:rsidRDefault="00103B78" w:rsidP="00103B7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184 046,44</w:t>
            </w:r>
          </w:p>
        </w:tc>
        <w:tc>
          <w:tcPr>
            <w:tcW w:w="1418" w:type="dxa"/>
            <w:vAlign w:val="center"/>
          </w:tcPr>
          <w:p w:rsidR="00103B78" w:rsidRPr="00F32A05" w:rsidRDefault="00103B78" w:rsidP="00103B7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103B78" w:rsidRPr="00F32A05" w:rsidRDefault="00103B78" w:rsidP="00103B78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103B78" w:rsidRPr="00F32A05" w:rsidRDefault="00103B78" w:rsidP="00103B7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  <w:tr w:rsidR="00103B78" w:rsidRPr="004710C2" w:rsidTr="005F194C">
        <w:tc>
          <w:tcPr>
            <w:tcW w:w="817" w:type="dxa"/>
            <w:vAlign w:val="center"/>
          </w:tcPr>
          <w:p w:rsidR="00103B78" w:rsidRDefault="00103B78" w:rsidP="00103B78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</w:p>
        </w:tc>
        <w:tc>
          <w:tcPr>
            <w:tcW w:w="3431" w:type="dxa"/>
          </w:tcPr>
          <w:p w:rsidR="00103B78" w:rsidRDefault="00103B78" w:rsidP="00103B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MIRMAX Mirosław Biernacki </w:t>
            </w:r>
          </w:p>
          <w:p w:rsidR="00103B78" w:rsidRDefault="00103B78" w:rsidP="00103B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ul. Średzka 16/4 </w:t>
            </w:r>
          </w:p>
          <w:p w:rsidR="00103B78" w:rsidRPr="00F32A05" w:rsidRDefault="00103B78" w:rsidP="00103B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63-004 Tulce</w:t>
            </w:r>
          </w:p>
        </w:tc>
        <w:tc>
          <w:tcPr>
            <w:tcW w:w="1417" w:type="dxa"/>
            <w:vAlign w:val="center"/>
          </w:tcPr>
          <w:p w:rsidR="00103B78" w:rsidRPr="00F32A05" w:rsidRDefault="00103B78" w:rsidP="00103B7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172 350,00</w:t>
            </w:r>
          </w:p>
        </w:tc>
        <w:tc>
          <w:tcPr>
            <w:tcW w:w="1418" w:type="dxa"/>
            <w:vAlign w:val="center"/>
          </w:tcPr>
          <w:p w:rsidR="00103B78" w:rsidRPr="00F32A05" w:rsidRDefault="00103B78" w:rsidP="00103B7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103B78" w:rsidRPr="00F32A05" w:rsidRDefault="00103B78" w:rsidP="00103B78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103B78" w:rsidRPr="00F32A05" w:rsidRDefault="00103B78" w:rsidP="00103B7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  <w:tr w:rsidR="00103B78" w:rsidRPr="004710C2" w:rsidTr="005F194C">
        <w:tc>
          <w:tcPr>
            <w:tcW w:w="817" w:type="dxa"/>
            <w:vAlign w:val="center"/>
          </w:tcPr>
          <w:p w:rsidR="00103B78" w:rsidRDefault="00103B78" w:rsidP="00103B78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  <w:tc>
          <w:tcPr>
            <w:tcW w:w="3431" w:type="dxa"/>
          </w:tcPr>
          <w:p w:rsidR="00103B78" w:rsidRDefault="00103B78" w:rsidP="00103B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BUDROMEL Mateusz Cegłowski Złotkowo ul. Srebrna 2 </w:t>
            </w:r>
          </w:p>
          <w:p w:rsidR="00103B78" w:rsidRPr="00F32A05" w:rsidRDefault="00103B78" w:rsidP="00103B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62-002 Suchy Las</w:t>
            </w:r>
          </w:p>
        </w:tc>
        <w:tc>
          <w:tcPr>
            <w:tcW w:w="1417" w:type="dxa"/>
            <w:vAlign w:val="center"/>
          </w:tcPr>
          <w:p w:rsidR="00103B78" w:rsidRPr="00F32A05" w:rsidRDefault="00103B78" w:rsidP="00103B7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175 884,10</w:t>
            </w:r>
          </w:p>
        </w:tc>
        <w:tc>
          <w:tcPr>
            <w:tcW w:w="1418" w:type="dxa"/>
            <w:vAlign w:val="center"/>
          </w:tcPr>
          <w:p w:rsidR="00103B78" w:rsidRPr="00F32A05" w:rsidRDefault="00103B78" w:rsidP="00103B7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103B78" w:rsidRPr="00F32A05" w:rsidRDefault="00103B78" w:rsidP="00103B78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103B78" w:rsidRPr="00F32A05" w:rsidRDefault="00103B78" w:rsidP="00103B7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  <w:tr w:rsidR="00103B78" w:rsidRPr="004710C2" w:rsidTr="005F194C">
        <w:tc>
          <w:tcPr>
            <w:tcW w:w="817" w:type="dxa"/>
            <w:vAlign w:val="center"/>
          </w:tcPr>
          <w:p w:rsidR="00103B78" w:rsidRDefault="00103B78" w:rsidP="00103B78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</w:p>
        </w:tc>
        <w:tc>
          <w:tcPr>
            <w:tcW w:w="3431" w:type="dxa"/>
          </w:tcPr>
          <w:p w:rsidR="00103B78" w:rsidRPr="00F32A05" w:rsidRDefault="00103B78" w:rsidP="00103B78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  <w:bCs/>
              </w:rPr>
              <w:t>PBD Roman Dyba Sp. z o.o.</w:t>
            </w:r>
          </w:p>
          <w:p w:rsidR="00103B78" w:rsidRPr="00F32A05" w:rsidRDefault="00103B78" w:rsidP="00103B78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  <w:bCs/>
              </w:rPr>
              <w:t>ul. 28 Czerwca 1956 r. nr 392</w:t>
            </w:r>
          </w:p>
          <w:p w:rsidR="00103B78" w:rsidRPr="00F32A05" w:rsidRDefault="00103B78" w:rsidP="00103B78">
            <w:pPr>
              <w:rPr>
                <w:rFonts w:ascii="Arial" w:hAnsi="Arial" w:cs="Arial"/>
                <w:bCs/>
              </w:rPr>
            </w:pPr>
            <w:r w:rsidRPr="00F32A05">
              <w:rPr>
                <w:rFonts w:ascii="Arial" w:hAnsi="Arial" w:cs="Arial"/>
                <w:bCs/>
              </w:rPr>
              <w:t>61-441 Poznań</w:t>
            </w:r>
          </w:p>
        </w:tc>
        <w:tc>
          <w:tcPr>
            <w:tcW w:w="1417" w:type="dxa"/>
            <w:vAlign w:val="center"/>
          </w:tcPr>
          <w:p w:rsidR="00103B78" w:rsidRPr="00F32A05" w:rsidRDefault="007F495F" w:rsidP="00103B7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153 182,36</w:t>
            </w:r>
          </w:p>
        </w:tc>
        <w:tc>
          <w:tcPr>
            <w:tcW w:w="1418" w:type="dxa"/>
            <w:vAlign w:val="center"/>
          </w:tcPr>
          <w:p w:rsidR="00103B78" w:rsidRPr="00F32A05" w:rsidRDefault="00103B78" w:rsidP="00103B7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103B78" w:rsidRPr="00F32A05" w:rsidRDefault="00103B78" w:rsidP="00103B78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103B78" w:rsidRPr="00F32A05" w:rsidRDefault="00103B78" w:rsidP="00103B7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  <w:tr w:rsidR="00103B78" w:rsidRPr="004710C2" w:rsidTr="005F194C">
        <w:tc>
          <w:tcPr>
            <w:tcW w:w="817" w:type="dxa"/>
            <w:vAlign w:val="center"/>
          </w:tcPr>
          <w:p w:rsidR="00103B78" w:rsidRDefault="00103B78" w:rsidP="00103B78">
            <w:pPr>
              <w:pStyle w:val="Tekstpodstawow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12</w:t>
            </w:r>
          </w:p>
        </w:tc>
        <w:tc>
          <w:tcPr>
            <w:tcW w:w="3431" w:type="dxa"/>
          </w:tcPr>
          <w:p w:rsidR="007F495F" w:rsidRDefault="007F495F" w:rsidP="00103B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TRAP Przedsiębiorstwo Wielobranżowe s.c. </w:t>
            </w:r>
          </w:p>
          <w:p w:rsidR="007F495F" w:rsidRDefault="007F495F" w:rsidP="00103B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ul. Przemyska 6 </w:t>
            </w:r>
          </w:p>
          <w:p w:rsidR="00103B78" w:rsidRPr="00F32A05" w:rsidRDefault="007F495F" w:rsidP="00103B7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61-324 Poznań</w:t>
            </w:r>
          </w:p>
        </w:tc>
        <w:tc>
          <w:tcPr>
            <w:tcW w:w="1417" w:type="dxa"/>
            <w:vAlign w:val="center"/>
          </w:tcPr>
          <w:p w:rsidR="00103B78" w:rsidRPr="00F32A05" w:rsidRDefault="007F495F" w:rsidP="00103B7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127 271,18</w:t>
            </w:r>
          </w:p>
        </w:tc>
        <w:tc>
          <w:tcPr>
            <w:tcW w:w="1418" w:type="dxa"/>
            <w:vAlign w:val="center"/>
          </w:tcPr>
          <w:p w:rsidR="00103B78" w:rsidRPr="00F32A05" w:rsidRDefault="00103B78" w:rsidP="00103B7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1584" w:type="dxa"/>
            <w:vAlign w:val="center"/>
          </w:tcPr>
          <w:p w:rsidR="00103B78" w:rsidRPr="00F32A05" w:rsidRDefault="00103B78" w:rsidP="00103B78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  <w:p w:rsidR="00103B78" w:rsidRPr="00F32A05" w:rsidRDefault="00103B78" w:rsidP="00103B78">
            <w:pPr>
              <w:pStyle w:val="Tekstpodstawowy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2A05">
              <w:rPr>
                <w:rFonts w:ascii="Arial" w:hAnsi="Arial" w:cs="Arial"/>
                <w:sz w:val="22"/>
                <w:szCs w:val="22"/>
              </w:rPr>
              <w:t>C12/15</w:t>
            </w:r>
          </w:p>
        </w:tc>
      </w:tr>
    </w:tbl>
    <w:p w:rsidR="004710C2" w:rsidRPr="004710C2" w:rsidRDefault="004710C2" w:rsidP="004710C2">
      <w:pPr>
        <w:pStyle w:val="Tekstpodstawowy"/>
        <w:rPr>
          <w:rFonts w:ascii="Arial Narrow" w:hAnsi="Arial Narrow"/>
          <w:sz w:val="22"/>
          <w:szCs w:val="22"/>
        </w:rPr>
      </w:pPr>
    </w:p>
    <w:p w:rsidR="004710C2" w:rsidRDefault="004710C2"/>
    <w:sectPr w:rsidR="0047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C2"/>
    <w:rsid w:val="000520F7"/>
    <w:rsid w:val="000C160A"/>
    <w:rsid w:val="00103B78"/>
    <w:rsid w:val="00105A6D"/>
    <w:rsid w:val="002F3477"/>
    <w:rsid w:val="0034306B"/>
    <w:rsid w:val="003538DD"/>
    <w:rsid w:val="004357FC"/>
    <w:rsid w:val="004710C2"/>
    <w:rsid w:val="004A4DBE"/>
    <w:rsid w:val="005D13ED"/>
    <w:rsid w:val="005F194C"/>
    <w:rsid w:val="00652A0A"/>
    <w:rsid w:val="006872C4"/>
    <w:rsid w:val="006E68CA"/>
    <w:rsid w:val="00714C79"/>
    <w:rsid w:val="00764866"/>
    <w:rsid w:val="007F495F"/>
    <w:rsid w:val="0089135E"/>
    <w:rsid w:val="008E3FA8"/>
    <w:rsid w:val="00965A75"/>
    <w:rsid w:val="00A35606"/>
    <w:rsid w:val="00A77E76"/>
    <w:rsid w:val="00AC31B2"/>
    <w:rsid w:val="00AD5A10"/>
    <w:rsid w:val="00AD5ACF"/>
    <w:rsid w:val="00B04932"/>
    <w:rsid w:val="00C31C10"/>
    <w:rsid w:val="00C633C7"/>
    <w:rsid w:val="00C9004E"/>
    <w:rsid w:val="00CB7CBF"/>
    <w:rsid w:val="00E66910"/>
    <w:rsid w:val="00EB0627"/>
    <w:rsid w:val="00F246C4"/>
    <w:rsid w:val="00F3041A"/>
    <w:rsid w:val="00F3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F7F63"/>
  <w15:chartTrackingRefBased/>
  <w15:docId w15:val="{202E3D7D-BBDE-42CF-A148-556FD354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1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4710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10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BE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F24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Matejczuk</dc:creator>
  <cp:keywords/>
  <dc:description/>
  <cp:lastModifiedBy>Joanna Adamska</cp:lastModifiedBy>
  <cp:revision>5</cp:revision>
  <cp:lastPrinted>2019-08-27T08:41:00Z</cp:lastPrinted>
  <dcterms:created xsi:type="dcterms:W3CDTF">2019-05-15T08:17:00Z</dcterms:created>
  <dcterms:modified xsi:type="dcterms:W3CDTF">2019-08-27T08:41:00Z</dcterms:modified>
</cp:coreProperties>
</file>