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32A05" w:rsidRDefault="004710C2" w:rsidP="004710C2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 xml:space="preserve">Informacja z otwarcia ofert w dniu </w:t>
      </w:r>
      <w:r w:rsidR="002C42F6">
        <w:rPr>
          <w:rFonts w:ascii="Arial" w:hAnsi="Arial" w:cs="Arial"/>
          <w:b/>
        </w:rPr>
        <w:t>13</w:t>
      </w:r>
      <w:r w:rsidR="00F32A05" w:rsidRPr="00F32A05">
        <w:rPr>
          <w:rFonts w:ascii="Arial" w:hAnsi="Arial" w:cs="Arial"/>
          <w:b/>
        </w:rPr>
        <w:t>.08</w:t>
      </w:r>
      <w:r w:rsidR="000520F7" w:rsidRPr="00F32A05">
        <w:rPr>
          <w:rFonts w:ascii="Arial" w:hAnsi="Arial" w:cs="Arial"/>
          <w:b/>
        </w:rPr>
        <w:t>.</w:t>
      </w:r>
      <w:r w:rsidR="006872C4" w:rsidRPr="00F32A05">
        <w:rPr>
          <w:rFonts w:ascii="Arial" w:hAnsi="Arial" w:cs="Arial"/>
          <w:b/>
        </w:rPr>
        <w:t>2019</w:t>
      </w:r>
      <w:r w:rsidRPr="00F32A05">
        <w:rPr>
          <w:rFonts w:ascii="Arial" w:hAnsi="Arial" w:cs="Arial"/>
          <w:b/>
        </w:rPr>
        <w:t xml:space="preserve"> r.</w:t>
      </w:r>
    </w:p>
    <w:p w:rsidR="006E68CA" w:rsidRPr="00F32A05" w:rsidRDefault="006E68CA" w:rsidP="004A4DBE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>„</w:t>
      </w:r>
      <w:r w:rsidR="002C42F6">
        <w:rPr>
          <w:rFonts w:ascii="Arial" w:hAnsi="Arial" w:cs="Arial"/>
          <w:b/>
        </w:rPr>
        <w:t>Wymiana</w:t>
      </w:r>
      <w:r w:rsidR="003538DD" w:rsidRPr="00F32A05">
        <w:rPr>
          <w:rFonts w:ascii="Arial" w:hAnsi="Arial" w:cs="Arial"/>
          <w:b/>
        </w:rPr>
        <w:t xml:space="preserve"> n</w:t>
      </w:r>
      <w:r w:rsidR="002C42F6">
        <w:rPr>
          <w:rFonts w:ascii="Arial" w:hAnsi="Arial" w:cs="Arial"/>
          <w:b/>
        </w:rPr>
        <w:t>awierzchni</w:t>
      </w:r>
      <w:r w:rsidR="00F32A05" w:rsidRPr="00F32A05">
        <w:rPr>
          <w:rFonts w:ascii="Arial" w:hAnsi="Arial" w:cs="Arial"/>
          <w:b/>
        </w:rPr>
        <w:t xml:space="preserve"> </w:t>
      </w:r>
      <w:r w:rsidR="002C42F6">
        <w:rPr>
          <w:rFonts w:ascii="Arial" w:hAnsi="Arial" w:cs="Arial"/>
          <w:b/>
        </w:rPr>
        <w:t>ulicy Ogrodowej</w:t>
      </w:r>
      <w:r w:rsidR="000520F7" w:rsidRPr="00F32A05">
        <w:rPr>
          <w:rFonts w:ascii="Arial" w:hAnsi="Arial" w:cs="Arial"/>
          <w:b/>
        </w:rPr>
        <w:t xml:space="preserve"> w Poznaniu</w:t>
      </w:r>
      <w:r w:rsidRPr="00F32A05">
        <w:rPr>
          <w:rFonts w:ascii="Arial" w:hAnsi="Arial" w:cs="Arial"/>
          <w:b/>
        </w:rPr>
        <w:t>”</w:t>
      </w:r>
    </w:p>
    <w:p w:rsidR="004710C2" w:rsidRPr="00F32A05" w:rsidRDefault="002C42F6" w:rsidP="004357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DZ.UD.341.76</w:t>
      </w:r>
      <w:r w:rsidR="00A77E76" w:rsidRPr="00F32A05">
        <w:rPr>
          <w:rFonts w:ascii="Arial" w:hAnsi="Arial" w:cs="Arial"/>
          <w:b/>
        </w:rPr>
        <w:t>.2019</w:t>
      </w:r>
    </w:p>
    <w:p w:rsidR="00F32A05" w:rsidRDefault="00F32A05" w:rsidP="004710C2">
      <w:pPr>
        <w:jc w:val="both"/>
        <w:rPr>
          <w:rFonts w:ascii="Arial" w:hAnsi="Arial" w:cs="Arial"/>
        </w:rPr>
      </w:pPr>
    </w:p>
    <w:p w:rsidR="004710C2" w:rsidRPr="00F32A05" w:rsidRDefault="004710C2" w:rsidP="004710C2">
      <w:pPr>
        <w:jc w:val="both"/>
        <w:rPr>
          <w:rFonts w:ascii="Arial" w:hAnsi="Arial" w:cs="Arial"/>
        </w:rPr>
      </w:pPr>
      <w:r w:rsidRPr="00F32A05">
        <w:rPr>
          <w:rFonts w:ascii="Arial" w:hAnsi="Arial" w:cs="Arial"/>
        </w:rPr>
        <w:t xml:space="preserve">Zamawiający zamierza przeznaczyć na sfinansowanie zamówienia kwotę w wysokości </w:t>
      </w:r>
      <w:r w:rsidR="002C42F6">
        <w:rPr>
          <w:rFonts w:ascii="Arial" w:hAnsi="Arial" w:cs="Arial"/>
        </w:rPr>
        <w:t>689 271,62</w:t>
      </w:r>
      <w:r w:rsidR="003538DD" w:rsidRPr="00F32A05">
        <w:rPr>
          <w:rFonts w:ascii="Arial" w:hAnsi="Arial" w:cs="Arial"/>
        </w:rPr>
        <w:t xml:space="preserve"> </w:t>
      </w:r>
      <w:r w:rsidRPr="00F32A05">
        <w:rPr>
          <w:rFonts w:ascii="Arial" w:hAnsi="Arial" w:cs="Arial"/>
        </w:rPr>
        <w:t>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56"/>
        <w:gridCol w:w="1417"/>
        <w:gridCol w:w="1418"/>
      </w:tblGrid>
      <w:tr w:rsidR="002C42F6" w:rsidTr="002C42F6">
        <w:tc>
          <w:tcPr>
            <w:tcW w:w="817" w:type="dxa"/>
            <w:vAlign w:val="center"/>
          </w:tcPr>
          <w:p w:rsidR="002C42F6" w:rsidRPr="00E66910" w:rsidRDefault="002C42F6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856" w:type="dxa"/>
            <w:vAlign w:val="center"/>
          </w:tcPr>
          <w:p w:rsidR="002C42F6" w:rsidRPr="00E66910" w:rsidRDefault="002C42F6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2C42F6" w:rsidRPr="00E66910" w:rsidRDefault="002C42F6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2C42F6" w:rsidRPr="00E66910" w:rsidRDefault="002C42F6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</w:tr>
      <w:tr w:rsidR="002C42F6" w:rsidRPr="004710C2" w:rsidTr="002C42F6">
        <w:tc>
          <w:tcPr>
            <w:tcW w:w="817" w:type="dxa"/>
            <w:vAlign w:val="center"/>
          </w:tcPr>
          <w:p w:rsidR="002C42F6" w:rsidRPr="00E66910" w:rsidRDefault="002C42F6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856" w:type="dxa"/>
          </w:tcPr>
          <w:p w:rsidR="002C42F6" w:rsidRDefault="002C42F6" w:rsidP="000520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PUB BRUKPOL S.C. </w:t>
            </w:r>
          </w:p>
          <w:p w:rsidR="002C42F6" w:rsidRDefault="002C42F6" w:rsidP="000520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Strzelce Wielkie 81c </w:t>
            </w:r>
          </w:p>
          <w:p w:rsidR="002C42F6" w:rsidRPr="00F32A05" w:rsidRDefault="002C42F6" w:rsidP="000520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63-820 Piaski</w:t>
            </w:r>
          </w:p>
        </w:tc>
        <w:tc>
          <w:tcPr>
            <w:tcW w:w="1417" w:type="dxa"/>
            <w:vAlign w:val="center"/>
          </w:tcPr>
          <w:p w:rsidR="002C42F6" w:rsidRPr="00F32A05" w:rsidRDefault="002C42F6" w:rsidP="0089135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476 565,48</w:t>
            </w:r>
          </w:p>
        </w:tc>
        <w:tc>
          <w:tcPr>
            <w:tcW w:w="1418" w:type="dxa"/>
            <w:vAlign w:val="center"/>
          </w:tcPr>
          <w:p w:rsidR="002C42F6" w:rsidRPr="00F32A05" w:rsidRDefault="002C42F6" w:rsidP="000520F7">
            <w:pPr>
              <w:jc w:val="center"/>
              <w:rPr>
                <w:rFonts w:ascii="Arial" w:hAnsi="Arial" w:cs="Arial"/>
              </w:rPr>
            </w:pPr>
          </w:p>
          <w:p w:rsidR="002C42F6" w:rsidRPr="00F32A05" w:rsidRDefault="002C42F6" w:rsidP="000520F7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72</w:t>
            </w:r>
          </w:p>
          <w:p w:rsidR="002C42F6" w:rsidRPr="00F32A05" w:rsidRDefault="002C42F6" w:rsidP="000520F7">
            <w:pPr>
              <w:jc w:val="center"/>
              <w:rPr>
                <w:rFonts w:ascii="Arial" w:hAnsi="Arial" w:cs="Arial"/>
              </w:rPr>
            </w:pPr>
          </w:p>
        </w:tc>
      </w:tr>
      <w:tr w:rsidR="002C42F6" w:rsidRPr="004710C2" w:rsidTr="002C42F6">
        <w:tc>
          <w:tcPr>
            <w:tcW w:w="817" w:type="dxa"/>
            <w:vAlign w:val="center"/>
          </w:tcPr>
          <w:p w:rsidR="002C42F6" w:rsidRPr="00E66910" w:rsidRDefault="002C42F6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856" w:type="dxa"/>
          </w:tcPr>
          <w:p w:rsidR="002C42F6" w:rsidRDefault="002C42F6" w:rsidP="00F32A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Zakład Robót Drogowych </w:t>
            </w:r>
          </w:p>
          <w:p w:rsidR="002C42F6" w:rsidRDefault="002C42F6" w:rsidP="00F32A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Marek </w:t>
            </w:r>
            <w:proofErr w:type="spellStart"/>
            <w:r>
              <w:rPr>
                <w:rFonts w:ascii="Arial" w:hAnsi="Arial" w:cs="Arial"/>
                <w:bCs/>
              </w:rPr>
              <w:t>Dachtera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2C42F6" w:rsidRDefault="002C42F6" w:rsidP="00F32A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Księdza Ignacego Posadzego 5B </w:t>
            </w:r>
          </w:p>
          <w:p w:rsidR="002C42F6" w:rsidRPr="00F32A05" w:rsidRDefault="002C42F6" w:rsidP="00F32A05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>62-040 Puszczykowo</w:t>
            </w:r>
          </w:p>
        </w:tc>
        <w:tc>
          <w:tcPr>
            <w:tcW w:w="1417" w:type="dxa"/>
            <w:vAlign w:val="center"/>
          </w:tcPr>
          <w:p w:rsidR="002C42F6" w:rsidRPr="00F32A05" w:rsidRDefault="002C42F6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499 594,12</w:t>
            </w:r>
          </w:p>
        </w:tc>
        <w:tc>
          <w:tcPr>
            <w:tcW w:w="1418" w:type="dxa"/>
            <w:vAlign w:val="center"/>
          </w:tcPr>
          <w:p w:rsidR="002C42F6" w:rsidRPr="00F32A05" w:rsidRDefault="002C42F6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C42F6"/>
    <w:rsid w:val="002F3477"/>
    <w:rsid w:val="0034306B"/>
    <w:rsid w:val="003538DD"/>
    <w:rsid w:val="004357FC"/>
    <w:rsid w:val="004710C2"/>
    <w:rsid w:val="004A4DBE"/>
    <w:rsid w:val="005D13ED"/>
    <w:rsid w:val="005F194C"/>
    <w:rsid w:val="00652A0A"/>
    <w:rsid w:val="006872C4"/>
    <w:rsid w:val="006E68CA"/>
    <w:rsid w:val="00714C79"/>
    <w:rsid w:val="00764866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633C7"/>
    <w:rsid w:val="00C9004E"/>
    <w:rsid w:val="00CB7CBF"/>
    <w:rsid w:val="00E66910"/>
    <w:rsid w:val="00EB0627"/>
    <w:rsid w:val="00F246C4"/>
    <w:rsid w:val="00F3041A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2F9F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5</cp:revision>
  <cp:lastPrinted>2019-08-13T08:13:00Z</cp:lastPrinted>
  <dcterms:created xsi:type="dcterms:W3CDTF">2019-05-15T08:17:00Z</dcterms:created>
  <dcterms:modified xsi:type="dcterms:W3CDTF">2019-08-13T08:13:00Z</dcterms:modified>
</cp:coreProperties>
</file>