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89135E">
        <w:rPr>
          <w:rFonts w:ascii="Arial Narrow" w:hAnsi="Arial Narrow"/>
          <w:b/>
        </w:rPr>
        <w:t>10.05</w:t>
      </w:r>
      <w:r w:rsidR="000520F7">
        <w:rPr>
          <w:rFonts w:ascii="Arial Narrow" w:hAnsi="Arial Narrow"/>
          <w:b/>
        </w:rPr>
        <w:t>.</w:t>
      </w:r>
      <w:r w:rsidR="006872C4">
        <w:rPr>
          <w:rFonts w:ascii="Arial Narrow" w:hAnsi="Arial Narrow"/>
          <w:b/>
        </w:rPr>
        <w:t>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0520F7">
        <w:rPr>
          <w:rFonts w:ascii="Arial Narrow" w:hAnsi="Arial Narrow"/>
          <w:b/>
        </w:rPr>
        <w:t>Rem</w:t>
      </w:r>
      <w:r w:rsidR="0089135E">
        <w:rPr>
          <w:rFonts w:ascii="Arial Narrow" w:hAnsi="Arial Narrow"/>
          <w:b/>
        </w:rPr>
        <w:t>ont nawierzchni chodnika w ul. Grochowskiej</w:t>
      </w:r>
      <w:r w:rsidR="000520F7">
        <w:rPr>
          <w:rFonts w:ascii="Arial Narrow" w:hAnsi="Arial Narrow"/>
          <w:b/>
        </w:rPr>
        <w:t xml:space="preserve"> w Poznaniu</w:t>
      </w:r>
      <w:r>
        <w:rPr>
          <w:rFonts w:ascii="Arial Narrow" w:hAnsi="Arial Narrow" w:cs="Arial"/>
          <w:b/>
        </w:rPr>
        <w:t>”</w:t>
      </w:r>
    </w:p>
    <w:p w:rsidR="004710C2" w:rsidRDefault="0089135E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DZ.UD.341.33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89135E">
        <w:rPr>
          <w:rFonts w:ascii="Arial Narrow" w:hAnsi="Arial Narrow"/>
        </w:rPr>
        <w:t>535 928,59</w:t>
      </w:r>
      <w:r w:rsidRPr="004710C2">
        <w:rPr>
          <w:rFonts w:ascii="Arial Narrow" w:hAnsi="Arial Narrow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DROBUD Sp. z o.o.</w:t>
            </w:r>
          </w:p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Szarych Szeregów 25</w:t>
            </w:r>
          </w:p>
          <w:p w:rsidR="000520F7" w:rsidRPr="00E66910" w:rsidRDefault="000520F7" w:rsidP="000520F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0520F7" w:rsidRPr="005F194C" w:rsidRDefault="0089135E" w:rsidP="0089135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315 178,75</w:t>
            </w:r>
          </w:p>
        </w:tc>
        <w:tc>
          <w:tcPr>
            <w:tcW w:w="1418" w:type="dxa"/>
            <w:vAlign w:val="center"/>
          </w:tcPr>
          <w:p w:rsidR="00EB0627" w:rsidRPr="005F194C" w:rsidRDefault="00EB0627" w:rsidP="000520F7">
            <w:pPr>
              <w:jc w:val="center"/>
              <w:rPr>
                <w:rFonts w:ascii="Arial Narrow" w:hAnsi="Arial Narrow" w:cs="Arial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4" w:type="dxa"/>
            <w:vAlign w:val="center"/>
          </w:tcPr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714C79" w:rsidRPr="00E66910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NORTEX Przedsiębiorstwo Produkcyjno-Usługowo-Handlowe</w:t>
            </w:r>
          </w:p>
          <w:p w:rsidR="00714C79" w:rsidRPr="00E66910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Stanisław Konwisarz</w:t>
            </w:r>
          </w:p>
          <w:p w:rsidR="00714C79" w:rsidRPr="00E66910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os. Jana III Sobieskiego 7/176</w:t>
            </w:r>
          </w:p>
          <w:p w:rsidR="00714C79" w:rsidRPr="00E66910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60-688 Poznań</w:t>
            </w:r>
          </w:p>
        </w:tc>
        <w:tc>
          <w:tcPr>
            <w:tcW w:w="1417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390 850,58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5F194C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M-BUD –TRANS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Michał Pawlicki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3 Maja 10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62-030 Luboń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ANET-TRANS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 xml:space="preserve">Aneta </w:t>
            </w:r>
            <w:proofErr w:type="spellStart"/>
            <w:r w:rsidRPr="00E66910">
              <w:rPr>
                <w:rFonts w:ascii="Arial Narrow" w:hAnsi="Arial Narrow" w:cs="Arial"/>
                <w:bCs/>
              </w:rPr>
              <w:t>Bałasz</w:t>
            </w:r>
            <w:proofErr w:type="spellEnd"/>
            <w:r w:rsidRPr="00E66910">
              <w:rPr>
                <w:rFonts w:ascii="Arial Narrow" w:hAnsi="Arial Narrow" w:cs="Arial"/>
                <w:bCs/>
              </w:rPr>
              <w:t>-Pawlicka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3 Maja 10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62-030 Luboń</w:t>
            </w:r>
          </w:p>
        </w:tc>
        <w:tc>
          <w:tcPr>
            <w:tcW w:w="1417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398 512,99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PUB BRUKPOL s.c.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Strzelce Wielkie 81c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63-820 Piaski</w:t>
            </w:r>
          </w:p>
        </w:tc>
        <w:tc>
          <w:tcPr>
            <w:tcW w:w="1417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507 702,97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Zakład Budowlano-Drogowy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Robert Jachimowski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Dukielska 12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60-476 Poznań</w:t>
            </w:r>
          </w:p>
        </w:tc>
        <w:tc>
          <w:tcPr>
            <w:tcW w:w="1417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268 397,24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TRAP Przedsiębiorstwo Wielobranżowe s.c.</w:t>
            </w:r>
          </w:p>
          <w:p w:rsidR="00714C79" w:rsidRPr="00E66910" w:rsidRDefault="005F194C" w:rsidP="00714C7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</w:t>
            </w:r>
            <w:r w:rsidR="00714C79" w:rsidRPr="00E66910">
              <w:rPr>
                <w:rFonts w:ascii="Arial Narrow" w:hAnsi="Arial Narrow" w:cs="Arial"/>
                <w:bCs/>
              </w:rPr>
              <w:t>l. Przemyska 6</w:t>
            </w:r>
          </w:p>
          <w:p w:rsidR="00714C79" w:rsidRPr="00E66910" w:rsidRDefault="00714C79" w:rsidP="00714C79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61-324 Poznań</w:t>
            </w:r>
          </w:p>
        </w:tc>
        <w:tc>
          <w:tcPr>
            <w:tcW w:w="1417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397 944,03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714C79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E66910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431" w:type="dxa"/>
          </w:tcPr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RDR Sp. z o.o.</w:t>
            </w:r>
          </w:p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Kasztanowa 7</w:t>
            </w:r>
          </w:p>
          <w:p w:rsidR="000520F7" w:rsidRPr="00E66910" w:rsidRDefault="000520F7" w:rsidP="000520F7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0520F7" w:rsidRPr="005F194C" w:rsidRDefault="00E66910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339 122,32</w:t>
            </w:r>
          </w:p>
        </w:tc>
        <w:tc>
          <w:tcPr>
            <w:tcW w:w="1418" w:type="dxa"/>
            <w:vAlign w:val="center"/>
          </w:tcPr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431" w:type="dxa"/>
          </w:tcPr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NDR Sp. z o.o.</w:t>
            </w:r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Lazurowa 8</w:t>
            </w:r>
          </w:p>
          <w:p w:rsidR="00E66910" w:rsidRPr="00E66910" w:rsidRDefault="00E66910" w:rsidP="00E66910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bCs/>
                <w:sz w:val="22"/>
                <w:szCs w:val="22"/>
              </w:rPr>
              <w:t>62-069 Dąbrowa</w:t>
            </w:r>
          </w:p>
        </w:tc>
        <w:tc>
          <w:tcPr>
            <w:tcW w:w="1417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292 624,56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E66910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431" w:type="dxa"/>
          </w:tcPr>
          <w:p w:rsidR="000520F7" w:rsidRPr="00E66910" w:rsidRDefault="00E66910" w:rsidP="000520F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DROGBET Wieczorek Sp. z o.o. Sp. k.</w:t>
            </w:r>
          </w:p>
          <w:p w:rsidR="00E66910" w:rsidRPr="00E66910" w:rsidRDefault="00E66910" w:rsidP="000520F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Baranowo ul. Rolna 8-10</w:t>
            </w:r>
          </w:p>
          <w:p w:rsidR="00E66910" w:rsidRPr="00E66910" w:rsidRDefault="00E66910" w:rsidP="000520F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62-081 Przeźmierowo</w:t>
            </w:r>
          </w:p>
        </w:tc>
        <w:tc>
          <w:tcPr>
            <w:tcW w:w="1417" w:type="dxa"/>
            <w:vAlign w:val="center"/>
          </w:tcPr>
          <w:p w:rsidR="000520F7" w:rsidRPr="005F194C" w:rsidRDefault="00E66910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363 414,50</w:t>
            </w:r>
          </w:p>
        </w:tc>
        <w:tc>
          <w:tcPr>
            <w:tcW w:w="1418" w:type="dxa"/>
            <w:vAlign w:val="center"/>
          </w:tcPr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B0627" w:rsidRPr="005F194C" w:rsidRDefault="00EB062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  <w:p w:rsidR="000520F7" w:rsidRPr="005F194C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431" w:type="dxa"/>
          </w:tcPr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DROGOPAL Zakład Robót Drogowych</w:t>
            </w:r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 xml:space="preserve">Andrzej </w:t>
            </w:r>
            <w:proofErr w:type="spellStart"/>
            <w:r w:rsidRPr="00E66910">
              <w:rPr>
                <w:rFonts w:ascii="Arial Narrow" w:hAnsi="Arial Narrow" w:cs="Arial"/>
                <w:bCs/>
              </w:rPr>
              <w:t>Szeszułą</w:t>
            </w:r>
            <w:proofErr w:type="spellEnd"/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Przemysłowa 17</w:t>
            </w:r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64-330 Opalenica</w:t>
            </w:r>
          </w:p>
        </w:tc>
        <w:tc>
          <w:tcPr>
            <w:tcW w:w="1417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419 323,94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31" w:type="dxa"/>
          </w:tcPr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Antoni Napierała AN BRUK</w:t>
            </w:r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Witobel, ul. Folwarczna 31</w:t>
            </w:r>
          </w:p>
          <w:p w:rsidR="00E66910" w:rsidRPr="00E66910" w:rsidRDefault="00E66910" w:rsidP="00E66910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E66910" w:rsidRPr="005F194C" w:rsidRDefault="00E66910" w:rsidP="00E66910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311 740,78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E66910">
            <w:pPr>
              <w:jc w:val="center"/>
              <w:rPr>
                <w:rFonts w:ascii="Arial Narrow" w:hAnsi="Arial Narrow"/>
              </w:rPr>
            </w:pPr>
          </w:p>
          <w:p w:rsidR="00E66910" w:rsidRPr="005F194C" w:rsidRDefault="00E66910" w:rsidP="00E66910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E66910">
            <w:pPr>
              <w:jc w:val="center"/>
              <w:rPr>
                <w:rFonts w:ascii="Arial Narrow" w:hAnsi="Arial Narrow"/>
              </w:rPr>
            </w:pPr>
          </w:p>
          <w:p w:rsidR="00E66910" w:rsidRPr="005F194C" w:rsidRDefault="00E66910" w:rsidP="00E66910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431" w:type="dxa"/>
          </w:tcPr>
          <w:p w:rsidR="005F194C" w:rsidRDefault="00B04932" w:rsidP="00EB062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PBD</w:t>
            </w:r>
            <w:bookmarkStart w:id="0" w:name="_GoBack"/>
            <w:bookmarkEnd w:id="0"/>
            <w:r w:rsidR="005F194C">
              <w:rPr>
                <w:rFonts w:ascii="Arial Narrow" w:hAnsi="Arial Narrow" w:cs="Arial"/>
                <w:bCs/>
              </w:rPr>
              <w:t xml:space="preserve"> Roman Dyba</w:t>
            </w:r>
          </w:p>
          <w:p w:rsidR="00E66910" w:rsidRPr="00E66910" w:rsidRDefault="00E66910" w:rsidP="00EB062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28 Czerwca 1956 r. nr 392</w:t>
            </w:r>
          </w:p>
          <w:p w:rsidR="00E66910" w:rsidRPr="00E66910" w:rsidRDefault="005F194C" w:rsidP="004357F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E66910" w:rsidRPr="005F194C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424 643,59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5F194C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E66910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431" w:type="dxa"/>
          </w:tcPr>
          <w:p w:rsidR="00E66910" w:rsidRPr="00E66910" w:rsidRDefault="00E66910" w:rsidP="00EB062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 xml:space="preserve">PAT-POL Michał </w:t>
            </w:r>
            <w:proofErr w:type="spellStart"/>
            <w:r w:rsidRPr="00E66910">
              <w:rPr>
                <w:rFonts w:ascii="Arial Narrow" w:hAnsi="Arial Narrow" w:cs="Arial"/>
                <w:bCs/>
              </w:rPr>
              <w:t>Siejek</w:t>
            </w:r>
            <w:proofErr w:type="spellEnd"/>
          </w:p>
          <w:p w:rsidR="00E66910" w:rsidRPr="00E66910" w:rsidRDefault="00E66910" w:rsidP="00EB062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os. Jana III Sobieskiego 4/5</w:t>
            </w:r>
          </w:p>
          <w:p w:rsidR="00E66910" w:rsidRPr="00E66910" w:rsidRDefault="00E66910" w:rsidP="00EB0627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60-688 Poznań</w:t>
            </w:r>
          </w:p>
        </w:tc>
        <w:tc>
          <w:tcPr>
            <w:tcW w:w="1417" w:type="dxa"/>
            <w:vAlign w:val="center"/>
          </w:tcPr>
          <w:p w:rsidR="00E66910" w:rsidRPr="005F194C" w:rsidRDefault="00E66910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375 116,05</w:t>
            </w:r>
          </w:p>
        </w:tc>
        <w:tc>
          <w:tcPr>
            <w:tcW w:w="1418" w:type="dxa"/>
            <w:vAlign w:val="center"/>
          </w:tcPr>
          <w:p w:rsidR="00E66910" w:rsidRPr="005F194C" w:rsidRDefault="00E66910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5F194C" w:rsidRDefault="00E66910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66910" w:rsidRPr="005F194C" w:rsidRDefault="00E66910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4357FC"/>
    <w:rsid w:val="004710C2"/>
    <w:rsid w:val="004A4DBE"/>
    <w:rsid w:val="005F194C"/>
    <w:rsid w:val="00652A0A"/>
    <w:rsid w:val="006872C4"/>
    <w:rsid w:val="006E68CA"/>
    <w:rsid w:val="00714C79"/>
    <w:rsid w:val="00764866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FA9E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6</cp:revision>
  <cp:lastPrinted>2019-05-10T08:41:00Z</cp:lastPrinted>
  <dcterms:created xsi:type="dcterms:W3CDTF">2019-05-10T08:13:00Z</dcterms:created>
  <dcterms:modified xsi:type="dcterms:W3CDTF">2019-05-10T08:44:00Z</dcterms:modified>
</cp:coreProperties>
</file>