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3F58DF" w:rsidRDefault="006706D1" w:rsidP="006706D1">
      <w:pPr>
        <w:jc w:val="center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>Informac</w:t>
      </w:r>
      <w:r w:rsidR="003F58DF" w:rsidRPr="003F58DF">
        <w:rPr>
          <w:rFonts w:ascii="Arial" w:hAnsi="Arial" w:cs="Arial"/>
          <w:b/>
        </w:rPr>
        <w:t>ja z otwarcia ofert z dnia 29.04.2019</w:t>
      </w:r>
      <w:r w:rsidRPr="003F58DF">
        <w:rPr>
          <w:rFonts w:ascii="Arial" w:hAnsi="Arial" w:cs="Arial"/>
          <w:b/>
        </w:rPr>
        <w:t xml:space="preserve"> r.</w:t>
      </w:r>
    </w:p>
    <w:p w:rsidR="003F58DF" w:rsidRDefault="006706D1" w:rsidP="001E18B8">
      <w:pPr>
        <w:jc w:val="both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 xml:space="preserve">w postępowaniu pn. </w:t>
      </w:r>
      <w:r w:rsidR="00E436B6" w:rsidRPr="003F58DF">
        <w:rPr>
          <w:rFonts w:ascii="Arial" w:hAnsi="Arial" w:cs="Arial"/>
          <w:b/>
        </w:rPr>
        <w:t>„</w:t>
      </w:r>
      <w:r w:rsidR="003F58DF" w:rsidRPr="003F58DF">
        <w:rPr>
          <w:rFonts w:ascii="Arial" w:hAnsi="Arial" w:cs="Arial"/>
          <w:b/>
          <w:bCs/>
        </w:rPr>
        <w:t xml:space="preserve">Wprowadzenie zmian w stałej organizacji ruchu na wybranych ulicach dzielnicy Rataje w Poznaniu w ramach projektu </w:t>
      </w:r>
      <w:r w:rsidR="003F58DF" w:rsidRPr="003F58DF">
        <w:rPr>
          <w:rFonts w:ascii="Arial" w:hAnsi="Arial" w:cs="Arial"/>
          <w:b/>
          <w:bCs/>
          <w:i/>
        </w:rPr>
        <w:t xml:space="preserve">Bezpieczna droga do szkoły – </w:t>
      </w:r>
      <w:proofErr w:type="spellStart"/>
      <w:r w:rsidR="003F58DF" w:rsidRPr="003F58DF">
        <w:rPr>
          <w:rFonts w:ascii="Arial" w:hAnsi="Arial" w:cs="Arial"/>
          <w:b/>
          <w:bCs/>
          <w:i/>
        </w:rPr>
        <w:t>Urbanator</w:t>
      </w:r>
      <w:proofErr w:type="spellEnd"/>
      <w:r w:rsidR="003F58DF" w:rsidRPr="003F58DF">
        <w:rPr>
          <w:rFonts w:ascii="Arial" w:hAnsi="Arial" w:cs="Arial"/>
          <w:b/>
          <w:bCs/>
          <w:i/>
        </w:rPr>
        <w:t xml:space="preserve"> dla Rataj</w:t>
      </w:r>
      <w:r w:rsidR="00E436B6" w:rsidRPr="003F58DF">
        <w:rPr>
          <w:rFonts w:ascii="Arial" w:hAnsi="Arial" w:cs="Arial"/>
          <w:b/>
        </w:rPr>
        <w:t>”</w:t>
      </w:r>
    </w:p>
    <w:p w:rsidR="00E436B6" w:rsidRPr="003F58DF" w:rsidRDefault="003F58DF" w:rsidP="001E18B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F58DF">
        <w:rPr>
          <w:rFonts w:ascii="Arial" w:hAnsi="Arial" w:cs="Arial"/>
          <w:b/>
        </w:rPr>
        <w:t>DZ.RO.341.3.2019</w:t>
      </w:r>
    </w:p>
    <w:p w:rsidR="00AC5B31" w:rsidRPr="003F58DF" w:rsidRDefault="000E46EF" w:rsidP="001E18B8">
      <w:pPr>
        <w:jc w:val="both"/>
        <w:rPr>
          <w:rFonts w:ascii="Arial" w:hAnsi="Arial" w:cs="Arial"/>
        </w:rPr>
      </w:pPr>
      <w:r w:rsidRPr="003F58DF">
        <w:rPr>
          <w:rFonts w:ascii="Arial" w:hAnsi="Arial" w:cs="Arial"/>
        </w:rPr>
        <w:t xml:space="preserve">Zamawiający zamierza przeznaczyć na sfinansowanie zamówienia kwotę w wysokości </w:t>
      </w:r>
      <w:r w:rsidR="003F58DF" w:rsidRPr="003F58DF">
        <w:rPr>
          <w:rFonts w:ascii="Arial" w:hAnsi="Arial" w:cs="Arial"/>
        </w:rPr>
        <w:t>465 456,00</w:t>
      </w:r>
      <w:r w:rsidR="00E436B6" w:rsidRPr="003F58DF">
        <w:rPr>
          <w:rFonts w:ascii="Arial" w:hAnsi="Arial" w:cs="Arial"/>
        </w:rPr>
        <w:t xml:space="preserve">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2762"/>
        <w:gridCol w:w="1806"/>
        <w:gridCol w:w="1809"/>
        <w:gridCol w:w="1807"/>
      </w:tblGrid>
      <w:tr w:rsidR="00E436B6" w:rsidRPr="00842BAD" w:rsidTr="008729FE">
        <w:tc>
          <w:tcPr>
            <w:tcW w:w="846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778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12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13" w:type="dxa"/>
            <w:vAlign w:val="center"/>
          </w:tcPr>
          <w:p w:rsidR="00E436B6" w:rsidRPr="00842BAD" w:rsidRDefault="00E436B6" w:rsidP="00842BAD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</w:r>
            <w:r w:rsidRPr="00842BAD">
              <w:rPr>
                <w:rFonts w:ascii="Arial" w:hAnsi="Arial" w:cs="Arial"/>
              </w:rPr>
              <w:t>Okres rękojmi za wady dot. oznakowania p</w:t>
            </w:r>
            <w:r w:rsidR="00842BAD">
              <w:rPr>
                <w:rFonts w:ascii="Arial" w:hAnsi="Arial" w:cs="Arial"/>
              </w:rPr>
              <w:t xml:space="preserve">ionowego </w:t>
            </w:r>
            <w:r w:rsidR="003F58DF">
              <w:rPr>
                <w:rFonts w:ascii="Arial" w:hAnsi="Arial" w:cs="Arial"/>
              </w:rPr>
              <w:t>(miesiące</w:t>
            </w:r>
            <w:r w:rsidRPr="00842BAD">
              <w:rPr>
                <w:rFonts w:ascii="Arial" w:hAnsi="Arial" w:cs="Arial"/>
              </w:rPr>
              <w:t>)</w:t>
            </w:r>
          </w:p>
        </w:tc>
        <w:tc>
          <w:tcPr>
            <w:tcW w:w="1813" w:type="dxa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III</w:t>
            </w:r>
          </w:p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Kary umowne</w:t>
            </w:r>
            <w:r w:rsidR="00842BAD">
              <w:rPr>
                <w:rFonts w:ascii="Arial" w:eastAsia="Times New Roman" w:hAnsi="Arial" w:cs="Arial"/>
                <w:lang w:eastAsia="pl-PL"/>
              </w:rPr>
              <w:t xml:space="preserve"> za każdy dzień opóźnienia (%)</w:t>
            </w:r>
          </w:p>
        </w:tc>
      </w:tr>
      <w:tr w:rsidR="00E436B6" w:rsidRPr="00842BAD" w:rsidTr="00E436B6">
        <w:tc>
          <w:tcPr>
            <w:tcW w:w="846" w:type="dxa"/>
          </w:tcPr>
          <w:p w:rsidR="00E436B6" w:rsidRPr="00842BAD" w:rsidRDefault="00E436B6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GZD Sp. z o.o. Sp.k. </w:t>
            </w:r>
          </w:p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ul. Lipowa 49a </w:t>
            </w:r>
          </w:p>
          <w:p w:rsidR="00E436B6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11-042 Jonkowo</w:t>
            </w:r>
          </w:p>
        </w:tc>
        <w:tc>
          <w:tcPr>
            <w:tcW w:w="1812" w:type="dxa"/>
          </w:tcPr>
          <w:p w:rsidR="001E18B8" w:rsidRPr="00842BAD" w:rsidRDefault="001E18B8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704 494,80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2BAD" w:rsidRPr="00842BAD" w:rsidTr="00E436B6">
        <w:tc>
          <w:tcPr>
            <w:tcW w:w="846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ROTOMAT Sp. z o.o.</w:t>
            </w:r>
          </w:p>
          <w:p w:rsidR="00842BAD" w:rsidRPr="00842BAD" w:rsidRDefault="00F344B9" w:rsidP="0084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Stabłow</w:t>
            </w:r>
            <w:r w:rsidR="00842BAD" w:rsidRPr="00842BAD">
              <w:rPr>
                <w:rFonts w:ascii="Arial" w:hAnsi="Arial" w:cs="Arial"/>
              </w:rPr>
              <w:t>icka</w:t>
            </w:r>
            <w:proofErr w:type="spellEnd"/>
            <w:r w:rsidR="00842BAD" w:rsidRPr="00842BAD">
              <w:rPr>
                <w:rFonts w:ascii="Arial" w:hAnsi="Arial" w:cs="Arial"/>
              </w:rPr>
              <w:t xml:space="preserve"> 134</w:t>
            </w:r>
          </w:p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54-062 Wrocław</w:t>
            </w:r>
          </w:p>
        </w:tc>
        <w:tc>
          <w:tcPr>
            <w:tcW w:w="1812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599 006,06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3F58DF"/>
    <w:rsid w:val="00451290"/>
    <w:rsid w:val="00452C26"/>
    <w:rsid w:val="004C6887"/>
    <w:rsid w:val="00507227"/>
    <w:rsid w:val="006706D1"/>
    <w:rsid w:val="006A3CA7"/>
    <w:rsid w:val="006B7AF9"/>
    <w:rsid w:val="00781348"/>
    <w:rsid w:val="007832DA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344B9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56F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2019-04-29T08:18:00Z</cp:lastPrinted>
  <dcterms:created xsi:type="dcterms:W3CDTF">2018-07-18T07:38:00Z</dcterms:created>
  <dcterms:modified xsi:type="dcterms:W3CDTF">2019-04-29T08:20:00Z</dcterms:modified>
</cp:coreProperties>
</file>