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76" w:rsidRDefault="00300476"/>
    <w:p w:rsidR="00821015" w:rsidRPr="00FF63CD" w:rsidRDefault="00821015" w:rsidP="0082101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FF63CD">
        <w:rPr>
          <w:rFonts w:ascii="Arial" w:eastAsia="Times New Roman" w:hAnsi="Arial" w:cs="Arial"/>
          <w:color w:val="000000"/>
          <w:lang w:eastAsia="pl-PL"/>
        </w:rPr>
        <w:t>Informacja z otwarcia ofert z dnia 03.04.2019 r. w postepowaniu o udzielenie zamówienia publicznego pn. „</w:t>
      </w:r>
      <w:r w:rsidRPr="00FF63CD">
        <w:rPr>
          <w:rFonts w:ascii="Arial" w:eastAsia="Times New Roman" w:hAnsi="Arial" w:cs="Arial"/>
          <w:b/>
          <w:color w:val="000000"/>
          <w:lang w:eastAsia="pl-PL"/>
        </w:rPr>
        <w:t>Dostawa kosz na odpady w 2019 roku</w:t>
      </w:r>
      <w:r w:rsidRPr="00FF63CD">
        <w:rPr>
          <w:rFonts w:ascii="Arial" w:eastAsia="Times New Roman" w:hAnsi="Arial" w:cs="Arial"/>
          <w:color w:val="000000"/>
          <w:lang w:eastAsia="pl-PL"/>
        </w:rPr>
        <w:t>”</w:t>
      </w:r>
    </w:p>
    <w:p w:rsidR="00821015" w:rsidRPr="00FF63CD" w:rsidRDefault="00821015" w:rsidP="005D362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D3624" w:rsidRPr="00FF63CD" w:rsidRDefault="005D3624" w:rsidP="0082101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F63CD">
        <w:rPr>
          <w:rFonts w:ascii="Arial" w:eastAsia="Times New Roman" w:hAnsi="Arial" w:cs="Arial"/>
          <w:color w:val="000000"/>
          <w:lang w:eastAsia="pl-PL"/>
        </w:rPr>
        <w:t>Kwota przeznaczona na realizację zamówienia: cz. I:</w:t>
      </w:r>
      <w:r w:rsidR="00821015" w:rsidRPr="00FF63CD">
        <w:rPr>
          <w:rFonts w:ascii="Arial" w:eastAsia="Times New Roman" w:hAnsi="Arial" w:cs="Arial"/>
          <w:color w:val="000000"/>
          <w:lang w:eastAsia="pl-PL"/>
        </w:rPr>
        <w:t xml:space="preserve"> 29 766,00</w:t>
      </w:r>
      <w:r w:rsidRPr="00FF63CD">
        <w:rPr>
          <w:rFonts w:ascii="Arial" w:eastAsia="Times New Roman" w:hAnsi="Arial" w:cs="Arial"/>
          <w:color w:val="000000"/>
          <w:lang w:eastAsia="pl-PL"/>
        </w:rPr>
        <w:t xml:space="preserve"> zł brutto</w:t>
      </w:r>
    </w:p>
    <w:p w:rsidR="005D3624" w:rsidRPr="00FF63CD" w:rsidRDefault="005D3624" w:rsidP="0082101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F63CD">
        <w:rPr>
          <w:rFonts w:ascii="Arial" w:eastAsia="Times New Roman" w:hAnsi="Arial" w:cs="Arial"/>
          <w:color w:val="000000"/>
          <w:lang w:eastAsia="pl-PL"/>
        </w:rPr>
        <w:t>Kwota przeznaczona na realizację zamówienia: cz. II: 112</w:t>
      </w:r>
      <w:r w:rsidR="00821015" w:rsidRPr="00FF63CD">
        <w:rPr>
          <w:rFonts w:ascii="Arial" w:eastAsia="Times New Roman" w:hAnsi="Arial" w:cs="Arial"/>
          <w:color w:val="000000"/>
          <w:lang w:eastAsia="pl-PL"/>
        </w:rPr>
        <w:t> 175,90</w:t>
      </w:r>
      <w:r w:rsidRPr="00FF63CD">
        <w:rPr>
          <w:rFonts w:ascii="Arial" w:eastAsia="Times New Roman" w:hAnsi="Arial" w:cs="Arial"/>
          <w:color w:val="000000"/>
          <w:lang w:eastAsia="pl-PL"/>
        </w:rPr>
        <w:t xml:space="preserve"> zł brutto</w:t>
      </w:r>
    </w:p>
    <w:p w:rsidR="005D3624" w:rsidRPr="00FF63CD" w:rsidRDefault="005D3624" w:rsidP="005D362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F63CD">
        <w:rPr>
          <w:rFonts w:ascii="Arial" w:eastAsia="Times New Roman" w:hAnsi="Arial" w:cs="Arial"/>
          <w:color w:val="000000"/>
          <w:lang w:eastAsia="pl-PL"/>
        </w:rPr>
        <w:t>Kwota przeznaczona na realizację zamówienia: cz. III:</w:t>
      </w:r>
      <w:r w:rsidR="00821015" w:rsidRPr="00FF63CD">
        <w:rPr>
          <w:rFonts w:ascii="Arial" w:eastAsia="Times New Roman" w:hAnsi="Arial" w:cs="Arial"/>
          <w:color w:val="000000"/>
          <w:lang w:eastAsia="pl-PL"/>
        </w:rPr>
        <w:t xml:space="preserve"> 31 119,00</w:t>
      </w:r>
      <w:r w:rsidRPr="00FF63CD">
        <w:rPr>
          <w:rFonts w:ascii="Arial" w:eastAsia="Times New Roman" w:hAnsi="Arial" w:cs="Arial"/>
          <w:color w:val="000000"/>
          <w:lang w:eastAsia="pl-PL"/>
        </w:rPr>
        <w:t xml:space="preserve"> zł brutto</w:t>
      </w:r>
    </w:p>
    <w:p w:rsidR="00821015" w:rsidRPr="00FF63CD" w:rsidRDefault="00821015" w:rsidP="005D3624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3337"/>
        <w:gridCol w:w="1559"/>
        <w:gridCol w:w="1682"/>
        <w:gridCol w:w="1683"/>
      </w:tblGrid>
      <w:tr w:rsidR="005D3624" w:rsidRPr="00FF63CD" w:rsidTr="00821015">
        <w:trPr>
          <w:cantSplit/>
          <w:trHeight w:val="841"/>
        </w:trPr>
        <w:tc>
          <w:tcPr>
            <w:tcW w:w="335" w:type="pct"/>
            <w:shd w:val="clear" w:color="auto" w:fill="auto"/>
            <w:vAlign w:val="center"/>
          </w:tcPr>
          <w:p w:rsidR="005D3624" w:rsidRPr="00FF63CD" w:rsidRDefault="005D3624" w:rsidP="008210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>Numer oferty</w:t>
            </w:r>
          </w:p>
        </w:tc>
        <w:tc>
          <w:tcPr>
            <w:tcW w:w="1868" w:type="pct"/>
            <w:shd w:val="clear" w:color="auto" w:fill="auto"/>
            <w:vAlign w:val="center"/>
          </w:tcPr>
          <w:p w:rsidR="005D3624" w:rsidRPr="00FF63CD" w:rsidRDefault="005D3624" w:rsidP="008210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>Firma (nazwa) lub nazwisko oraz</w:t>
            </w:r>
            <w:r w:rsidRPr="00FF63CD">
              <w:rPr>
                <w:rFonts w:ascii="Arial" w:eastAsia="Times New Roman" w:hAnsi="Arial" w:cs="Arial"/>
                <w:lang w:eastAsia="pl-PL"/>
              </w:rPr>
              <w:br/>
              <w:t>adres wykonawcy</w:t>
            </w:r>
          </w:p>
        </w:tc>
        <w:tc>
          <w:tcPr>
            <w:tcW w:w="887" w:type="pct"/>
          </w:tcPr>
          <w:p w:rsidR="005D3624" w:rsidRPr="00FF63CD" w:rsidRDefault="005D3624" w:rsidP="008210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>Część zamówienia, na którą złożono ofertę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5D3624" w:rsidRPr="00FF63CD" w:rsidRDefault="005D3624" w:rsidP="008210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 xml:space="preserve">Kryterium I </w:t>
            </w:r>
          </w:p>
          <w:p w:rsidR="005D3624" w:rsidRPr="00FF63CD" w:rsidRDefault="005D3624" w:rsidP="008210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>Cena brutto (zł)</w:t>
            </w:r>
          </w:p>
        </w:tc>
        <w:tc>
          <w:tcPr>
            <w:tcW w:w="955" w:type="pct"/>
          </w:tcPr>
          <w:p w:rsidR="005D3624" w:rsidRPr="00FF63CD" w:rsidRDefault="005D3624" w:rsidP="008210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>Kryterium II</w:t>
            </w:r>
          </w:p>
          <w:p w:rsidR="005D3624" w:rsidRPr="00FF63CD" w:rsidRDefault="005D3624" w:rsidP="008210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>Okres rękojmi za wady (miesiące)</w:t>
            </w:r>
          </w:p>
        </w:tc>
      </w:tr>
      <w:tr w:rsidR="00821015" w:rsidRPr="00FF63CD" w:rsidTr="00821015">
        <w:trPr>
          <w:cantSplit/>
          <w:trHeight w:val="841"/>
        </w:trPr>
        <w:tc>
          <w:tcPr>
            <w:tcW w:w="335" w:type="pct"/>
            <w:shd w:val="clear" w:color="auto" w:fill="auto"/>
            <w:vAlign w:val="center"/>
          </w:tcPr>
          <w:p w:rsidR="00821015" w:rsidRPr="00FF63CD" w:rsidRDefault="00821015" w:rsidP="008210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868" w:type="pct"/>
            <w:shd w:val="clear" w:color="auto" w:fill="auto"/>
            <w:vAlign w:val="center"/>
          </w:tcPr>
          <w:p w:rsidR="00FF63CD" w:rsidRPr="00FF63CD" w:rsidRDefault="00821015" w:rsidP="0082101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 xml:space="preserve">KĘSBET Wyroby Betonowe </w:t>
            </w:r>
          </w:p>
          <w:p w:rsidR="00FF63CD" w:rsidRPr="00FF63CD" w:rsidRDefault="00821015" w:rsidP="0082101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 xml:space="preserve">Stanisław Kęsek </w:t>
            </w:r>
          </w:p>
          <w:p w:rsidR="00821015" w:rsidRPr="00FF63CD" w:rsidRDefault="00821015" w:rsidP="0082101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 xml:space="preserve">ul. Wolności 28A </w:t>
            </w:r>
          </w:p>
          <w:p w:rsidR="00821015" w:rsidRPr="00FF63CD" w:rsidRDefault="00821015" w:rsidP="0082101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>48-231 Lubrza</w:t>
            </w:r>
          </w:p>
        </w:tc>
        <w:tc>
          <w:tcPr>
            <w:tcW w:w="887" w:type="pct"/>
          </w:tcPr>
          <w:p w:rsidR="00821015" w:rsidRPr="00FF63CD" w:rsidRDefault="00821015" w:rsidP="008210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821015" w:rsidRPr="00FF63CD" w:rsidRDefault="00821015" w:rsidP="008210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>Część II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821015" w:rsidRPr="00FF63CD" w:rsidRDefault="00821015" w:rsidP="008210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>184 012,92</w:t>
            </w:r>
          </w:p>
        </w:tc>
        <w:tc>
          <w:tcPr>
            <w:tcW w:w="955" w:type="pct"/>
          </w:tcPr>
          <w:p w:rsidR="00821015" w:rsidRPr="00FF63CD" w:rsidRDefault="00821015" w:rsidP="008210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821015" w:rsidRPr="00FF63CD" w:rsidRDefault="00821015" w:rsidP="008210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</w:tr>
      <w:tr w:rsidR="00821015" w:rsidRPr="00FF63CD" w:rsidTr="00821015">
        <w:trPr>
          <w:cantSplit/>
          <w:trHeight w:val="841"/>
        </w:trPr>
        <w:tc>
          <w:tcPr>
            <w:tcW w:w="335" w:type="pct"/>
            <w:shd w:val="clear" w:color="auto" w:fill="auto"/>
            <w:vAlign w:val="center"/>
          </w:tcPr>
          <w:p w:rsidR="00821015" w:rsidRPr="00FF63CD" w:rsidRDefault="00821015" w:rsidP="008210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868" w:type="pct"/>
            <w:shd w:val="clear" w:color="auto" w:fill="auto"/>
            <w:vAlign w:val="center"/>
          </w:tcPr>
          <w:p w:rsidR="00821015" w:rsidRPr="00FF63CD" w:rsidRDefault="00821015" w:rsidP="0082101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>MABUD-BIS Wojciech Stepanek</w:t>
            </w:r>
          </w:p>
          <w:p w:rsidR="00821015" w:rsidRPr="00FF63CD" w:rsidRDefault="00821015" w:rsidP="0082101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>ul. Odlewnicza 9</w:t>
            </w:r>
          </w:p>
          <w:p w:rsidR="00821015" w:rsidRPr="00FF63CD" w:rsidRDefault="00821015" w:rsidP="0082101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>26-200 Końskie</w:t>
            </w:r>
          </w:p>
        </w:tc>
        <w:tc>
          <w:tcPr>
            <w:tcW w:w="887" w:type="pct"/>
          </w:tcPr>
          <w:p w:rsidR="00821015" w:rsidRPr="00FF63CD" w:rsidRDefault="00821015" w:rsidP="008210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821015" w:rsidRPr="00FF63CD" w:rsidRDefault="00821015" w:rsidP="008210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>Część III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821015" w:rsidRPr="00FF63CD" w:rsidRDefault="00821015" w:rsidP="008210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>28 536,00</w:t>
            </w:r>
          </w:p>
        </w:tc>
        <w:tc>
          <w:tcPr>
            <w:tcW w:w="955" w:type="pct"/>
          </w:tcPr>
          <w:p w:rsidR="00821015" w:rsidRPr="00FF63CD" w:rsidRDefault="00821015" w:rsidP="008210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821015" w:rsidRPr="00FF63CD" w:rsidRDefault="00821015" w:rsidP="008210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</w:tr>
      <w:tr w:rsidR="00821015" w:rsidRPr="00FF63CD" w:rsidTr="00821015">
        <w:trPr>
          <w:cantSplit/>
          <w:trHeight w:val="841"/>
        </w:trPr>
        <w:tc>
          <w:tcPr>
            <w:tcW w:w="335" w:type="pct"/>
            <w:vMerge w:val="restart"/>
            <w:shd w:val="clear" w:color="auto" w:fill="auto"/>
            <w:vAlign w:val="center"/>
          </w:tcPr>
          <w:p w:rsidR="00821015" w:rsidRPr="00FF63CD" w:rsidRDefault="00821015" w:rsidP="008210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868" w:type="pct"/>
            <w:vMerge w:val="restart"/>
            <w:vAlign w:val="center"/>
          </w:tcPr>
          <w:p w:rsidR="00FF63CD" w:rsidRPr="00FF63CD" w:rsidRDefault="00821015" w:rsidP="0082101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>PPH „SKA</w:t>
            </w:r>
            <w:r w:rsidR="00FF63CD" w:rsidRPr="00FF63CD">
              <w:rPr>
                <w:rFonts w:ascii="Arial" w:eastAsia="Times New Roman" w:hAnsi="Arial" w:cs="Arial"/>
                <w:lang w:eastAsia="pl-PL"/>
              </w:rPr>
              <w:t>TOM” Sp. z o.o.</w:t>
            </w:r>
            <w:r w:rsidR="00FF63CD" w:rsidRPr="00FF63CD">
              <w:rPr>
                <w:rFonts w:ascii="Arial" w:eastAsia="Times New Roman" w:hAnsi="Arial" w:cs="Arial"/>
                <w:lang w:eastAsia="pl-PL"/>
              </w:rPr>
              <w:br/>
              <w:t>ul. Staszica 47</w:t>
            </w:r>
          </w:p>
          <w:p w:rsidR="00821015" w:rsidRPr="00FF63CD" w:rsidRDefault="00821015" w:rsidP="0082101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>73-130 Dobrzany</w:t>
            </w:r>
          </w:p>
        </w:tc>
        <w:tc>
          <w:tcPr>
            <w:tcW w:w="887" w:type="pct"/>
            <w:vAlign w:val="center"/>
          </w:tcPr>
          <w:p w:rsidR="00821015" w:rsidRPr="00FF63CD" w:rsidRDefault="00821015" w:rsidP="008210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 xml:space="preserve">Część I </w:t>
            </w:r>
          </w:p>
        </w:tc>
        <w:tc>
          <w:tcPr>
            <w:tcW w:w="955" w:type="pct"/>
            <w:vAlign w:val="center"/>
          </w:tcPr>
          <w:p w:rsidR="00821015" w:rsidRPr="00FF63CD" w:rsidRDefault="00821015" w:rsidP="008210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>26 937,00</w:t>
            </w:r>
          </w:p>
        </w:tc>
        <w:tc>
          <w:tcPr>
            <w:tcW w:w="955" w:type="pct"/>
            <w:vAlign w:val="center"/>
          </w:tcPr>
          <w:p w:rsidR="00821015" w:rsidRPr="00FF63CD" w:rsidRDefault="00821015" w:rsidP="008210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</w:tr>
      <w:tr w:rsidR="00821015" w:rsidRPr="00FF63CD" w:rsidTr="00821015">
        <w:trPr>
          <w:cantSplit/>
          <w:trHeight w:val="841"/>
        </w:trPr>
        <w:tc>
          <w:tcPr>
            <w:tcW w:w="335" w:type="pct"/>
            <w:vMerge/>
            <w:shd w:val="clear" w:color="auto" w:fill="auto"/>
            <w:vAlign w:val="center"/>
          </w:tcPr>
          <w:p w:rsidR="00821015" w:rsidRPr="00FF63CD" w:rsidRDefault="00821015" w:rsidP="008210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68" w:type="pct"/>
            <w:vMerge/>
            <w:vAlign w:val="center"/>
          </w:tcPr>
          <w:p w:rsidR="00821015" w:rsidRPr="00FF63CD" w:rsidRDefault="00821015" w:rsidP="0082101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87" w:type="pct"/>
            <w:vAlign w:val="center"/>
          </w:tcPr>
          <w:p w:rsidR="00821015" w:rsidRPr="00FF63CD" w:rsidRDefault="00821015" w:rsidP="008210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>Część III</w:t>
            </w:r>
          </w:p>
        </w:tc>
        <w:tc>
          <w:tcPr>
            <w:tcW w:w="955" w:type="pct"/>
            <w:vAlign w:val="center"/>
          </w:tcPr>
          <w:p w:rsidR="00821015" w:rsidRPr="00FF63CD" w:rsidRDefault="00821015" w:rsidP="008210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>35 055,00</w:t>
            </w:r>
          </w:p>
        </w:tc>
        <w:tc>
          <w:tcPr>
            <w:tcW w:w="955" w:type="pct"/>
            <w:vAlign w:val="center"/>
          </w:tcPr>
          <w:p w:rsidR="00821015" w:rsidRPr="00FF63CD" w:rsidRDefault="00821015" w:rsidP="008210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</w:tr>
      <w:tr w:rsidR="005D3624" w:rsidRPr="00FF63CD" w:rsidTr="00821015">
        <w:trPr>
          <w:cantSplit/>
          <w:trHeight w:val="841"/>
        </w:trPr>
        <w:tc>
          <w:tcPr>
            <w:tcW w:w="335" w:type="pct"/>
            <w:shd w:val="clear" w:color="auto" w:fill="auto"/>
            <w:vAlign w:val="center"/>
          </w:tcPr>
          <w:p w:rsidR="005D3624" w:rsidRPr="00FF63CD" w:rsidRDefault="00821015" w:rsidP="008210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868" w:type="pct"/>
            <w:vAlign w:val="center"/>
          </w:tcPr>
          <w:p w:rsidR="00FF63CD" w:rsidRDefault="00821015" w:rsidP="0082101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>I</w:t>
            </w:r>
            <w:r w:rsidR="00FF63CD">
              <w:rPr>
                <w:rFonts w:ascii="Arial" w:eastAsia="Times New Roman" w:hAnsi="Arial" w:cs="Arial"/>
                <w:lang w:eastAsia="pl-PL"/>
              </w:rPr>
              <w:t>NVESTIM S.A.</w:t>
            </w:r>
            <w:r w:rsidR="00FF63CD">
              <w:rPr>
                <w:rFonts w:ascii="Arial" w:eastAsia="Times New Roman" w:hAnsi="Arial" w:cs="Arial"/>
                <w:lang w:eastAsia="pl-PL"/>
              </w:rPr>
              <w:br/>
              <w:t>ul. Marynarska 15</w:t>
            </w:r>
          </w:p>
          <w:p w:rsidR="005D3624" w:rsidRPr="00FF63CD" w:rsidRDefault="00821015" w:rsidP="0082101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bookmarkStart w:id="0" w:name="_GoBack"/>
            <w:bookmarkEnd w:id="0"/>
            <w:r w:rsidRPr="00FF63CD">
              <w:rPr>
                <w:rFonts w:ascii="Arial" w:eastAsia="Times New Roman" w:hAnsi="Arial" w:cs="Arial"/>
                <w:lang w:eastAsia="pl-PL"/>
              </w:rPr>
              <w:t>02-674 Warszawa</w:t>
            </w:r>
          </w:p>
        </w:tc>
        <w:tc>
          <w:tcPr>
            <w:tcW w:w="887" w:type="pct"/>
            <w:vAlign w:val="center"/>
          </w:tcPr>
          <w:p w:rsidR="005D3624" w:rsidRPr="00FF63CD" w:rsidRDefault="005D3624" w:rsidP="008210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 xml:space="preserve">Część </w:t>
            </w:r>
            <w:r w:rsidR="00821015" w:rsidRPr="00FF63CD">
              <w:rPr>
                <w:rFonts w:ascii="Arial" w:eastAsia="Times New Roman" w:hAnsi="Arial" w:cs="Arial"/>
                <w:lang w:eastAsia="pl-PL"/>
              </w:rPr>
              <w:t>II</w:t>
            </w:r>
          </w:p>
        </w:tc>
        <w:tc>
          <w:tcPr>
            <w:tcW w:w="955" w:type="pct"/>
            <w:vAlign w:val="center"/>
          </w:tcPr>
          <w:p w:rsidR="005D3624" w:rsidRPr="00FF63CD" w:rsidRDefault="00821015" w:rsidP="008210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>126 050,40</w:t>
            </w:r>
          </w:p>
        </w:tc>
        <w:tc>
          <w:tcPr>
            <w:tcW w:w="955" w:type="pct"/>
            <w:vAlign w:val="center"/>
          </w:tcPr>
          <w:p w:rsidR="005D3624" w:rsidRPr="00FF63CD" w:rsidRDefault="00821015" w:rsidP="008210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</w:tr>
      <w:tr w:rsidR="00821015" w:rsidRPr="00FF63CD" w:rsidTr="00821015">
        <w:trPr>
          <w:cantSplit/>
          <w:trHeight w:val="841"/>
        </w:trPr>
        <w:tc>
          <w:tcPr>
            <w:tcW w:w="335" w:type="pct"/>
            <w:shd w:val="clear" w:color="auto" w:fill="auto"/>
            <w:vAlign w:val="center"/>
          </w:tcPr>
          <w:p w:rsidR="00821015" w:rsidRPr="00FF63CD" w:rsidRDefault="00821015" w:rsidP="008210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868" w:type="pct"/>
            <w:vAlign w:val="center"/>
          </w:tcPr>
          <w:p w:rsidR="00FF63CD" w:rsidRDefault="00FF63CD" w:rsidP="00FF63C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 xml:space="preserve">ZKTZ DOL-EK </w:t>
            </w:r>
          </w:p>
          <w:p w:rsidR="00FF63CD" w:rsidRPr="00FF63CD" w:rsidRDefault="00FF63CD" w:rsidP="00FF63C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 xml:space="preserve">Kazimierz </w:t>
            </w:r>
            <w:proofErr w:type="spellStart"/>
            <w:r w:rsidRPr="00FF63CD">
              <w:rPr>
                <w:rFonts w:ascii="Arial" w:eastAsia="Times New Roman" w:hAnsi="Arial" w:cs="Arial"/>
                <w:lang w:eastAsia="pl-PL"/>
              </w:rPr>
              <w:t>Doleciński</w:t>
            </w:r>
            <w:proofErr w:type="spellEnd"/>
            <w:r w:rsidRPr="00FF63CD">
              <w:rPr>
                <w:rFonts w:ascii="Arial" w:eastAsia="Times New Roman" w:hAnsi="Arial" w:cs="Arial"/>
                <w:lang w:eastAsia="pl-PL"/>
              </w:rPr>
              <w:br/>
              <w:t>ul. Sióstr Służebniczek 17</w:t>
            </w:r>
          </w:p>
          <w:p w:rsidR="00821015" w:rsidRPr="00FF63CD" w:rsidRDefault="00821015" w:rsidP="00FF63C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>33-100 Tarnów</w:t>
            </w:r>
          </w:p>
        </w:tc>
        <w:tc>
          <w:tcPr>
            <w:tcW w:w="887" w:type="pct"/>
            <w:vAlign w:val="center"/>
          </w:tcPr>
          <w:p w:rsidR="00821015" w:rsidRPr="00FF63CD" w:rsidRDefault="00821015" w:rsidP="008210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>Część I</w:t>
            </w:r>
            <w:r w:rsidRPr="00FF63CD">
              <w:rPr>
                <w:rFonts w:ascii="Arial" w:eastAsia="Times New Roman" w:hAnsi="Arial" w:cs="Arial"/>
                <w:lang w:eastAsia="pl-PL"/>
              </w:rPr>
              <w:t>II</w:t>
            </w:r>
          </w:p>
        </w:tc>
        <w:tc>
          <w:tcPr>
            <w:tcW w:w="955" w:type="pct"/>
            <w:vAlign w:val="center"/>
          </w:tcPr>
          <w:p w:rsidR="00821015" w:rsidRPr="00FF63CD" w:rsidRDefault="00821015" w:rsidP="008210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>54 735,00</w:t>
            </w:r>
          </w:p>
        </w:tc>
        <w:tc>
          <w:tcPr>
            <w:tcW w:w="955" w:type="pct"/>
            <w:vAlign w:val="center"/>
          </w:tcPr>
          <w:p w:rsidR="00821015" w:rsidRPr="00FF63CD" w:rsidRDefault="00821015" w:rsidP="008210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</w:tr>
      <w:tr w:rsidR="00821015" w:rsidRPr="00FF63CD" w:rsidTr="00821015">
        <w:trPr>
          <w:cantSplit/>
          <w:trHeight w:val="841"/>
        </w:trPr>
        <w:tc>
          <w:tcPr>
            <w:tcW w:w="335" w:type="pct"/>
            <w:shd w:val="clear" w:color="auto" w:fill="auto"/>
            <w:vAlign w:val="center"/>
          </w:tcPr>
          <w:p w:rsidR="00821015" w:rsidRPr="00FF63CD" w:rsidRDefault="00821015" w:rsidP="008210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868" w:type="pct"/>
            <w:vAlign w:val="center"/>
          </w:tcPr>
          <w:p w:rsidR="00FF63CD" w:rsidRDefault="00821015" w:rsidP="0082101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 xml:space="preserve">STYL-BET </w:t>
            </w:r>
            <w:r w:rsidR="00FF63CD">
              <w:rPr>
                <w:rFonts w:ascii="Arial" w:eastAsia="Times New Roman" w:hAnsi="Arial" w:cs="Arial"/>
                <w:lang w:eastAsia="pl-PL"/>
              </w:rPr>
              <w:t xml:space="preserve">Przedsiębiorstwo Wielobranżowe </w:t>
            </w:r>
          </w:p>
          <w:p w:rsidR="00821015" w:rsidRPr="00FF63CD" w:rsidRDefault="00FF63CD" w:rsidP="0082101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Jurewicz i Paradowski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</w:t>
            </w:r>
            <w:r w:rsidR="00821015" w:rsidRPr="00FF63CD">
              <w:rPr>
                <w:rFonts w:ascii="Arial" w:eastAsia="Times New Roman" w:hAnsi="Arial" w:cs="Arial"/>
                <w:lang w:eastAsia="pl-PL"/>
              </w:rPr>
              <w:t>p.j</w:t>
            </w:r>
            <w:proofErr w:type="spellEnd"/>
            <w:r w:rsidR="00821015" w:rsidRPr="00FF63CD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FF63CD" w:rsidRPr="00FF63CD" w:rsidRDefault="00FF63CD" w:rsidP="0082101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>ul. Reinera 6</w:t>
            </w:r>
          </w:p>
          <w:p w:rsidR="00821015" w:rsidRPr="00FF63CD" w:rsidRDefault="00821015" w:rsidP="0082101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>78-500 Drawsko Pomorskie</w:t>
            </w:r>
          </w:p>
        </w:tc>
        <w:tc>
          <w:tcPr>
            <w:tcW w:w="887" w:type="pct"/>
            <w:vAlign w:val="center"/>
          </w:tcPr>
          <w:p w:rsidR="00821015" w:rsidRPr="00FF63CD" w:rsidRDefault="00821015" w:rsidP="008210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>Część II</w:t>
            </w:r>
          </w:p>
        </w:tc>
        <w:tc>
          <w:tcPr>
            <w:tcW w:w="955" w:type="pct"/>
            <w:vAlign w:val="center"/>
          </w:tcPr>
          <w:p w:rsidR="00821015" w:rsidRPr="00FF63CD" w:rsidRDefault="00821015" w:rsidP="008210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>161 179,20</w:t>
            </w:r>
          </w:p>
        </w:tc>
        <w:tc>
          <w:tcPr>
            <w:tcW w:w="955" w:type="pct"/>
            <w:vAlign w:val="center"/>
          </w:tcPr>
          <w:p w:rsidR="00821015" w:rsidRPr="00FF63CD" w:rsidRDefault="00821015" w:rsidP="008210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F63CD"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</w:tr>
    </w:tbl>
    <w:p w:rsidR="005D3624" w:rsidRDefault="005D3624"/>
    <w:sectPr w:rsidR="005D3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24"/>
    <w:rsid w:val="00300476"/>
    <w:rsid w:val="003A488A"/>
    <w:rsid w:val="00487D89"/>
    <w:rsid w:val="005D3624"/>
    <w:rsid w:val="00821015"/>
    <w:rsid w:val="00C25187"/>
    <w:rsid w:val="00D222DB"/>
    <w:rsid w:val="00E80F4B"/>
    <w:rsid w:val="00EB5313"/>
    <w:rsid w:val="00F0373C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8179"/>
  <w15:chartTrackingRefBased/>
  <w15:docId w15:val="{84E6449B-F012-4B35-8E46-9088EBEE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3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Kubicka</dc:creator>
  <cp:keywords/>
  <dc:description/>
  <cp:lastModifiedBy>Joanna Adamska</cp:lastModifiedBy>
  <cp:revision>6</cp:revision>
  <cp:lastPrinted>2019-04-03T10:30:00Z</cp:lastPrinted>
  <dcterms:created xsi:type="dcterms:W3CDTF">2018-02-27T08:03:00Z</dcterms:created>
  <dcterms:modified xsi:type="dcterms:W3CDTF">2019-04-03T10:30:00Z</dcterms:modified>
</cp:coreProperties>
</file>