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86E2" w14:textId="77777777" w:rsidR="00B04ACC" w:rsidRDefault="00B04ACC" w:rsidP="00F05C0C">
      <w:pPr>
        <w:jc w:val="center"/>
        <w:rPr>
          <w:b/>
        </w:rPr>
      </w:pPr>
    </w:p>
    <w:p w14:paraId="1D903D2F" w14:textId="77777777" w:rsidR="00B04ACC" w:rsidRDefault="00B04ACC" w:rsidP="00F05C0C">
      <w:pPr>
        <w:jc w:val="center"/>
        <w:rPr>
          <w:b/>
        </w:rPr>
      </w:pPr>
    </w:p>
    <w:p w14:paraId="4187E693" w14:textId="77777777" w:rsidR="006841D7" w:rsidRPr="00302438" w:rsidRDefault="006841D7" w:rsidP="00F05C0C">
      <w:pPr>
        <w:jc w:val="center"/>
        <w:rPr>
          <w:b/>
        </w:rPr>
      </w:pPr>
      <w:proofErr w:type="gramStart"/>
      <w:r w:rsidRPr="00302438">
        <w:rPr>
          <w:b/>
        </w:rPr>
        <w:t>UMOWA  N</w:t>
      </w:r>
      <w:r w:rsidR="001F0B9F">
        <w:rPr>
          <w:b/>
        </w:rPr>
        <w:t>R</w:t>
      </w:r>
      <w:proofErr w:type="gramEnd"/>
      <w:r w:rsidR="001F0B9F">
        <w:rPr>
          <w:b/>
        </w:rPr>
        <w:t xml:space="preserve"> ……</w:t>
      </w:r>
      <w:proofErr w:type="gramStart"/>
      <w:r w:rsidR="001F0B9F">
        <w:rPr>
          <w:b/>
        </w:rPr>
        <w:t>…….</w:t>
      </w:r>
      <w:proofErr w:type="gramEnd"/>
      <w:r w:rsidR="001F0B9F">
        <w:rPr>
          <w:b/>
        </w:rPr>
        <w:t>.</w:t>
      </w:r>
    </w:p>
    <w:p w14:paraId="15A57F94" w14:textId="77777777" w:rsidR="006841D7" w:rsidRPr="00F036D1" w:rsidRDefault="006841D7" w:rsidP="006841D7">
      <w:pPr>
        <w:jc w:val="center"/>
      </w:pPr>
    </w:p>
    <w:p w14:paraId="091C1302" w14:textId="77777777" w:rsidR="006841D7" w:rsidRPr="00F036D1" w:rsidRDefault="006841D7" w:rsidP="006841D7"/>
    <w:p w14:paraId="1511D6B9" w14:textId="77777777" w:rsidR="006841D7" w:rsidRPr="00165558" w:rsidRDefault="001F0B9F" w:rsidP="006841D7">
      <w:r w:rsidRPr="00165558">
        <w:t>Z</w:t>
      </w:r>
      <w:r w:rsidR="006841D7" w:rsidRPr="00165558">
        <w:t>awarta</w:t>
      </w:r>
      <w:r w:rsidRPr="00165558">
        <w:t xml:space="preserve"> w Poznaniu, w dniu………</w:t>
      </w:r>
      <w:proofErr w:type="gramStart"/>
      <w:r w:rsidRPr="00165558">
        <w:t>…….</w:t>
      </w:r>
      <w:proofErr w:type="gramEnd"/>
      <w:r w:rsidRPr="00165558">
        <w:t>.</w:t>
      </w:r>
      <w:r w:rsidR="006841D7" w:rsidRPr="00165558">
        <w:t xml:space="preserve"> pomiędzy:</w:t>
      </w:r>
    </w:p>
    <w:p w14:paraId="68672403" w14:textId="77777777" w:rsidR="006841D7" w:rsidRPr="00165558" w:rsidRDefault="006841D7" w:rsidP="006841D7"/>
    <w:p w14:paraId="57DD78C1" w14:textId="77777777" w:rsidR="00187BCD" w:rsidRPr="00676845" w:rsidRDefault="00187BCD" w:rsidP="00187BCD">
      <w:pPr>
        <w:ind w:right="516"/>
        <w:jc w:val="both"/>
        <w:rPr>
          <w:bCs/>
          <w:color w:val="000000"/>
        </w:rPr>
      </w:pPr>
      <w:r w:rsidRPr="003B50D5">
        <w:t>Miastem Poznań</w:t>
      </w:r>
      <w:r w:rsidRPr="003B50D5">
        <w:rPr>
          <w:b/>
        </w:rPr>
        <w:t xml:space="preserve"> </w:t>
      </w:r>
      <w:r w:rsidRPr="003B50D5">
        <w:t xml:space="preserve">reprezentowanym </w:t>
      </w:r>
      <w:proofErr w:type="gramStart"/>
      <w:r w:rsidRPr="003B50D5">
        <w:t>przez  Dyrektora</w:t>
      </w:r>
      <w:proofErr w:type="gramEnd"/>
      <w:r w:rsidRPr="003B50D5">
        <w:t xml:space="preserve"> Zarządu Dróg Miejskich</w:t>
      </w:r>
      <w:r w:rsidR="00410C8C" w:rsidRPr="003B50D5">
        <w:t xml:space="preserve"> lub właściwy Zastępca Dyrektora*</w:t>
      </w:r>
      <w:r w:rsidRPr="00676845">
        <w:rPr>
          <w:color w:val="000000"/>
        </w:rPr>
        <w:t xml:space="preserve"> – </w:t>
      </w:r>
      <w:r w:rsidR="004E1674">
        <w:rPr>
          <w:color w:val="000000"/>
        </w:rPr>
        <w:t>………………………</w:t>
      </w:r>
    </w:p>
    <w:p w14:paraId="666E7301" w14:textId="77777777" w:rsidR="00187BCD" w:rsidRPr="00676845" w:rsidRDefault="00187BCD" w:rsidP="00187BCD">
      <w:pPr>
        <w:ind w:right="516"/>
        <w:jc w:val="both"/>
        <w:rPr>
          <w:color w:val="000000"/>
        </w:rPr>
      </w:pPr>
      <w:r w:rsidRPr="00676845">
        <w:rPr>
          <w:color w:val="000000"/>
        </w:rPr>
        <w:t>NIP 209-00-01-440</w:t>
      </w:r>
    </w:p>
    <w:p w14:paraId="363EE6F9" w14:textId="77777777" w:rsidR="00187BCD" w:rsidRPr="00676845" w:rsidRDefault="00187BCD" w:rsidP="00187BCD">
      <w:pPr>
        <w:ind w:right="516"/>
        <w:jc w:val="both"/>
      </w:pPr>
      <w:r w:rsidRPr="00676845">
        <w:rPr>
          <w:color w:val="000000"/>
        </w:rPr>
        <w:t>REGON 631257822</w:t>
      </w:r>
      <w:r w:rsidRPr="00676845">
        <w:tab/>
      </w:r>
      <w:r w:rsidRPr="00676845">
        <w:tab/>
      </w:r>
      <w:r w:rsidRPr="00676845">
        <w:tab/>
      </w:r>
    </w:p>
    <w:p w14:paraId="262FB0BB" w14:textId="77777777" w:rsidR="00187BCD" w:rsidRPr="00B5004D" w:rsidRDefault="00187BCD" w:rsidP="00187BCD">
      <w:pPr>
        <w:ind w:right="516"/>
        <w:jc w:val="both"/>
        <w:rPr>
          <w:b/>
        </w:rPr>
      </w:pPr>
      <w:r w:rsidRPr="00676845">
        <w:t xml:space="preserve">zwanym w dalszej treści umowy </w:t>
      </w:r>
      <w:r w:rsidRPr="00B5004D">
        <w:rPr>
          <w:b/>
        </w:rPr>
        <w:t>„Zamawiającym”</w:t>
      </w:r>
    </w:p>
    <w:p w14:paraId="0E9BBA59" w14:textId="77777777" w:rsidR="00187BCD" w:rsidRPr="00676845" w:rsidRDefault="00187BCD" w:rsidP="00187BCD">
      <w:pPr>
        <w:ind w:left="426" w:right="516"/>
        <w:jc w:val="both"/>
        <w:rPr>
          <w:color w:val="000000"/>
        </w:rPr>
      </w:pPr>
    </w:p>
    <w:p w14:paraId="07489598" w14:textId="77777777" w:rsidR="00187BCD" w:rsidRPr="00676845" w:rsidRDefault="00187BCD" w:rsidP="007918DF">
      <w:pPr>
        <w:ind w:right="516"/>
        <w:jc w:val="both"/>
        <w:rPr>
          <w:color w:val="000000"/>
        </w:rPr>
      </w:pPr>
      <w:r w:rsidRPr="00676845">
        <w:rPr>
          <w:color w:val="000000"/>
        </w:rPr>
        <w:t>a</w:t>
      </w:r>
    </w:p>
    <w:p w14:paraId="069F909C" w14:textId="77777777" w:rsidR="00187BCD" w:rsidRPr="00676845" w:rsidRDefault="00187BCD" w:rsidP="00187BCD">
      <w:pPr>
        <w:ind w:left="426" w:right="516"/>
        <w:jc w:val="both"/>
        <w:rPr>
          <w:color w:val="000000"/>
        </w:rPr>
      </w:pPr>
    </w:p>
    <w:p w14:paraId="327B607A" w14:textId="77777777" w:rsidR="00187BCD" w:rsidRPr="00676845" w:rsidRDefault="00187BCD" w:rsidP="00187BCD">
      <w:pPr>
        <w:ind w:right="-11"/>
        <w:jc w:val="both"/>
        <w:rPr>
          <w:color w:val="000000"/>
        </w:rPr>
      </w:pPr>
      <w:r w:rsidRPr="00676845">
        <w:rPr>
          <w:color w:val="000000"/>
        </w:rPr>
        <w:t>…………………………………………… z siedzibą w …………………………… przy ul. ……………………………</w:t>
      </w:r>
      <w:proofErr w:type="gramStart"/>
      <w:r w:rsidRPr="00676845">
        <w:rPr>
          <w:color w:val="000000"/>
        </w:rPr>
        <w:t>…,  zarejestrowaną</w:t>
      </w:r>
      <w:proofErr w:type="gramEnd"/>
      <w:r w:rsidRPr="00676845">
        <w:rPr>
          <w:color w:val="000000"/>
        </w:rPr>
        <w:t xml:space="preserve"> pod numerem ……… w rejestrze przedsiębiorców Krajowego Rejestru Sądowego prowadzonego przez Sąd Rejonowy w</w:t>
      </w:r>
      <w:r w:rsidR="004E1674">
        <w:rPr>
          <w:color w:val="000000"/>
        </w:rPr>
        <w:t> </w:t>
      </w:r>
      <w:r w:rsidRPr="00676845">
        <w:rPr>
          <w:color w:val="000000"/>
        </w:rPr>
        <w:t>...................., Wydział Gospodarczy – Krajowego Rejestru Sądowego o kapitale zakładowym …………zł</w:t>
      </w:r>
    </w:p>
    <w:p w14:paraId="4230FDD0" w14:textId="77777777" w:rsidR="00187BCD" w:rsidRPr="00676845" w:rsidRDefault="00187BCD" w:rsidP="00187BCD">
      <w:pPr>
        <w:ind w:right="516"/>
        <w:jc w:val="both"/>
        <w:rPr>
          <w:color w:val="000000"/>
        </w:rPr>
      </w:pPr>
      <w:r w:rsidRPr="00676845">
        <w:rPr>
          <w:color w:val="000000"/>
        </w:rPr>
        <w:t>NIP ...................................</w:t>
      </w:r>
    </w:p>
    <w:p w14:paraId="6C85F811" w14:textId="77777777" w:rsidR="00187BCD" w:rsidRPr="00676845" w:rsidRDefault="00187BCD" w:rsidP="00187BCD">
      <w:pPr>
        <w:ind w:right="516"/>
        <w:jc w:val="both"/>
        <w:rPr>
          <w:color w:val="000000"/>
        </w:rPr>
      </w:pPr>
      <w:r w:rsidRPr="00676845">
        <w:rPr>
          <w:color w:val="000000"/>
        </w:rPr>
        <w:t>REGON……………………</w:t>
      </w:r>
    </w:p>
    <w:p w14:paraId="6A8A8668" w14:textId="77777777" w:rsidR="00187BCD" w:rsidRPr="00676845" w:rsidRDefault="00187BCD" w:rsidP="00187BCD">
      <w:pPr>
        <w:ind w:right="516"/>
        <w:jc w:val="both"/>
        <w:rPr>
          <w:color w:val="000000"/>
        </w:rPr>
      </w:pPr>
      <w:r w:rsidRPr="00676845">
        <w:rPr>
          <w:color w:val="000000"/>
        </w:rPr>
        <w:t>reprezentowaną przez:</w:t>
      </w:r>
    </w:p>
    <w:p w14:paraId="5F5322B7" w14:textId="77777777" w:rsidR="00187BCD" w:rsidRPr="00676845" w:rsidRDefault="00187BCD" w:rsidP="00187BCD">
      <w:pPr>
        <w:ind w:right="-11"/>
        <w:jc w:val="both"/>
        <w:rPr>
          <w:color w:val="000000"/>
        </w:rPr>
      </w:pPr>
      <w:r w:rsidRPr="00676845">
        <w:rPr>
          <w:color w:val="000000"/>
        </w:rPr>
        <w:t>……………………………. - …………………………………</w:t>
      </w:r>
    </w:p>
    <w:p w14:paraId="1367A5A4" w14:textId="77777777" w:rsidR="00187BCD" w:rsidRPr="00676845" w:rsidRDefault="00187BCD" w:rsidP="00187BCD">
      <w:pPr>
        <w:ind w:right="-11"/>
        <w:jc w:val="both"/>
        <w:rPr>
          <w:color w:val="000000"/>
        </w:rPr>
      </w:pPr>
      <w:r w:rsidRPr="00676845">
        <w:rPr>
          <w:color w:val="000000"/>
        </w:rPr>
        <w:t>/- ........................................................... zamieszkałym/zamieszkałą w ……………</w:t>
      </w:r>
      <w:proofErr w:type="gramStart"/>
      <w:r w:rsidRPr="00676845">
        <w:rPr>
          <w:color w:val="000000"/>
        </w:rPr>
        <w:t>…….</w:t>
      </w:r>
      <w:proofErr w:type="gramEnd"/>
      <w:r w:rsidRPr="00676845">
        <w:rPr>
          <w:color w:val="000000"/>
        </w:rPr>
        <w:t>, przy</w:t>
      </w:r>
      <w:r w:rsidR="004E1674">
        <w:rPr>
          <w:color w:val="000000"/>
        </w:rPr>
        <w:t> </w:t>
      </w:r>
      <w:r w:rsidRPr="00676845">
        <w:rPr>
          <w:color w:val="000000"/>
        </w:rPr>
        <w:t>ul. ………………………</w:t>
      </w:r>
      <w:proofErr w:type="gramStart"/>
      <w:r w:rsidRPr="00676845">
        <w:rPr>
          <w:color w:val="000000"/>
        </w:rPr>
        <w:t>…….</w:t>
      </w:r>
      <w:proofErr w:type="gramEnd"/>
      <w:r w:rsidRPr="00676845">
        <w:rPr>
          <w:color w:val="000000"/>
        </w:rPr>
        <w:t>, prowadzącym/prowadzącą działalność gospodarczą pod</w:t>
      </w:r>
      <w:r w:rsidR="004E1674">
        <w:rPr>
          <w:color w:val="000000"/>
        </w:rPr>
        <w:t> </w:t>
      </w:r>
      <w:r w:rsidRPr="00676845">
        <w:rPr>
          <w:color w:val="000000"/>
        </w:rPr>
        <w:t>nazwą ............................................................. z siedzibą w .................................... przy ul.</w:t>
      </w:r>
      <w:r w:rsidR="004E1674">
        <w:rPr>
          <w:color w:val="000000"/>
        </w:rPr>
        <w:t> </w:t>
      </w:r>
      <w:r w:rsidRPr="00676845">
        <w:rPr>
          <w:color w:val="000000"/>
        </w:rPr>
        <w:t>......................................., wpisanym/wpisaną do Centralnej Ewidencji i Informacji o</w:t>
      </w:r>
      <w:r w:rsidR="00C806EE">
        <w:rPr>
          <w:color w:val="000000"/>
        </w:rPr>
        <w:t> </w:t>
      </w:r>
      <w:r w:rsidRPr="00676845">
        <w:rPr>
          <w:color w:val="000000"/>
        </w:rPr>
        <w:t>Działalności Gospodarczej (w skrócie CEIDG) prowadzonej w systemie teleinformatycznym przez ministra właściwego do spraw gospodarki</w:t>
      </w:r>
    </w:p>
    <w:p w14:paraId="0A4A5248" w14:textId="77777777" w:rsidR="00187BCD" w:rsidRPr="00676845" w:rsidRDefault="00187BCD" w:rsidP="00187BCD">
      <w:pPr>
        <w:ind w:right="516"/>
        <w:jc w:val="both"/>
        <w:rPr>
          <w:color w:val="000000"/>
        </w:rPr>
      </w:pPr>
      <w:r w:rsidRPr="00676845">
        <w:rPr>
          <w:color w:val="000000"/>
        </w:rPr>
        <w:t>NIP ...................................</w:t>
      </w:r>
    </w:p>
    <w:p w14:paraId="6043557E" w14:textId="77777777" w:rsidR="00187BCD" w:rsidRPr="00676845" w:rsidRDefault="00187BCD" w:rsidP="00187BCD">
      <w:pPr>
        <w:ind w:right="516"/>
        <w:jc w:val="both"/>
        <w:rPr>
          <w:color w:val="000000"/>
        </w:rPr>
      </w:pPr>
      <w:r w:rsidRPr="00676845">
        <w:rPr>
          <w:color w:val="000000"/>
        </w:rPr>
        <w:t>REGON …........................</w:t>
      </w:r>
    </w:p>
    <w:p w14:paraId="1233AB9A" w14:textId="77777777" w:rsidR="00187BCD" w:rsidRPr="00B5004D" w:rsidRDefault="00187BCD" w:rsidP="00187BCD">
      <w:pPr>
        <w:ind w:right="516"/>
        <w:jc w:val="both"/>
        <w:rPr>
          <w:b/>
          <w:color w:val="000000"/>
        </w:rPr>
      </w:pPr>
      <w:r w:rsidRPr="00676845">
        <w:rPr>
          <w:color w:val="000000"/>
        </w:rPr>
        <w:t xml:space="preserve">zwanym/zwaną w dalszej treści Umowy </w:t>
      </w:r>
      <w:r w:rsidRPr="00B5004D">
        <w:rPr>
          <w:b/>
          <w:color w:val="000000"/>
        </w:rPr>
        <w:t>„Wykonawcą”</w:t>
      </w:r>
    </w:p>
    <w:p w14:paraId="634AEAD7" w14:textId="77777777" w:rsidR="00187BCD" w:rsidRPr="00B5004D" w:rsidRDefault="00187BCD" w:rsidP="00187BCD">
      <w:pPr>
        <w:ind w:right="516"/>
        <w:jc w:val="both"/>
        <w:rPr>
          <w:b/>
          <w:color w:val="000000"/>
        </w:rPr>
      </w:pPr>
      <w:r w:rsidRPr="00B5004D">
        <w:rPr>
          <w:b/>
          <w:color w:val="000000"/>
        </w:rPr>
        <w:t>została zawarta Umowa następującej treści:</w:t>
      </w:r>
    </w:p>
    <w:p w14:paraId="4C202747" w14:textId="77777777" w:rsidR="006841D7" w:rsidRPr="00165558" w:rsidRDefault="006841D7" w:rsidP="006841D7"/>
    <w:p w14:paraId="088F9B39" w14:textId="77777777" w:rsidR="006841D7" w:rsidRPr="007C79E5" w:rsidRDefault="006841D7" w:rsidP="006841D7">
      <w:pPr>
        <w:jc w:val="center"/>
        <w:rPr>
          <w:b/>
        </w:rPr>
      </w:pPr>
      <w:r w:rsidRPr="007C79E5">
        <w:rPr>
          <w:b/>
        </w:rPr>
        <w:t>§ 1</w:t>
      </w:r>
    </w:p>
    <w:p w14:paraId="084297AD" w14:textId="77777777" w:rsidR="006841D7" w:rsidRPr="008C543D" w:rsidRDefault="008C543D" w:rsidP="008C543D">
      <w:pPr>
        <w:jc w:val="center"/>
        <w:rPr>
          <w:b/>
        </w:rPr>
      </w:pPr>
      <w:r>
        <w:rPr>
          <w:b/>
        </w:rPr>
        <w:t>Przedmiot umowy</w:t>
      </w:r>
    </w:p>
    <w:p w14:paraId="243C8474" w14:textId="6C6E0385" w:rsidR="00FB7932" w:rsidRPr="00577937" w:rsidRDefault="007169F1" w:rsidP="00FB7932">
      <w:pPr>
        <w:numPr>
          <w:ilvl w:val="0"/>
          <w:numId w:val="7"/>
        </w:numPr>
        <w:ind w:left="426"/>
        <w:jc w:val="both"/>
      </w:pPr>
      <w:r w:rsidRPr="00676845">
        <w:t>Na podstawie wyboru najkorzystniejszej oferty dokonanego w trybie poza ustawą Prawo Zamówień Publicznych Wykonawca zobowiązuje się do wykonania na rzecz Zamawiającego usług polegających na</w:t>
      </w:r>
      <w:r w:rsidR="00FB7932">
        <w:t xml:space="preserve"> </w:t>
      </w:r>
      <w:r w:rsidR="00FB7932" w:rsidRPr="00577937">
        <w:t>wymian</w:t>
      </w:r>
      <w:r w:rsidR="00FB7932">
        <w:t>ie</w:t>
      </w:r>
      <w:r w:rsidR="00FB7932" w:rsidRPr="00577937">
        <w:t xml:space="preserve"> ogrodzenia na parkingu zlokalizowanym na nieruchomości </w:t>
      </w:r>
      <w:proofErr w:type="spellStart"/>
      <w:r w:rsidR="00FB7932" w:rsidRPr="00577937">
        <w:t>ozn</w:t>
      </w:r>
      <w:proofErr w:type="spellEnd"/>
      <w:r w:rsidR="00FB7932" w:rsidRPr="00577937">
        <w:t xml:space="preserve">. geodezyjnie o. </w:t>
      </w:r>
      <w:r w:rsidR="00FB7932">
        <w:t>Łazarz</w:t>
      </w:r>
      <w:r w:rsidR="00FB7932" w:rsidRPr="00577937">
        <w:t>, ark.2</w:t>
      </w:r>
      <w:r w:rsidR="00FB7932">
        <w:t>5</w:t>
      </w:r>
      <w:r w:rsidR="00FB7932" w:rsidRPr="00577937">
        <w:t>, dz.</w:t>
      </w:r>
      <w:r w:rsidR="00FB7932">
        <w:t>1/8</w:t>
      </w:r>
      <w:r w:rsidR="00FB7932" w:rsidRPr="00577937">
        <w:t xml:space="preserve">, tj. parking P&amp;G </w:t>
      </w:r>
      <w:r w:rsidR="00FB7932">
        <w:t xml:space="preserve">Park Kasprowicza, </w:t>
      </w:r>
      <w:r w:rsidR="00FB7932" w:rsidRPr="00577937">
        <w:t xml:space="preserve">zlokalizowanym przy ul. </w:t>
      </w:r>
      <w:r w:rsidR="00FB7932">
        <w:t>Reymonta</w:t>
      </w:r>
      <w:r w:rsidR="00FB7932" w:rsidRPr="00577937">
        <w:t>), a w szczególności do:</w:t>
      </w:r>
    </w:p>
    <w:p w14:paraId="40B22B69" w14:textId="77777777" w:rsidR="00FB7932" w:rsidRPr="00577937" w:rsidRDefault="00FB7932" w:rsidP="00FB7932">
      <w:pPr>
        <w:numPr>
          <w:ilvl w:val="1"/>
          <w:numId w:val="7"/>
        </w:numPr>
        <w:ind w:left="1134"/>
      </w:pPr>
      <w:r w:rsidRPr="00577937">
        <w:t xml:space="preserve">demontażu starego ogrodzenia, </w:t>
      </w:r>
    </w:p>
    <w:p w14:paraId="0E3829BF" w14:textId="77777777" w:rsidR="00FB7932" w:rsidRPr="00577937" w:rsidRDefault="00FB7932" w:rsidP="00FB7932">
      <w:pPr>
        <w:numPr>
          <w:ilvl w:val="1"/>
          <w:numId w:val="7"/>
        </w:numPr>
        <w:ind w:left="1134"/>
      </w:pPr>
      <w:r w:rsidRPr="00577937">
        <w:t>utylizacji starego ogrodzenia,</w:t>
      </w:r>
    </w:p>
    <w:p w14:paraId="1BA64C9F" w14:textId="77777777" w:rsidR="00FB7932" w:rsidRPr="00577937" w:rsidRDefault="00FB7932" w:rsidP="00FB7932">
      <w:pPr>
        <w:numPr>
          <w:ilvl w:val="1"/>
          <w:numId w:val="7"/>
        </w:numPr>
        <w:ind w:left="1134"/>
      </w:pPr>
      <w:r w:rsidRPr="00577937">
        <w:t>dostawy i montażu nowego ogrodzenia o następujących parametrach:</w:t>
      </w:r>
    </w:p>
    <w:p w14:paraId="55D62722" w14:textId="57E1EA6C" w:rsidR="00FB7932" w:rsidRPr="00577937" w:rsidRDefault="00FB7932" w:rsidP="00FB7932">
      <w:pPr>
        <w:numPr>
          <w:ilvl w:val="2"/>
          <w:numId w:val="42"/>
        </w:numPr>
        <w:ind w:left="1560"/>
        <w:jc w:val="both"/>
      </w:pPr>
      <w:r w:rsidRPr="00577937">
        <w:t xml:space="preserve">obwód </w:t>
      </w:r>
      <w:proofErr w:type="gramStart"/>
      <w:r w:rsidRPr="00577937">
        <w:t>ogrodzenia  -</w:t>
      </w:r>
      <w:proofErr w:type="gramEnd"/>
      <w:r w:rsidRPr="00577937">
        <w:t xml:space="preserve"> ok. 1</w:t>
      </w:r>
      <w:r>
        <w:t>50</w:t>
      </w:r>
      <w:r w:rsidRPr="00577937">
        <w:t xml:space="preserve"> </w:t>
      </w:r>
      <w:proofErr w:type="spellStart"/>
      <w:r w:rsidRPr="00577937">
        <w:t>mb</w:t>
      </w:r>
      <w:proofErr w:type="spellEnd"/>
      <w:r w:rsidRPr="00577937">
        <w:t xml:space="preserve">, z </w:t>
      </w:r>
      <w:proofErr w:type="spellStart"/>
      <w:r w:rsidRPr="00577937">
        <w:t>ocynkiem</w:t>
      </w:r>
      <w:proofErr w:type="spellEnd"/>
      <w:r w:rsidRPr="00577937">
        <w:t xml:space="preserve"> i powłoką PCV w kolorze zielonym,</w:t>
      </w:r>
    </w:p>
    <w:p w14:paraId="13A8261C" w14:textId="77777777" w:rsidR="00FB7932" w:rsidRPr="00577937" w:rsidRDefault="00FB7932" w:rsidP="00FB7932">
      <w:pPr>
        <w:numPr>
          <w:ilvl w:val="2"/>
          <w:numId w:val="42"/>
        </w:numPr>
        <w:ind w:left="1560"/>
        <w:jc w:val="both"/>
      </w:pPr>
      <w:r w:rsidRPr="00577937">
        <w:t xml:space="preserve">siatka - 50-55/3,1/150 m, </w:t>
      </w:r>
    </w:p>
    <w:p w14:paraId="34CAC315" w14:textId="601A9472" w:rsidR="00FB7932" w:rsidRDefault="00FB7932" w:rsidP="00FB7932">
      <w:pPr>
        <w:numPr>
          <w:ilvl w:val="2"/>
          <w:numId w:val="42"/>
        </w:numPr>
        <w:ind w:left="1560"/>
        <w:jc w:val="both"/>
      </w:pPr>
      <w:r w:rsidRPr="00577937">
        <w:t xml:space="preserve">słupki - grubość ścianki min. 2 </w:t>
      </w:r>
      <w:proofErr w:type="gramStart"/>
      <w:r w:rsidRPr="00577937">
        <w:t>mm,  wysokość</w:t>
      </w:r>
      <w:proofErr w:type="gramEnd"/>
      <w:r w:rsidRPr="00577937">
        <w:t xml:space="preserve"> 2,30 m, max rozstaw 2,5 m</w:t>
      </w:r>
      <w:r>
        <w:t>,</w:t>
      </w:r>
    </w:p>
    <w:p w14:paraId="6537F130" w14:textId="77777777" w:rsidR="00FB7932" w:rsidRDefault="00FB7932" w:rsidP="00FB7932">
      <w:pPr>
        <w:ind w:left="426"/>
        <w:jc w:val="both"/>
      </w:pPr>
      <w:r w:rsidRPr="00676845">
        <w:lastRenderedPageBreak/>
        <w:t>zgodnie z zasadami wiedzy technicznej i sztuki inżynierskiej oraz powszechnie obowiązującymi przepisami prawa.</w:t>
      </w:r>
    </w:p>
    <w:p w14:paraId="157C8646" w14:textId="77777777" w:rsidR="00FB7932" w:rsidRDefault="00FB7932" w:rsidP="00FB7932">
      <w:pPr>
        <w:ind w:left="360"/>
        <w:jc w:val="both"/>
      </w:pPr>
    </w:p>
    <w:p w14:paraId="6842D1D3" w14:textId="77777777" w:rsidR="00FB7932" w:rsidRDefault="00FB7932" w:rsidP="00FB7932">
      <w:pPr>
        <w:numPr>
          <w:ilvl w:val="0"/>
          <w:numId w:val="42"/>
        </w:numPr>
        <w:ind w:left="426"/>
        <w:jc w:val="both"/>
      </w:pPr>
      <w:r w:rsidRPr="00577937">
        <w:t>Ogrodzenie należy zamontować w miejscu starego ogrodzenia.</w:t>
      </w:r>
    </w:p>
    <w:p w14:paraId="03E40279" w14:textId="49B9641F" w:rsidR="007169F1" w:rsidRDefault="007169F1" w:rsidP="00FB7932">
      <w:pPr>
        <w:numPr>
          <w:ilvl w:val="0"/>
          <w:numId w:val="42"/>
        </w:numPr>
        <w:ind w:left="426"/>
        <w:jc w:val="both"/>
      </w:pPr>
      <w:r w:rsidRPr="00676845">
        <w:t>W przypadku, gdy konsekwencją realizacji przedmiotu umowy będzie powstawanie odpadów, Wykonawca postępować będzie zgodnie z postanowieniami ustawy z dnia 13 września 1996 r. o utrzymaniu czystości i porządku w gminach ustawy z dnia 14 grudnia 2012 r. o odpadach oraz z zapisami obowiązującego Planu Gospodarki Odpadami dla Województwa Wielkopolskiego, a w szczególności posługiwać się będzie przy gospodarowaniu odpadami podmiotami spełniającymi warunki określone w/w ustawami. Odpady wytworzone podczas realizacji niniejszej umowy będą przekazywane do</w:t>
      </w:r>
      <w:r w:rsidR="003B50D5">
        <w:t> </w:t>
      </w:r>
      <w:r w:rsidRPr="00676845">
        <w:t>instalacji uwzględnionej w obowiązującym Planie gospodarki odpadami dla</w:t>
      </w:r>
      <w:r w:rsidR="003B50D5">
        <w:t> </w:t>
      </w:r>
      <w:r w:rsidRPr="00676845">
        <w:t xml:space="preserve">województwa, zgodnie z obowiązującymi przepisami prawa. </w:t>
      </w:r>
    </w:p>
    <w:p w14:paraId="1163CFA8" w14:textId="77777777" w:rsidR="00FB7932" w:rsidRPr="00577937" w:rsidRDefault="00FB7932" w:rsidP="00FB7932">
      <w:pPr>
        <w:numPr>
          <w:ilvl w:val="0"/>
          <w:numId w:val="42"/>
        </w:numPr>
        <w:ind w:left="426"/>
        <w:jc w:val="both"/>
      </w:pPr>
      <w:bookmarkStart w:id="0" w:name="_Hlk96423983"/>
      <w:r w:rsidRPr="00577937">
        <w:t>Przekazanie powstałego złomu musi nastąpić uprawnionemu podmiotowi do utylizacji wraz z uzupełnieniem Karty Przekazania Odpadów w BDO wystawionej na złom przez Zamawiającego. Pozostałe odpady powstałe podczas świadczenia usługi stanowią własność Zleceniobiorcy</w:t>
      </w:r>
      <w:bookmarkEnd w:id="0"/>
    </w:p>
    <w:p w14:paraId="5D3F91FB" w14:textId="77777777" w:rsidR="007169F1" w:rsidRDefault="007169F1" w:rsidP="00FB7932">
      <w:pPr>
        <w:numPr>
          <w:ilvl w:val="0"/>
          <w:numId w:val="42"/>
        </w:numPr>
        <w:ind w:left="426"/>
        <w:jc w:val="both"/>
      </w:pPr>
      <w:r w:rsidRPr="00676845">
        <w:t xml:space="preserve">Zakres i sposób wykonania przedmiotu umowy został szczegółowo opisany w ……………………………………… stanowiącym </w:t>
      </w:r>
      <w:r w:rsidR="00986954">
        <w:t xml:space="preserve">załącznik nr 1 </w:t>
      </w:r>
      <w:r w:rsidRPr="00676845">
        <w:t xml:space="preserve">będący integralną część niniejszej umowy. </w:t>
      </w:r>
    </w:p>
    <w:p w14:paraId="6AD02299" w14:textId="77777777" w:rsidR="002A5572" w:rsidRPr="00165558" w:rsidRDefault="00820BF1" w:rsidP="00F66F90">
      <w:pPr>
        <w:numPr>
          <w:ilvl w:val="0"/>
          <w:numId w:val="7"/>
        </w:numPr>
        <w:ind w:left="426" w:right="-11"/>
        <w:jc w:val="both"/>
      </w:pPr>
      <w:r>
        <w:rPr>
          <w:bCs/>
        </w:rPr>
        <w:t xml:space="preserve">Wykonawca </w:t>
      </w:r>
      <w:r w:rsidR="002A5572" w:rsidRPr="007169F1">
        <w:rPr>
          <w:bCs/>
        </w:rPr>
        <w:t>wykona powierzone prace z zachowaniem należytej staranności</w:t>
      </w:r>
      <w:r w:rsidR="006E2EB9" w:rsidRPr="007169F1">
        <w:rPr>
          <w:bCs/>
        </w:rPr>
        <w:t>.</w:t>
      </w:r>
    </w:p>
    <w:p w14:paraId="4DCC2E4F" w14:textId="77777777" w:rsidR="009621F3" w:rsidRPr="007C79E5" w:rsidRDefault="009621F3" w:rsidP="00FC13FC">
      <w:pPr>
        <w:ind w:left="720"/>
        <w:jc w:val="both"/>
        <w:rPr>
          <w:b/>
        </w:rPr>
      </w:pPr>
    </w:p>
    <w:p w14:paraId="2D1967BD" w14:textId="77777777" w:rsidR="006841D7" w:rsidRPr="007C79E5" w:rsidRDefault="006841D7" w:rsidP="00165558">
      <w:pPr>
        <w:jc w:val="center"/>
        <w:rPr>
          <w:b/>
        </w:rPr>
      </w:pPr>
      <w:r w:rsidRPr="007C79E5">
        <w:rPr>
          <w:b/>
        </w:rPr>
        <w:t>§ 2</w:t>
      </w:r>
    </w:p>
    <w:p w14:paraId="42AD8BBC" w14:textId="77777777" w:rsidR="006841D7" w:rsidRPr="008C543D" w:rsidRDefault="008C543D" w:rsidP="008C543D">
      <w:pPr>
        <w:jc w:val="center"/>
        <w:rPr>
          <w:b/>
        </w:rPr>
      </w:pPr>
      <w:r>
        <w:rPr>
          <w:b/>
        </w:rPr>
        <w:t>Termin</w:t>
      </w:r>
    </w:p>
    <w:p w14:paraId="16D68F7B" w14:textId="2B383C62" w:rsidR="009621F3" w:rsidRDefault="006841D7" w:rsidP="00F66F90">
      <w:pPr>
        <w:numPr>
          <w:ilvl w:val="0"/>
          <w:numId w:val="30"/>
        </w:numPr>
        <w:ind w:left="426"/>
        <w:jc w:val="both"/>
      </w:pPr>
      <w:r w:rsidRPr="00165558">
        <w:t>Strony ustalają</w:t>
      </w:r>
      <w:r w:rsidR="00141ABF" w:rsidRPr="00165558">
        <w:t xml:space="preserve"> </w:t>
      </w:r>
      <w:r w:rsidRPr="00165558">
        <w:t xml:space="preserve">termin realizacji przedmiotu umowy zlecenia do dnia </w:t>
      </w:r>
      <w:r w:rsidR="00FB7932">
        <w:t>15.11.2026 r.</w:t>
      </w:r>
    </w:p>
    <w:p w14:paraId="404B0F8A" w14:textId="6FBAFECA" w:rsidR="007169F1" w:rsidRPr="00676845" w:rsidRDefault="007169F1" w:rsidP="00F66F90">
      <w:pPr>
        <w:numPr>
          <w:ilvl w:val="0"/>
          <w:numId w:val="30"/>
        </w:numPr>
        <w:ind w:left="426"/>
        <w:jc w:val="both"/>
      </w:pPr>
      <w:r w:rsidRPr="00676845">
        <w:t xml:space="preserve">Za zakończenie przedmiotu Umowy strony uznają datę zgłoszenia przez Wykonawcę gotowości do </w:t>
      </w:r>
      <w:proofErr w:type="gramStart"/>
      <w:r w:rsidRPr="00676845">
        <w:t>odbior</w:t>
      </w:r>
      <w:r w:rsidR="00577112">
        <w:t>u</w:t>
      </w:r>
      <w:r w:rsidRPr="00676845">
        <w:t xml:space="preserve"> </w:t>
      </w:r>
      <w:r w:rsidR="00F83042">
        <w:t xml:space="preserve"> prac</w:t>
      </w:r>
      <w:proofErr w:type="gramEnd"/>
      <w:r w:rsidRPr="00676845">
        <w:t>, pod warunkiem, że obiór nastąpi bez wad istotnych.</w:t>
      </w:r>
    </w:p>
    <w:p w14:paraId="1AA00145" w14:textId="77777777" w:rsidR="007169F1" w:rsidRPr="00165558" w:rsidRDefault="007169F1" w:rsidP="007169F1">
      <w:pPr>
        <w:ind w:left="720"/>
        <w:jc w:val="both"/>
      </w:pPr>
    </w:p>
    <w:p w14:paraId="075D6945" w14:textId="77777777" w:rsidR="009621F3" w:rsidRPr="00165558" w:rsidRDefault="009621F3" w:rsidP="002A01D9">
      <w:pPr>
        <w:jc w:val="both"/>
      </w:pPr>
    </w:p>
    <w:p w14:paraId="259C2E32" w14:textId="77777777" w:rsidR="006841D7" w:rsidRPr="007C79E5" w:rsidRDefault="006841D7" w:rsidP="007C79E5">
      <w:pPr>
        <w:jc w:val="center"/>
        <w:rPr>
          <w:b/>
        </w:rPr>
      </w:pPr>
      <w:r w:rsidRPr="007C79E5">
        <w:rPr>
          <w:b/>
        </w:rPr>
        <w:t>§ 3</w:t>
      </w:r>
    </w:p>
    <w:p w14:paraId="73A4FB7E" w14:textId="77777777" w:rsidR="006841D7" w:rsidRPr="008C543D" w:rsidRDefault="007C79E5" w:rsidP="008C543D">
      <w:pPr>
        <w:jc w:val="center"/>
        <w:rPr>
          <w:b/>
        </w:rPr>
      </w:pPr>
      <w:r w:rsidRPr="007C79E5">
        <w:rPr>
          <w:b/>
        </w:rPr>
        <w:t>Wynagrodzenie</w:t>
      </w:r>
    </w:p>
    <w:p w14:paraId="1B510DFB" w14:textId="3EB77FBD" w:rsidR="007169F1" w:rsidRPr="00676845" w:rsidRDefault="007169F1" w:rsidP="00F66F90">
      <w:pPr>
        <w:numPr>
          <w:ilvl w:val="0"/>
          <w:numId w:val="33"/>
        </w:numPr>
        <w:ind w:left="426"/>
        <w:jc w:val="both"/>
      </w:pPr>
      <w:r w:rsidRPr="00676845">
        <w:t xml:space="preserve">Za wykonanie przedmiotu umowy Zamawiający zapłaci Wykonawcy wynagrodzenie </w:t>
      </w:r>
      <w:r w:rsidR="00577112">
        <w:t>ryczałtowe</w:t>
      </w:r>
      <w:r w:rsidR="00577112" w:rsidRPr="00676845">
        <w:t xml:space="preserve"> </w:t>
      </w:r>
      <w:r w:rsidRPr="00676845">
        <w:t xml:space="preserve">w wysokości </w:t>
      </w:r>
      <w:r>
        <w:t>…………………………</w:t>
      </w:r>
      <w:r w:rsidRPr="00676845">
        <w:t xml:space="preserve"> zł (cena netto) + 23% VAT, czyli łącznie brutto </w:t>
      </w:r>
      <w:r>
        <w:t>……………………….</w:t>
      </w:r>
      <w:r w:rsidRPr="00676845">
        <w:t xml:space="preserve"> zł (słownie: </w:t>
      </w:r>
      <w:r>
        <w:t>……………………………………………….</w:t>
      </w:r>
      <w:r w:rsidRPr="00676845">
        <w:t xml:space="preserve"> złotych 00/100). </w:t>
      </w:r>
    </w:p>
    <w:p w14:paraId="0F921DBE" w14:textId="20AC4383" w:rsidR="007169F1" w:rsidRPr="00676845" w:rsidRDefault="007169F1" w:rsidP="00F66F90">
      <w:pPr>
        <w:numPr>
          <w:ilvl w:val="0"/>
          <w:numId w:val="33"/>
        </w:numPr>
        <w:ind w:left="426" w:right="-11"/>
        <w:jc w:val="both"/>
      </w:pPr>
      <w:r w:rsidRPr="00676845">
        <w:t>Wyceniona przez Wykonawcę oferta stanowi Załącznik nr 2 do</w:t>
      </w:r>
      <w:r w:rsidR="003B50D5">
        <w:t> </w:t>
      </w:r>
      <w:r w:rsidRPr="00676845">
        <w:t>niniejszej Umowy.</w:t>
      </w:r>
    </w:p>
    <w:p w14:paraId="738BC767" w14:textId="77777777" w:rsidR="007169F1" w:rsidRDefault="007169F1" w:rsidP="00F66F90">
      <w:pPr>
        <w:numPr>
          <w:ilvl w:val="0"/>
          <w:numId w:val="33"/>
        </w:numPr>
        <w:ind w:left="426" w:right="-11"/>
        <w:jc w:val="both"/>
      </w:pPr>
      <w:r w:rsidRPr="00676845">
        <w:t>Wykonawca oświadcza, że wynagrodzenie umowne obejmuje wszelkie niezbędne koszty dla wykonania przedmiotu umowy.</w:t>
      </w:r>
    </w:p>
    <w:p w14:paraId="058A6E83" w14:textId="77777777" w:rsidR="00577112" w:rsidRDefault="00577112" w:rsidP="006114FE">
      <w:pPr>
        <w:ind w:left="426" w:right="-11"/>
        <w:jc w:val="both"/>
      </w:pPr>
    </w:p>
    <w:p w14:paraId="6A75876E" w14:textId="15B028D5" w:rsidR="007169F1" w:rsidRDefault="007169F1" w:rsidP="007169F1">
      <w:pPr>
        <w:ind w:right="516"/>
        <w:jc w:val="center"/>
        <w:rPr>
          <w:b/>
        </w:rPr>
      </w:pPr>
      <w:r w:rsidRPr="00676845">
        <w:rPr>
          <w:b/>
        </w:rPr>
        <w:t xml:space="preserve">§ </w:t>
      </w:r>
      <w:r>
        <w:rPr>
          <w:b/>
        </w:rPr>
        <w:t>4</w:t>
      </w:r>
    </w:p>
    <w:p w14:paraId="39D97747" w14:textId="221B2150" w:rsidR="007169F1" w:rsidRDefault="007169F1" w:rsidP="00F66F90">
      <w:pPr>
        <w:ind w:right="516"/>
        <w:jc w:val="center"/>
        <w:rPr>
          <w:b/>
        </w:rPr>
      </w:pPr>
      <w:r>
        <w:rPr>
          <w:b/>
        </w:rPr>
        <w:t>Odbiór</w:t>
      </w:r>
    </w:p>
    <w:p w14:paraId="66C1C358" w14:textId="05D9BACE" w:rsidR="007169F1" w:rsidRPr="00676845" w:rsidRDefault="007169F1" w:rsidP="00F66F90">
      <w:pPr>
        <w:numPr>
          <w:ilvl w:val="0"/>
          <w:numId w:val="36"/>
        </w:numPr>
        <w:ind w:left="426" w:right="-11"/>
        <w:jc w:val="both"/>
      </w:pPr>
      <w:r w:rsidRPr="00676845">
        <w:t xml:space="preserve">Odbiór przedmiotu niniejszej umowy odbywać się będzie na podstawie sporządzonego przez Strony niniejszej umowy </w:t>
      </w:r>
      <w:r w:rsidR="00577112">
        <w:t xml:space="preserve">końcowego </w:t>
      </w:r>
      <w:r w:rsidRPr="00676845">
        <w:t xml:space="preserve">protokołu odbioru. </w:t>
      </w:r>
    </w:p>
    <w:p w14:paraId="326FFE08" w14:textId="77777777" w:rsidR="007169F1" w:rsidRPr="00676845" w:rsidRDefault="007169F1" w:rsidP="00F66F90">
      <w:pPr>
        <w:pStyle w:val="Tekstpodstawowy3"/>
        <w:numPr>
          <w:ilvl w:val="0"/>
          <w:numId w:val="36"/>
        </w:numPr>
        <w:spacing w:after="0"/>
        <w:ind w:left="426" w:right="-11"/>
        <w:jc w:val="both"/>
        <w:rPr>
          <w:sz w:val="24"/>
          <w:szCs w:val="24"/>
        </w:rPr>
      </w:pPr>
      <w:r w:rsidRPr="00676845">
        <w:rPr>
          <w:sz w:val="24"/>
          <w:szCs w:val="24"/>
        </w:rPr>
        <w:t>Skuteczne dokonanie odbioru przez uprawnioną osobę (przedstawiciela Zamawiającego) stanowi podstawę do rozliczeń między Stronami niniejszej umowy i wystawienia faktury. Tylko protokół, w którym stwierdzono prawidłowe wykonanie danego zakresu czynności, stanowił będzie podstawę do wystawienia przez Wykonawcę faktury. Wykonawca ma obowiązek załączenia końcowego protokołu odbioru do faktury.</w:t>
      </w:r>
    </w:p>
    <w:p w14:paraId="0D714470" w14:textId="77777777" w:rsidR="007169F1" w:rsidRPr="00676845" w:rsidRDefault="007169F1" w:rsidP="00F66F90">
      <w:pPr>
        <w:pStyle w:val="Tekstpodstawowy3"/>
        <w:numPr>
          <w:ilvl w:val="0"/>
          <w:numId w:val="36"/>
        </w:numPr>
        <w:spacing w:after="0"/>
        <w:ind w:left="426" w:right="-11"/>
        <w:jc w:val="both"/>
        <w:rPr>
          <w:sz w:val="24"/>
          <w:szCs w:val="24"/>
        </w:rPr>
      </w:pPr>
      <w:r w:rsidRPr="00676845">
        <w:rPr>
          <w:sz w:val="24"/>
          <w:szCs w:val="24"/>
        </w:rPr>
        <w:t xml:space="preserve">Jeżeli w toku odbioru zostaną stwierdzone istotne wady, Zamawiający w przypadku wad nadających się do usunięcia może odmówić odbioru do czasu usunięcia wad. Termin i </w:t>
      </w:r>
      <w:r w:rsidRPr="00676845">
        <w:rPr>
          <w:sz w:val="24"/>
          <w:szCs w:val="24"/>
        </w:rPr>
        <w:lastRenderedPageBreak/>
        <w:t xml:space="preserve">sposób usunięcia wad wskaże Zamawiający. O usuniętych wadach Wykonawca zobowiązany jest zawiadomić Zamawiającego, który przystąpi do czynności odbiorowych. </w:t>
      </w:r>
    </w:p>
    <w:p w14:paraId="4D5B33C2" w14:textId="77777777" w:rsidR="007169F1" w:rsidRPr="007169F1" w:rsidRDefault="007169F1" w:rsidP="00F66F90">
      <w:pPr>
        <w:pStyle w:val="Tekstpodstawowy3"/>
        <w:numPr>
          <w:ilvl w:val="0"/>
          <w:numId w:val="36"/>
        </w:numPr>
        <w:spacing w:after="0"/>
        <w:ind w:left="426" w:right="-11"/>
        <w:jc w:val="both"/>
        <w:rPr>
          <w:sz w:val="24"/>
          <w:szCs w:val="24"/>
        </w:rPr>
      </w:pPr>
      <w:r w:rsidRPr="00676845">
        <w:rPr>
          <w:sz w:val="24"/>
          <w:szCs w:val="24"/>
        </w:rPr>
        <w:t>W przypadku gdy wady będą nieistotne, strony dokonają odbioru przedmiotu umowy ze</w:t>
      </w:r>
      <w:r w:rsidR="003B50D5">
        <w:rPr>
          <w:sz w:val="24"/>
          <w:szCs w:val="24"/>
        </w:rPr>
        <w:t> </w:t>
      </w:r>
      <w:r w:rsidRPr="00676845">
        <w:rPr>
          <w:sz w:val="24"/>
          <w:szCs w:val="24"/>
        </w:rPr>
        <w:t xml:space="preserve">stwierdzeniem zaistniałych wad. Termin i sposób usunięcia wad wskaże Zamawiający. O usuniętych wadach Wykonawca zobowiązany jest zawiadomić Zamawiającego, który przystąpi do czynności odbiorowych stwierdzonych w protokole wad. </w:t>
      </w:r>
    </w:p>
    <w:p w14:paraId="53863A9A" w14:textId="77777777" w:rsidR="007169F1" w:rsidRPr="007169F1" w:rsidRDefault="007169F1" w:rsidP="00F66F90">
      <w:pPr>
        <w:pStyle w:val="Akapitzlist"/>
        <w:numPr>
          <w:ilvl w:val="0"/>
          <w:numId w:val="36"/>
        </w:numPr>
        <w:spacing w:after="0" w:line="240" w:lineRule="auto"/>
        <w:ind w:left="426" w:right="-11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169F1">
        <w:rPr>
          <w:rFonts w:ascii="Times New Roman" w:eastAsia="Times New Roman" w:hAnsi="Times New Roman"/>
          <w:sz w:val="24"/>
          <w:szCs w:val="24"/>
          <w:lang w:eastAsia="pl-PL"/>
        </w:rPr>
        <w:t>Przed przystąpieniem do odbioru Wykonawca zobowiązany jest do przywrócenia do</w:t>
      </w:r>
      <w:r w:rsidR="003B50D5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7169F1">
        <w:rPr>
          <w:rFonts w:ascii="Times New Roman" w:eastAsia="Times New Roman" w:hAnsi="Times New Roman"/>
          <w:sz w:val="24"/>
          <w:szCs w:val="24"/>
          <w:lang w:eastAsia="pl-PL"/>
        </w:rPr>
        <w:t>stanu pierwotnego terenów objętych pracami, a także nieruchomości osób trzecich, jeżeli zostały naruszone przez Wykonawcę w trakcie realizacji przedmiotu Umowy.</w:t>
      </w:r>
    </w:p>
    <w:p w14:paraId="5F830627" w14:textId="77777777" w:rsidR="007169F1" w:rsidRPr="007169F1" w:rsidRDefault="007169F1" w:rsidP="00F66F90">
      <w:pPr>
        <w:pStyle w:val="Akapitzlist"/>
        <w:numPr>
          <w:ilvl w:val="0"/>
          <w:numId w:val="36"/>
        </w:numPr>
        <w:spacing w:after="0" w:line="240" w:lineRule="auto"/>
        <w:ind w:left="426" w:right="-11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169F1">
        <w:rPr>
          <w:rFonts w:ascii="Times New Roman" w:eastAsia="Times New Roman" w:hAnsi="Times New Roman"/>
          <w:sz w:val="24"/>
          <w:szCs w:val="24"/>
          <w:lang w:eastAsia="pl-PL"/>
        </w:rPr>
        <w:t>O gotowości do odbioru, Wykonawca zobowiązany jest zawiadomić Zamawiającego na</w:t>
      </w:r>
      <w:r w:rsidR="003B50D5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7169F1">
        <w:rPr>
          <w:rFonts w:ascii="Times New Roman" w:eastAsia="Times New Roman" w:hAnsi="Times New Roman"/>
          <w:sz w:val="24"/>
          <w:szCs w:val="24"/>
          <w:lang w:eastAsia="pl-PL"/>
        </w:rPr>
        <w:t>piśmie.</w:t>
      </w:r>
    </w:p>
    <w:p w14:paraId="408FE8B3" w14:textId="77777777" w:rsidR="007169F1" w:rsidRPr="00676845" w:rsidRDefault="007169F1" w:rsidP="00F66F90">
      <w:pPr>
        <w:numPr>
          <w:ilvl w:val="0"/>
          <w:numId w:val="36"/>
        </w:numPr>
        <w:ind w:left="426" w:right="-11"/>
        <w:jc w:val="both"/>
      </w:pPr>
      <w:r w:rsidRPr="00676845">
        <w:rPr>
          <w:color w:val="000000"/>
        </w:rPr>
        <w:t>Podpisanie końcowego protokołu odbioru nastąpi po stwierdzeniu przez Zamawiającego braku zastrzeżeń do zrealizowanego przedmiotu umowy bądź po usunięciu wszelkich wad i nieprawidłowości stwierdzonych i zaprotokołowanych w trakcie odbioru.</w:t>
      </w:r>
    </w:p>
    <w:p w14:paraId="6BDEEF65" w14:textId="77777777" w:rsidR="007169F1" w:rsidRPr="007169F1" w:rsidRDefault="007169F1" w:rsidP="00F66F90">
      <w:pPr>
        <w:numPr>
          <w:ilvl w:val="0"/>
          <w:numId w:val="36"/>
        </w:numPr>
        <w:ind w:left="426" w:right="-11"/>
        <w:jc w:val="both"/>
        <w:rPr>
          <w:b/>
        </w:rPr>
      </w:pPr>
      <w:r w:rsidRPr="00676845">
        <w:t xml:space="preserve">W przypadku gdy Wykonawca nie wykonuje usługi z należytą starannością w całości lub części, Zamawiający po wcześniejszym wezwaniu Wykonawcy do zaniechania naruszeń, może zlecić poprawienie umowy, jej wykonania w całości lub w części podmiotom trzecim na koszt i niebezpieczeństwo Wykonawcy, na co Wykonawca wyraża zgodę. </w:t>
      </w:r>
      <w:r w:rsidRPr="00676845">
        <w:rPr>
          <w:rFonts w:eastAsia="Calibri"/>
        </w:rPr>
        <w:t>W</w:t>
      </w:r>
      <w:r w:rsidR="003B50D5">
        <w:rPr>
          <w:rFonts w:eastAsia="Calibri"/>
        </w:rPr>
        <w:t> </w:t>
      </w:r>
      <w:r w:rsidRPr="00676845">
        <w:rPr>
          <w:rFonts w:eastAsia="Calibri"/>
        </w:rPr>
        <w:t xml:space="preserve">tym przypadku koszty wykonania umowy przez osobę trzecią </w:t>
      </w:r>
      <w:r w:rsidR="00820BF1">
        <w:rPr>
          <w:rFonts w:eastAsia="Calibri"/>
        </w:rPr>
        <w:t>mogą być</w:t>
      </w:r>
      <w:r w:rsidRPr="00676845">
        <w:rPr>
          <w:rFonts w:eastAsia="Calibri"/>
        </w:rPr>
        <w:t xml:space="preserve"> pokry</w:t>
      </w:r>
      <w:r w:rsidR="00820BF1">
        <w:rPr>
          <w:rFonts w:eastAsia="Calibri"/>
        </w:rPr>
        <w:t>te</w:t>
      </w:r>
      <w:r w:rsidRPr="00676845">
        <w:rPr>
          <w:rFonts w:eastAsia="Calibri"/>
        </w:rPr>
        <w:t xml:space="preserve"> z</w:t>
      </w:r>
      <w:r w:rsidR="003B50D5">
        <w:rPr>
          <w:rFonts w:eastAsia="Calibri"/>
        </w:rPr>
        <w:t> </w:t>
      </w:r>
      <w:r w:rsidRPr="00676845">
        <w:rPr>
          <w:rFonts w:eastAsia="Calibri"/>
        </w:rPr>
        <w:t>bieżącej faktury lub innych wierzytelności Wykonawcy, na co Wykonawca również wyraża zgodę.</w:t>
      </w:r>
    </w:p>
    <w:p w14:paraId="6292E3C2" w14:textId="33B6D7E5" w:rsidR="007169F1" w:rsidRPr="00825A05" w:rsidRDefault="007169F1" w:rsidP="00F66F90">
      <w:pPr>
        <w:numPr>
          <w:ilvl w:val="0"/>
          <w:numId w:val="36"/>
        </w:numPr>
        <w:ind w:left="426"/>
        <w:jc w:val="both"/>
        <w:rPr>
          <w:b/>
        </w:rPr>
      </w:pPr>
      <w:r w:rsidRPr="00676845">
        <w:t xml:space="preserve">W </w:t>
      </w:r>
      <w:proofErr w:type="gramStart"/>
      <w:r w:rsidRPr="00676845">
        <w:t>przypadku</w:t>
      </w:r>
      <w:proofErr w:type="gramEnd"/>
      <w:r>
        <w:t xml:space="preserve"> o którym mowa w ust.</w:t>
      </w:r>
      <w:r w:rsidR="00577112">
        <w:t>8</w:t>
      </w:r>
      <w:r w:rsidRPr="00676845">
        <w:t xml:space="preserve"> oraz w przypadku </w:t>
      </w:r>
      <w:r w:rsidR="00825A05">
        <w:t xml:space="preserve">wad nienadających </w:t>
      </w:r>
      <w:r w:rsidRPr="00676845">
        <w:t>się do</w:t>
      </w:r>
      <w:r w:rsidR="003B50D5">
        <w:t> </w:t>
      </w:r>
      <w:r w:rsidRPr="00676845">
        <w:t xml:space="preserve">usunięcia Zamawiający może również </w:t>
      </w:r>
      <w:r w:rsidR="00825A05">
        <w:t>wypowiedzieć umowę w trybie natychmiastowym.</w:t>
      </w:r>
    </w:p>
    <w:p w14:paraId="3838833C" w14:textId="77777777" w:rsidR="007169F1" w:rsidRPr="007169F1" w:rsidRDefault="007169F1" w:rsidP="007169F1">
      <w:pPr>
        <w:ind w:left="720" w:right="-11"/>
        <w:jc w:val="both"/>
      </w:pPr>
    </w:p>
    <w:p w14:paraId="6B0F7501" w14:textId="77777777" w:rsidR="006841D7" w:rsidRPr="007C79E5" w:rsidRDefault="006841D7" w:rsidP="007C79E5">
      <w:pPr>
        <w:jc w:val="center"/>
        <w:rPr>
          <w:b/>
        </w:rPr>
      </w:pPr>
      <w:r w:rsidRPr="007C79E5">
        <w:rPr>
          <w:b/>
        </w:rPr>
        <w:t xml:space="preserve">§ </w:t>
      </w:r>
      <w:r w:rsidR="00F66F90">
        <w:rPr>
          <w:b/>
        </w:rPr>
        <w:t>5</w:t>
      </w:r>
    </w:p>
    <w:p w14:paraId="4B0889E5" w14:textId="77777777" w:rsidR="007C79E5" w:rsidRPr="007C79E5" w:rsidRDefault="007C79E5" w:rsidP="008C543D">
      <w:pPr>
        <w:jc w:val="center"/>
        <w:rPr>
          <w:b/>
        </w:rPr>
      </w:pPr>
      <w:r w:rsidRPr="007C79E5">
        <w:rPr>
          <w:b/>
        </w:rPr>
        <w:t>Rozliczenie</w:t>
      </w:r>
    </w:p>
    <w:p w14:paraId="219EEAA3" w14:textId="77777777" w:rsidR="009621F3" w:rsidRPr="00165558" w:rsidRDefault="006841D7" w:rsidP="00141ABF">
      <w:pPr>
        <w:numPr>
          <w:ilvl w:val="0"/>
          <w:numId w:val="13"/>
        </w:numPr>
        <w:spacing w:line="276" w:lineRule="auto"/>
        <w:ind w:left="426" w:hanging="426"/>
        <w:jc w:val="both"/>
      </w:pPr>
      <w:r w:rsidRPr="00165558">
        <w:t xml:space="preserve">Wypłata wynagrodzenia nastąpi </w:t>
      </w:r>
      <w:r w:rsidR="006041A4" w:rsidRPr="00165558">
        <w:t>w</w:t>
      </w:r>
      <w:r w:rsidR="006C436A" w:rsidRPr="00165558">
        <w:t xml:space="preserve"> </w:t>
      </w:r>
      <w:r w:rsidRPr="00165558">
        <w:t xml:space="preserve">terminie do 21 dni od dnia otrzymania przez </w:t>
      </w:r>
      <w:r w:rsidR="00820BF1">
        <w:t>Zamawiającego</w:t>
      </w:r>
      <w:r w:rsidRPr="00165558">
        <w:t xml:space="preserve"> prawidłowo wystawionej faktury</w:t>
      </w:r>
      <w:r w:rsidR="00A33B4D" w:rsidRPr="00165558">
        <w:t xml:space="preserve"> </w:t>
      </w:r>
      <w:r w:rsidRPr="00165558">
        <w:t>przez </w:t>
      </w:r>
      <w:r w:rsidR="00820BF1">
        <w:t>Wykonawecę</w:t>
      </w:r>
      <w:r w:rsidRPr="00165558">
        <w:t xml:space="preserve"> i potwierdzonej </w:t>
      </w:r>
      <w:r w:rsidR="00141ABF" w:rsidRPr="00165558">
        <w:t>protokołem odbioru</w:t>
      </w:r>
      <w:r w:rsidRPr="00165558">
        <w:t xml:space="preserve"> przez </w:t>
      </w:r>
      <w:r w:rsidR="00820BF1">
        <w:t>Zamawiającego</w:t>
      </w:r>
      <w:r w:rsidRPr="00165558">
        <w:t xml:space="preserve"> w zakresie terminowego i prawidłowego wykonania przedmiotu niniejszej umowy.</w:t>
      </w:r>
    </w:p>
    <w:p w14:paraId="689C3DE3" w14:textId="77777777" w:rsidR="00A86A62" w:rsidRDefault="006841D7" w:rsidP="00141ABF">
      <w:pPr>
        <w:numPr>
          <w:ilvl w:val="0"/>
          <w:numId w:val="13"/>
        </w:numPr>
        <w:spacing w:line="276" w:lineRule="auto"/>
        <w:ind w:left="426" w:hanging="426"/>
        <w:jc w:val="both"/>
      </w:pPr>
      <w:r w:rsidRPr="00165558">
        <w:t xml:space="preserve">Dniem zapłaty ustala się dzień obciążenia rachunku bankowego </w:t>
      </w:r>
      <w:r w:rsidR="00820BF1">
        <w:t>Zamawiającego</w:t>
      </w:r>
      <w:r w:rsidRPr="00165558">
        <w:t>.</w:t>
      </w:r>
    </w:p>
    <w:p w14:paraId="4CFF2307" w14:textId="77777777" w:rsidR="00141ABF" w:rsidRPr="00165558" w:rsidRDefault="00A86A62" w:rsidP="00A86A62">
      <w:pPr>
        <w:numPr>
          <w:ilvl w:val="0"/>
          <w:numId w:val="13"/>
        </w:numPr>
        <w:ind w:left="426" w:hanging="426"/>
        <w:jc w:val="both"/>
      </w:pPr>
      <w:r>
        <w:t>Podstawą do wystawienia przez dostawcę faktury ustrukturyzowanej będzie obustronnie podpisany protokół odbioru przedmiotu umowy.</w:t>
      </w:r>
    </w:p>
    <w:p w14:paraId="72EF9D28" w14:textId="77777777" w:rsidR="00FA7DFB" w:rsidRPr="00165558" w:rsidRDefault="00FA7DFB" w:rsidP="00141ABF">
      <w:pPr>
        <w:numPr>
          <w:ilvl w:val="0"/>
          <w:numId w:val="13"/>
        </w:numPr>
        <w:spacing w:line="276" w:lineRule="auto"/>
        <w:ind w:left="426" w:hanging="426"/>
        <w:jc w:val="both"/>
      </w:pPr>
      <w:r w:rsidRPr="00165558">
        <w:t xml:space="preserve">Wystawiane przez </w:t>
      </w:r>
      <w:r w:rsidR="00820BF1">
        <w:t>Wykonawcę</w:t>
      </w:r>
      <w:r w:rsidRPr="00165558">
        <w:t xml:space="preserve"> faktury VAT wskazywać powinny następujące oznaczenie Zamawiającego:</w:t>
      </w:r>
    </w:p>
    <w:p w14:paraId="6D6CEAA9" w14:textId="77777777" w:rsidR="007169F1" w:rsidRPr="00676845" w:rsidRDefault="007169F1" w:rsidP="007169F1">
      <w:pPr>
        <w:pStyle w:val="Tekstpodstawowy3"/>
        <w:ind w:left="720" w:right="516"/>
        <w:jc w:val="center"/>
        <w:rPr>
          <w:b/>
          <w:color w:val="000000"/>
          <w:sz w:val="24"/>
          <w:szCs w:val="24"/>
        </w:rPr>
      </w:pPr>
      <w:r w:rsidRPr="00676845">
        <w:rPr>
          <w:b/>
          <w:color w:val="000000"/>
          <w:sz w:val="24"/>
          <w:szCs w:val="24"/>
        </w:rPr>
        <w:t>MIASTO POZNAŃ</w:t>
      </w:r>
    </w:p>
    <w:p w14:paraId="06733B3A" w14:textId="77777777" w:rsidR="007169F1" w:rsidRPr="00676845" w:rsidRDefault="007169F1" w:rsidP="007169F1">
      <w:pPr>
        <w:pStyle w:val="Tekstpodstawowy3"/>
        <w:ind w:left="720" w:right="516"/>
        <w:jc w:val="center"/>
        <w:rPr>
          <w:b/>
          <w:color w:val="000000"/>
          <w:sz w:val="24"/>
          <w:szCs w:val="24"/>
        </w:rPr>
      </w:pPr>
      <w:r w:rsidRPr="00676845">
        <w:rPr>
          <w:b/>
          <w:color w:val="000000"/>
          <w:sz w:val="24"/>
          <w:szCs w:val="24"/>
        </w:rPr>
        <w:t>Zarząd Dróg Miejskich w Poznaniu</w:t>
      </w:r>
    </w:p>
    <w:p w14:paraId="0DB3CDDB" w14:textId="77777777" w:rsidR="007169F1" w:rsidRPr="00676845" w:rsidRDefault="007169F1" w:rsidP="007169F1">
      <w:pPr>
        <w:pStyle w:val="Tekstpodstawowy3"/>
        <w:ind w:left="720" w:right="516"/>
        <w:jc w:val="center"/>
        <w:rPr>
          <w:b/>
          <w:color w:val="000000"/>
          <w:sz w:val="24"/>
          <w:szCs w:val="24"/>
        </w:rPr>
      </w:pPr>
      <w:r w:rsidRPr="00676845">
        <w:rPr>
          <w:b/>
          <w:color w:val="000000"/>
          <w:sz w:val="24"/>
          <w:szCs w:val="24"/>
        </w:rPr>
        <w:t>ul. Wilczak 17</w:t>
      </w:r>
    </w:p>
    <w:p w14:paraId="45ECFD5C" w14:textId="77777777" w:rsidR="007169F1" w:rsidRPr="00676845" w:rsidRDefault="007169F1" w:rsidP="007169F1">
      <w:pPr>
        <w:pStyle w:val="Tekstpodstawowy3"/>
        <w:ind w:left="720" w:right="516"/>
        <w:jc w:val="center"/>
        <w:rPr>
          <w:b/>
          <w:color w:val="000000"/>
          <w:sz w:val="24"/>
          <w:szCs w:val="24"/>
        </w:rPr>
      </w:pPr>
      <w:r w:rsidRPr="00676845">
        <w:rPr>
          <w:b/>
          <w:color w:val="000000"/>
          <w:sz w:val="24"/>
          <w:szCs w:val="24"/>
        </w:rPr>
        <w:t>61-623 Poznań</w:t>
      </w:r>
    </w:p>
    <w:p w14:paraId="2FC0921B" w14:textId="77777777" w:rsidR="007169F1" w:rsidRPr="00676845" w:rsidRDefault="007169F1" w:rsidP="007169F1">
      <w:pPr>
        <w:pStyle w:val="Tekstpodstawowy3"/>
        <w:ind w:left="720" w:right="516"/>
        <w:jc w:val="center"/>
        <w:rPr>
          <w:b/>
          <w:color w:val="000000"/>
          <w:sz w:val="24"/>
          <w:szCs w:val="24"/>
        </w:rPr>
      </w:pPr>
      <w:r w:rsidRPr="00676845">
        <w:rPr>
          <w:b/>
          <w:color w:val="000000"/>
          <w:sz w:val="24"/>
          <w:szCs w:val="24"/>
        </w:rPr>
        <w:t>NIP 209-00-01-440</w:t>
      </w:r>
    </w:p>
    <w:p w14:paraId="09B1EDEE" w14:textId="77777777" w:rsidR="008A1E51" w:rsidRPr="00165558" w:rsidRDefault="008A1E51" w:rsidP="00BC6F7C">
      <w:pPr>
        <w:numPr>
          <w:ilvl w:val="0"/>
          <w:numId w:val="13"/>
        </w:numPr>
        <w:ind w:left="426" w:hanging="426"/>
        <w:jc w:val="both"/>
      </w:pPr>
      <w:r w:rsidRPr="00165558">
        <w:t>W przypadku wystawienia faktury elektronicznej, musi ona zostać przesłana za</w:t>
      </w:r>
      <w:r w:rsidR="008668A6" w:rsidRPr="00165558">
        <w:t> </w:t>
      </w:r>
      <w:r w:rsidRPr="00165558">
        <w:t>pośrednictwem Platformy Elektronicznego Fakturowania, zgodnie z przepisami z</w:t>
      </w:r>
      <w:r w:rsidR="001D1ADD">
        <w:t> </w:t>
      </w:r>
      <w:r w:rsidRPr="00165558">
        <w:t>ustawy z</w:t>
      </w:r>
      <w:r w:rsidR="008668A6" w:rsidRPr="00165558">
        <w:t> </w:t>
      </w:r>
      <w:r w:rsidRPr="00165558">
        <w:t>dnia 9 listopada 2018 r. o elektronicznym fakturowaniu w zamówieniach publicznych, koncesjach na roboty budowlane lub usługi oraz partnerstwie publiczno-prywatnym oraz zawierać następujące dane:</w:t>
      </w:r>
    </w:p>
    <w:p w14:paraId="0A0167F4" w14:textId="77777777" w:rsidR="0003270C" w:rsidRPr="00165558" w:rsidRDefault="0003270C" w:rsidP="008A1E51">
      <w:pPr>
        <w:overflowPunct w:val="0"/>
        <w:autoSpaceDE w:val="0"/>
        <w:autoSpaceDN w:val="0"/>
        <w:adjustRightInd w:val="0"/>
        <w:textAlignment w:val="baseline"/>
      </w:pPr>
    </w:p>
    <w:p w14:paraId="72FDC0B9" w14:textId="77777777" w:rsidR="008A1E51" w:rsidRPr="007C79E5" w:rsidRDefault="008A1E51" w:rsidP="007C79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7C79E5">
        <w:rPr>
          <w:b/>
        </w:rPr>
        <w:lastRenderedPageBreak/>
        <w:t>NABYWCA:</w:t>
      </w:r>
    </w:p>
    <w:p w14:paraId="0BD7652F" w14:textId="77777777" w:rsidR="008A1E51" w:rsidRPr="00165558" w:rsidRDefault="008A1E51" w:rsidP="007C79E5">
      <w:pPr>
        <w:overflowPunct w:val="0"/>
        <w:autoSpaceDE w:val="0"/>
        <w:autoSpaceDN w:val="0"/>
        <w:adjustRightInd w:val="0"/>
        <w:jc w:val="center"/>
        <w:textAlignment w:val="baseline"/>
      </w:pPr>
      <w:r w:rsidRPr="00165558">
        <w:t>Miasto Poznań</w:t>
      </w:r>
    </w:p>
    <w:p w14:paraId="615165CF" w14:textId="77777777" w:rsidR="008A1E51" w:rsidRPr="00165558" w:rsidRDefault="008A1E51" w:rsidP="007C79E5">
      <w:pPr>
        <w:overflowPunct w:val="0"/>
        <w:autoSpaceDE w:val="0"/>
        <w:autoSpaceDN w:val="0"/>
        <w:adjustRightInd w:val="0"/>
        <w:jc w:val="center"/>
        <w:textAlignment w:val="baseline"/>
      </w:pPr>
      <w:r w:rsidRPr="00165558">
        <w:t>pl. Kolegiacki 17</w:t>
      </w:r>
    </w:p>
    <w:p w14:paraId="0ABB96B6" w14:textId="77777777" w:rsidR="008A1E51" w:rsidRPr="00165558" w:rsidRDefault="008A1E51" w:rsidP="007C79E5">
      <w:pPr>
        <w:overflowPunct w:val="0"/>
        <w:autoSpaceDE w:val="0"/>
        <w:autoSpaceDN w:val="0"/>
        <w:adjustRightInd w:val="0"/>
        <w:jc w:val="center"/>
        <w:textAlignment w:val="baseline"/>
      </w:pPr>
      <w:r w:rsidRPr="00165558">
        <w:t>61-841 Poznań</w:t>
      </w:r>
    </w:p>
    <w:p w14:paraId="599175CB" w14:textId="77777777" w:rsidR="008A1E51" w:rsidRPr="00165558" w:rsidRDefault="008A1E51" w:rsidP="007C79E5">
      <w:pPr>
        <w:overflowPunct w:val="0"/>
        <w:autoSpaceDE w:val="0"/>
        <w:autoSpaceDN w:val="0"/>
        <w:adjustRightInd w:val="0"/>
        <w:jc w:val="center"/>
        <w:textAlignment w:val="baseline"/>
      </w:pPr>
      <w:r w:rsidRPr="00165558">
        <w:t>NIP 2090001440</w:t>
      </w:r>
    </w:p>
    <w:p w14:paraId="3C60D6FF" w14:textId="77777777" w:rsidR="008A1E51" w:rsidRPr="00165558" w:rsidRDefault="008A1E51" w:rsidP="007C79E5">
      <w:pPr>
        <w:overflowPunct w:val="0"/>
        <w:autoSpaceDE w:val="0"/>
        <w:autoSpaceDN w:val="0"/>
        <w:adjustRightInd w:val="0"/>
        <w:jc w:val="center"/>
        <w:textAlignment w:val="baseline"/>
      </w:pPr>
    </w:p>
    <w:p w14:paraId="6A24BDD7" w14:textId="77777777" w:rsidR="008A1E51" w:rsidRPr="007C79E5" w:rsidRDefault="008A1E51" w:rsidP="007C79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7C79E5">
        <w:rPr>
          <w:b/>
        </w:rPr>
        <w:t>ODBIORCA:</w:t>
      </w:r>
    </w:p>
    <w:p w14:paraId="1E93CCB4" w14:textId="77777777" w:rsidR="008A1E51" w:rsidRPr="00165558" w:rsidRDefault="008A1E51" w:rsidP="007C79E5">
      <w:pPr>
        <w:overflowPunct w:val="0"/>
        <w:autoSpaceDE w:val="0"/>
        <w:autoSpaceDN w:val="0"/>
        <w:adjustRightInd w:val="0"/>
        <w:jc w:val="center"/>
        <w:textAlignment w:val="baseline"/>
      </w:pPr>
      <w:r w:rsidRPr="00165558">
        <w:t>Zarząd Dróg Miejskich w Poznaniu</w:t>
      </w:r>
    </w:p>
    <w:p w14:paraId="2720E8F0" w14:textId="77777777" w:rsidR="008A1E51" w:rsidRPr="00165558" w:rsidRDefault="008A1E51" w:rsidP="007C79E5">
      <w:pPr>
        <w:overflowPunct w:val="0"/>
        <w:autoSpaceDE w:val="0"/>
        <w:autoSpaceDN w:val="0"/>
        <w:adjustRightInd w:val="0"/>
        <w:jc w:val="center"/>
        <w:textAlignment w:val="baseline"/>
      </w:pPr>
      <w:r w:rsidRPr="00165558">
        <w:t>ul. Wilczak 17</w:t>
      </w:r>
    </w:p>
    <w:p w14:paraId="349506F8" w14:textId="77777777" w:rsidR="008A1E51" w:rsidRPr="00165558" w:rsidRDefault="008A1E51" w:rsidP="007C79E5">
      <w:pPr>
        <w:overflowPunct w:val="0"/>
        <w:autoSpaceDE w:val="0"/>
        <w:autoSpaceDN w:val="0"/>
        <w:adjustRightInd w:val="0"/>
        <w:jc w:val="center"/>
        <w:textAlignment w:val="baseline"/>
      </w:pPr>
      <w:r w:rsidRPr="00165558">
        <w:t>61-623 Poznań</w:t>
      </w:r>
    </w:p>
    <w:p w14:paraId="54393262" w14:textId="77777777" w:rsidR="002A6860" w:rsidRPr="00165558" w:rsidRDefault="008C543D" w:rsidP="008C543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>
        <w:t>GLN: 5907459620368</w:t>
      </w:r>
    </w:p>
    <w:p w14:paraId="314EAEB9" w14:textId="77777777" w:rsidR="002A6860" w:rsidRDefault="002A6860" w:rsidP="008C543D">
      <w:pPr>
        <w:numPr>
          <w:ilvl w:val="0"/>
          <w:numId w:val="13"/>
        </w:numPr>
        <w:ind w:left="426" w:hanging="426"/>
        <w:jc w:val="both"/>
      </w:pPr>
      <w:r w:rsidRPr="00165558">
        <w:t xml:space="preserve">Fakturę można również w formacie pdf przesłać drogą elektroniczną na adres: </w:t>
      </w:r>
      <w:hyperlink r:id="rId8" w:history="1">
        <w:r w:rsidRPr="00165558">
          <w:rPr>
            <w:rStyle w:val="Hipercze"/>
            <w:color w:val="auto"/>
          </w:rPr>
          <w:t>faktury@zdm.poznan.pl</w:t>
        </w:r>
      </w:hyperlink>
      <w:r w:rsidR="0003270C" w:rsidRPr="00165558">
        <w:t xml:space="preserve">. </w:t>
      </w:r>
      <w:bookmarkStart w:id="1" w:name="_Hlk34206810"/>
      <w:r w:rsidR="0003270C" w:rsidRPr="00165558">
        <w:t xml:space="preserve">Przy wysyłce na powyższy adres e-mail w temacie należy wskazać </w:t>
      </w:r>
      <w:proofErr w:type="gramStart"/>
      <w:r w:rsidR="0003270C" w:rsidRPr="00165558">
        <w:t>numer  umowy</w:t>
      </w:r>
      <w:proofErr w:type="gramEnd"/>
      <w:r w:rsidR="0003270C" w:rsidRPr="00165558">
        <w:t xml:space="preserve"> zlecenia, którego dotyczy faktura.</w:t>
      </w:r>
    </w:p>
    <w:p w14:paraId="3291AFDF" w14:textId="77777777" w:rsidR="00A86A62" w:rsidRPr="00A94037" w:rsidRDefault="00A86A62" w:rsidP="00A86A62">
      <w:pPr>
        <w:pStyle w:val="Akapitzlist"/>
        <w:numPr>
          <w:ilvl w:val="0"/>
          <w:numId w:val="13"/>
        </w:numPr>
        <w:spacing w:after="200" w:line="276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A94037">
        <w:rPr>
          <w:rFonts w:ascii="Times New Roman" w:eastAsia="Times New Roman" w:hAnsi="Times New Roman"/>
          <w:sz w:val="24"/>
          <w:szCs w:val="24"/>
        </w:rPr>
        <w:t xml:space="preserve">Faktura ustrukturyzowana w postaci elektronicznej wystawiona przy użyciu </w:t>
      </w:r>
      <w:proofErr w:type="spellStart"/>
      <w:r w:rsidRPr="00A94037">
        <w:rPr>
          <w:rFonts w:ascii="Times New Roman" w:eastAsia="Times New Roman" w:hAnsi="Times New Roman"/>
          <w:sz w:val="24"/>
          <w:szCs w:val="24"/>
        </w:rPr>
        <w:t>KSeF</w:t>
      </w:r>
      <w:proofErr w:type="spellEnd"/>
      <w:r w:rsidRPr="00A94037">
        <w:rPr>
          <w:rFonts w:ascii="Times New Roman" w:eastAsia="Times New Roman" w:hAnsi="Times New Roman"/>
          <w:sz w:val="24"/>
          <w:szCs w:val="24"/>
        </w:rPr>
        <w:t xml:space="preserve"> musi</w:t>
      </w:r>
    </w:p>
    <w:p w14:paraId="1A14CE7D" w14:textId="77777777" w:rsidR="00A86A62" w:rsidRDefault="00A86A62" w:rsidP="00A86A62">
      <w:pPr>
        <w:pStyle w:val="Akapitzlist"/>
        <w:ind w:left="360"/>
        <w:jc w:val="both"/>
        <w:rPr>
          <w:rFonts w:ascii="Times New Roman" w:eastAsia="Times New Roman" w:hAnsi="Times New Roman"/>
          <w:sz w:val="24"/>
          <w:szCs w:val="24"/>
        </w:rPr>
      </w:pPr>
      <w:r w:rsidRPr="00A94037">
        <w:rPr>
          <w:rFonts w:ascii="Times New Roman" w:eastAsia="Times New Roman" w:hAnsi="Times New Roman"/>
          <w:sz w:val="24"/>
          <w:szCs w:val="24"/>
        </w:rPr>
        <w:t>zawierać następujące dane zamawiającego w strukturze logicznej XSD (schema</w:t>
      </w:r>
      <w:r>
        <w:rPr>
          <w:rFonts w:ascii="Times New Roman" w:eastAsia="Times New Roman" w:hAnsi="Times New Roman"/>
          <w:sz w:val="24"/>
          <w:szCs w:val="24"/>
        </w:rPr>
        <w:t>t</w:t>
      </w:r>
      <w:r w:rsidRPr="00A94037">
        <w:rPr>
          <w:rFonts w:ascii="Times New Roman" w:eastAsia="Times New Roman" w:hAnsi="Times New Roman"/>
          <w:sz w:val="24"/>
          <w:szCs w:val="24"/>
        </w:rPr>
        <w:t xml:space="preserve"> FA-3):</w:t>
      </w:r>
    </w:p>
    <w:p w14:paraId="2B424809" w14:textId="77777777" w:rsidR="00A86A62" w:rsidRDefault="00A86A62" w:rsidP="00A86A62">
      <w:pPr>
        <w:jc w:val="both"/>
      </w:pPr>
      <w:r>
        <w:t>Podmiot 2 jako nabywca:</w:t>
      </w:r>
    </w:p>
    <w:p w14:paraId="28D244B5" w14:textId="77777777" w:rsidR="00A86A62" w:rsidRPr="001F5FC9" w:rsidRDefault="00A86A62" w:rsidP="00A86A62">
      <w:pPr>
        <w:pStyle w:val="Akapitzlist"/>
        <w:overflowPunct w:val="0"/>
        <w:autoSpaceDE w:val="0"/>
        <w:autoSpaceDN w:val="0"/>
        <w:adjustRightInd w:val="0"/>
        <w:spacing w:after="0"/>
        <w:ind w:left="357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F5FC9">
        <w:rPr>
          <w:rFonts w:ascii="Times New Roman" w:eastAsia="Times New Roman" w:hAnsi="Times New Roman"/>
          <w:sz w:val="24"/>
          <w:szCs w:val="24"/>
        </w:rPr>
        <w:t>Miasto Poznań</w:t>
      </w:r>
    </w:p>
    <w:p w14:paraId="25A29984" w14:textId="77777777" w:rsidR="00A86A62" w:rsidRPr="001F5FC9" w:rsidRDefault="00A86A62" w:rsidP="00A86A62">
      <w:pPr>
        <w:pStyle w:val="Akapitzlist"/>
        <w:overflowPunct w:val="0"/>
        <w:autoSpaceDE w:val="0"/>
        <w:autoSpaceDN w:val="0"/>
        <w:adjustRightInd w:val="0"/>
        <w:spacing w:after="0"/>
        <w:ind w:left="357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F5FC9">
        <w:rPr>
          <w:rFonts w:ascii="Times New Roman" w:eastAsia="Times New Roman" w:hAnsi="Times New Roman"/>
          <w:sz w:val="24"/>
          <w:szCs w:val="24"/>
        </w:rPr>
        <w:t>pl. Kolegiacki 17</w:t>
      </w:r>
    </w:p>
    <w:p w14:paraId="69E8148C" w14:textId="77777777" w:rsidR="00A86A62" w:rsidRPr="001F5FC9" w:rsidRDefault="00A86A62" w:rsidP="00A86A62">
      <w:pPr>
        <w:pStyle w:val="Akapitzlist"/>
        <w:overflowPunct w:val="0"/>
        <w:autoSpaceDE w:val="0"/>
        <w:autoSpaceDN w:val="0"/>
        <w:adjustRightInd w:val="0"/>
        <w:spacing w:after="0"/>
        <w:ind w:left="357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F5FC9">
        <w:rPr>
          <w:rFonts w:ascii="Times New Roman" w:eastAsia="Times New Roman" w:hAnsi="Times New Roman"/>
          <w:sz w:val="24"/>
          <w:szCs w:val="24"/>
        </w:rPr>
        <w:t>61-841 Poznań</w:t>
      </w:r>
    </w:p>
    <w:p w14:paraId="07693686" w14:textId="77777777" w:rsidR="00A86A62" w:rsidRDefault="00A86A62" w:rsidP="00A86A62">
      <w:pPr>
        <w:pStyle w:val="Akapitzlist"/>
        <w:overflowPunct w:val="0"/>
        <w:autoSpaceDE w:val="0"/>
        <w:autoSpaceDN w:val="0"/>
        <w:adjustRightInd w:val="0"/>
        <w:spacing w:after="0"/>
        <w:ind w:left="357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F5FC9">
        <w:rPr>
          <w:rFonts w:ascii="Times New Roman" w:eastAsia="Times New Roman" w:hAnsi="Times New Roman"/>
          <w:sz w:val="24"/>
          <w:szCs w:val="24"/>
        </w:rPr>
        <w:t>NIP 2090001440</w:t>
      </w:r>
    </w:p>
    <w:p w14:paraId="6A5D693A" w14:textId="77777777" w:rsidR="00A86A62" w:rsidRPr="001F5FC9" w:rsidRDefault="00A86A62" w:rsidP="00A86A62">
      <w:pPr>
        <w:pStyle w:val="Akapitzlist"/>
        <w:overflowPunct w:val="0"/>
        <w:autoSpaceDE w:val="0"/>
        <w:autoSpaceDN w:val="0"/>
        <w:adjustRightInd w:val="0"/>
        <w:spacing w:after="0"/>
        <w:ind w:left="360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1C9AB8E7" w14:textId="77777777" w:rsidR="00A86A62" w:rsidRDefault="00A86A62" w:rsidP="00A86A62">
      <w:pPr>
        <w:jc w:val="both"/>
      </w:pPr>
      <w:r>
        <w:t>Dodatkowo w danych Podmiot 2 w polu „JST” zaznaczyć „1”</w:t>
      </w:r>
    </w:p>
    <w:p w14:paraId="76B43FCB" w14:textId="77777777" w:rsidR="00A86A62" w:rsidRDefault="00A86A62" w:rsidP="00A86A62">
      <w:pPr>
        <w:jc w:val="both"/>
      </w:pPr>
      <w:r>
        <w:t xml:space="preserve">Podmiot 3 jako odbiorca: </w:t>
      </w:r>
    </w:p>
    <w:p w14:paraId="7C0052B1" w14:textId="77777777" w:rsidR="00A86A62" w:rsidRPr="00A94037" w:rsidRDefault="00A86A62" w:rsidP="00A86A62">
      <w:pPr>
        <w:jc w:val="center"/>
      </w:pPr>
      <w:r w:rsidRPr="00A94037">
        <w:t>Miasto Poznań</w:t>
      </w:r>
    </w:p>
    <w:p w14:paraId="33714B8F" w14:textId="77777777" w:rsidR="00A86A62" w:rsidRPr="00A94037" w:rsidRDefault="00A86A62" w:rsidP="00A86A62">
      <w:pPr>
        <w:jc w:val="center"/>
      </w:pPr>
      <w:r w:rsidRPr="00A94037">
        <w:t>Zarząd Dróg Miejskich</w:t>
      </w:r>
    </w:p>
    <w:p w14:paraId="1C6C7F26" w14:textId="77777777" w:rsidR="00A86A62" w:rsidRPr="00A94037" w:rsidRDefault="00A86A62" w:rsidP="00A86A62">
      <w:pPr>
        <w:jc w:val="center"/>
      </w:pPr>
      <w:r w:rsidRPr="00A94037">
        <w:t>Ul. Wilczak 17</w:t>
      </w:r>
    </w:p>
    <w:p w14:paraId="09569240" w14:textId="77777777" w:rsidR="00A86A62" w:rsidRPr="00A94037" w:rsidRDefault="00A86A62" w:rsidP="00A86A62">
      <w:pPr>
        <w:jc w:val="center"/>
      </w:pPr>
      <w:r w:rsidRPr="00A94037">
        <w:t>61-623 Poznań</w:t>
      </w:r>
    </w:p>
    <w:p w14:paraId="593552A0" w14:textId="77777777" w:rsidR="00A86A62" w:rsidRDefault="00A86A62" w:rsidP="00A86A62">
      <w:pPr>
        <w:jc w:val="center"/>
      </w:pPr>
      <w:r w:rsidRPr="00A94037">
        <w:t>NIP:7770004701</w:t>
      </w:r>
    </w:p>
    <w:p w14:paraId="6DAFB8DC" w14:textId="77777777" w:rsidR="00A86A62" w:rsidRPr="00A53C50" w:rsidRDefault="00A86A62" w:rsidP="00A86A62">
      <w:r>
        <w:t>Dodatkowo w danych Podmiot 3 należy w polu „Rola” zaznaczyć „8”</w:t>
      </w:r>
    </w:p>
    <w:p w14:paraId="0953CFFA" w14:textId="77777777" w:rsidR="00A86A62" w:rsidRDefault="00A86A62" w:rsidP="00A86A62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3C50">
        <w:rPr>
          <w:rFonts w:ascii="Times New Roman" w:eastAsia="Times New Roman" w:hAnsi="Times New Roman"/>
          <w:sz w:val="24"/>
          <w:szCs w:val="24"/>
        </w:rPr>
        <w:t xml:space="preserve">Wymagane </w:t>
      </w:r>
      <w:r>
        <w:rPr>
          <w:rFonts w:ascii="Times New Roman" w:eastAsia="Times New Roman" w:hAnsi="Times New Roman"/>
          <w:sz w:val="24"/>
          <w:szCs w:val="24"/>
        </w:rPr>
        <w:t>umową</w:t>
      </w:r>
      <w:r w:rsidRPr="00A53C50">
        <w:rPr>
          <w:rFonts w:ascii="Times New Roman" w:eastAsia="Times New Roman" w:hAnsi="Times New Roman"/>
          <w:sz w:val="24"/>
          <w:szCs w:val="24"/>
        </w:rPr>
        <w:t xml:space="preserve"> załączniki do faktury ustrukturyzowanej należy przesłać w dacie wpływu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3C50">
        <w:rPr>
          <w:rFonts w:ascii="Times New Roman" w:eastAsia="Times New Roman" w:hAnsi="Times New Roman"/>
          <w:sz w:val="24"/>
          <w:szCs w:val="24"/>
        </w:rPr>
        <w:t xml:space="preserve">faktury do </w:t>
      </w:r>
      <w:proofErr w:type="spellStart"/>
      <w:r w:rsidRPr="00A53C50">
        <w:rPr>
          <w:rFonts w:ascii="Times New Roman" w:eastAsia="Times New Roman" w:hAnsi="Times New Roman"/>
          <w:sz w:val="24"/>
          <w:szCs w:val="24"/>
        </w:rPr>
        <w:t>KSeF</w:t>
      </w:r>
      <w:proofErr w:type="spellEnd"/>
      <w:r w:rsidRPr="00A53C50">
        <w:rPr>
          <w:rFonts w:ascii="Times New Roman" w:eastAsia="Times New Roman" w:hAnsi="Times New Roman"/>
          <w:sz w:val="24"/>
          <w:szCs w:val="24"/>
        </w:rPr>
        <w:t xml:space="preserve"> i nadania numeru identyfikacyjnego </w:t>
      </w:r>
      <w:proofErr w:type="spellStart"/>
      <w:r w:rsidRPr="00A53C50">
        <w:rPr>
          <w:rFonts w:ascii="Times New Roman" w:eastAsia="Times New Roman" w:hAnsi="Times New Roman"/>
          <w:sz w:val="24"/>
          <w:szCs w:val="24"/>
        </w:rPr>
        <w:t>KSeF</w:t>
      </w:r>
      <w:proofErr w:type="spellEnd"/>
      <w:r w:rsidRPr="00A53C50">
        <w:rPr>
          <w:rFonts w:ascii="Times New Roman" w:eastAsia="Times New Roman" w:hAnsi="Times New Roman"/>
          <w:sz w:val="24"/>
          <w:szCs w:val="24"/>
        </w:rPr>
        <w:t xml:space="preserve"> na adres mailowy</w:t>
      </w:r>
      <w:r>
        <w:rPr>
          <w:rFonts w:ascii="Times New Roman" w:eastAsia="Times New Roman" w:hAnsi="Times New Roman"/>
          <w:sz w:val="24"/>
          <w:szCs w:val="24"/>
        </w:rPr>
        <w:t>: (podać mail wydziałowy).</w:t>
      </w:r>
    </w:p>
    <w:p w14:paraId="6F5E6DA1" w14:textId="77777777" w:rsidR="00A86A62" w:rsidRPr="00A86A62" w:rsidRDefault="00A86A62" w:rsidP="00A86A62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3C50">
        <w:rPr>
          <w:rFonts w:ascii="Times New Roman" w:eastAsia="Times New Roman" w:hAnsi="Times New Roman"/>
          <w:sz w:val="24"/>
          <w:szCs w:val="24"/>
        </w:rPr>
        <w:t xml:space="preserve">Wynagrodzenie, o którym mowa w </w:t>
      </w:r>
      <w:r>
        <w:rPr>
          <w:rFonts w:ascii="Times New Roman" w:eastAsia="Times New Roman" w:hAnsi="Times New Roman"/>
          <w:sz w:val="24"/>
          <w:szCs w:val="24"/>
        </w:rPr>
        <w:t xml:space="preserve">pkt. 3 </w:t>
      </w:r>
      <w:r w:rsidRPr="00A53C50">
        <w:rPr>
          <w:rFonts w:ascii="Times New Roman" w:eastAsia="Times New Roman" w:hAnsi="Times New Roman"/>
          <w:sz w:val="24"/>
          <w:szCs w:val="24"/>
        </w:rPr>
        <w:t xml:space="preserve">płatne będzie przelewem w terminie do </w:t>
      </w:r>
      <w:r>
        <w:rPr>
          <w:rFonts w:ascii="Times New Roman" w:eastAsia="Times New Roman" w:hAnsi="Times New Roman"/>
          <w:sz w:val="24"/>
          <w:szCs w:val="24"/>
        </w:rPr>
        <w:t xml:space="preserve">21 </w:t>
      </w:r>
      <w:r w:rsidRPr="00A53C50">
        <w:rPr>
          <w:rFonts w:ascii="Times New Roman" w:eastAsia="Times New Roman" w:hAnsi="Times New Roman"/>
          <w:sz w:val="24"/>
          <w:szCs w:val="24"/>
        </w:rPr>
        <w:t>dni licząc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3C50">
        <w:rPr>
          <w:rFonts w:ascii="Times New Roman" w:eastAsia="Times New Roman" w:hAnsi="Times New Roman"/>
          <w:sz w:val="24"/>
          <w:szCs w:val="24"/>
        </w:rPr>
        <w:t xml:space="preserve">od dnia następnego po dacie wystawienia faktury ustrukturyzowanej w systemie </w:t>
      </w:r>
      <w:proofErr w:type="spellStart"/>
      <w:r w:rsidRPr="00A53C50">
        <w:rPr>
          <w:rFonts w:ascii="Times New Roman" w:eastAsia="Times New Roman" w:hAnsi="Times New Roman"/>
          <w:sz w:val="24"/>
          <w:szCs w:val="24"/>
        </w:rPr>
        <w:t>KSeF</w:t>
      </w:r>
      <w:proofErr w:type="spellEnd"/>
      <w:r w:rsidRPr="00A53C50">
        <w:rPr>
          <w:rFonts w:ascii="Times New Roman" w:eastAsia="Times New Roman" w:hAnsi="Times New Roman"/>
          <w:sz w:val="24"/>
          <w:szCs w:val="24"/>
        </w:rPr>
        <w:t xml:space="preserve"> na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3C50">
        <w:rPr>
          <w:rFonts w:ascii="Times New Roman" w:eastAsia="Times New Roman" w:hAnsi="Times New Roman"/>
          <w:sz w:val="24"/>
          <w:szCs w:val="24"/>
        </w:rPr>
        <w:t>rachunek bankowy nr…………………</w:t>
      </w:r>
      <w:proofErr w:type="gramStart"/>
      <w:r w:rsidRPr="00A53C50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A53C50">
        <w:rPr>
          <w:rFonts w:ascii="Times New Roman" w:eastAsia="Times New Roman" w:hAnsi="Times New Roman"/>
          <w:sz w:val="24"/>
          <w:szCs w:val="24"/>
        </w:rPr>
        <w:t>który znajduje się w prowadzonym przez Szefa Krajowej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3C50">
        <w:rPr>
          <w:rFonts w:ascii="Times New Roman" w:eastAsia="Times New Roman" w:hAnsi="Times New Roman"/>
          <w:sz w:val="24"/>
          <w:szCs w:val="24"/>
        </w:rPr>
        <w:t>Administracji Skarbowej w wykazie podatników VAT (tzw. białej liście podatników VAT)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14A0A217" w14:textId="77777777" w:rsidR="00F252F7" w:rsidRPr="00165558" w:rsidRDefault="00820BF1" w:rsidP="008C543D">
      <w:pPr>
        <w:numPr>
          <w:ilvl w:val="0"/>
          <w:numId w:val="13"/>
        </w:numPr>
        <w:ind w:left="426" w:hanging="426"/>
        <w:jc w:val="both"/>
      </w:pPr>
      <w:bookmarkStart w:id="2" w:name="_Hlk34138764"/>
      <w:bookmarkEnd w:id="1"/>
      <w:r>
        <w:t>Wykonawca</w:t>
      </w:r>
      <w:r w:rsidR="008668A6" w:rsidRPr="00165558">
        <w:t xml:space="preserve"> oświadcza, że rachunek rozliczeniowy </w:t>
      </w:r>
      <w:r w:rsidR="00F252F7" w:rsidRPr="00165558">
        <w:t xml:space="preserve">umieszczony na białej liście podatników VAT - wskazany na fakturze: </w:t>
      </w:r>
    </w:p>
    <w:p w14:paraId="717715B5" w14:textId="77777777" w:rsidR="008668A6" w:rsidRPr="00165558" w:rsidRDefault="008668A6" w:rsidP="008C543D">
      <w:pPr>
        <w:numPr>
          <w:ilvl w:val="1"/>
          <w:numId w:val="13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 w:rsidRPr="00165558">
        <w:t xml:space="preserve">jest prowadzony w walucie polskiej; </w:t>
      </w:r>
    </w:p>
    <w:p w14:paraId="0088BA4B" w14:textId="77777777" w:rsidR="008668A6" w:rsidRPr="00165558" w:rsidRDefault="008668A6" w:rsidP="007918DF">
      <w:pPr>
        <w:numPr>
          <w:ilvl w:val="1"/>
          <w:numId w:val="13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 w:rsidRPr="00165558">
        <w:t xml:space="preserve">jest rachunkiem rozliczeniowym, o którym mowa w art. 49 ust. 1 pkt 1 ustawy z dnia 21 sierpnia 1997 r. Prawo bankowe lub jest imiennym rachunkiem w spółdzielczej kasie oszczędnościowo-kredytowej otwartym w związku z prowadzoną działalnością gospodarczą. </w:t>
      </w:r>
      <w:r w:rsidR="00BC6F7C">
        <w:t>6</w:t>
      </w:r>
      <w:r w:rsidRPr="00165558">
        <w:t xml:space="preserve">. Jeżeli wskazany przez </w:t>
      </w:r>
      <w:r w:rsidR="00820BF1">
        <w:t xml:space="preserve">Wykonawcę </w:t>
      </w:r>
      <w:r w:rsidRPr="00165558">
        <w:t xml:space="preserve">numer rachunku nie będzie rachunkiem rozliczeniowym, </w:t>
      </w:r>
      <w:r w:rsidR="00820BF1">
        <w:t>Zamawiający</w:t>
      </w:r>
      <w:r w:rsidRPr="00165558">
        <w:t xml:space="preserve"> wstrzyma płatność do czasu wskazania przez </w:t>
      </w:r>
      <w:r w:rsidR="00820BF1">
        <w:lastRenderedPageBreak/>
        <w:t>Wykonawcę</w:t>
      </w:r>
      <w:r w:rsidRPr="00165558">
        <w:t xml:space="preserve"> prawidłowego numeru rachunku bankowego, o czym </w:t>
      </w:r>
      <w:r w:rsidR="00820BF1">
        <w:t xml:space="preserve">Wykonawca </w:t>
      </w:r>
      <w:r w:rsidRPr="00165558">
        <w:t>poinformuje Z</w:t>
      </w:r>
      <w:r w:rsidR="00820BF1">
        <w:t>amawiającego</w:t>
      </w:r>
      <w:r w:rsidRPr="00165558">
        <w:t xml:space="preserve">. </w:t>
      </w:r>
    </w:p>
    <w:p w14:paraId="185F7457" w14:textId="77777777" w:rsidR="008668A6" w:rsidRPr="00165558" w:rsidRDefault="00820BF1" w:rsidP="007918DF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>
        <w:t xml:space="preserve">Zamawiający </w:t>
      </w:r>
      <w:r w:rsidR="008668A6" w:rsidRPr="00165558">
        <w:t xml:space="preserve">nie będzie ponosił odpowiedzialności wobec </w:t>
      </w:r>
      <w:r>
        <w:t>Wykonawcy</w:t>
      </w:r>
      <w:r w:rsidR="008668A6" w:rsidRPr="00165558">
        <w:t xml:space="preserve"> w przypadku zapłaty należności umownych po terminie, spowodowanej nieposiadaniem lub niewskazaniem rachunku rozliczeniowego.</w:t>
      </w:r>
    </w:p>
    <w:p w14:paraId="20FEDDB6" w14:textId="77777777" w:rsidR="00F252F7" w:rsidRPr="00165558" w:rsidRDefault="00820BF1" w:rsidP="007918DF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>
        <w:t>Wykonawc</w:t>
      </w:r>
      <w:r w:rsidR="00F252F7" w:rsidRPr="00165558">
        <w:t xml:space="preserve">a oświadcza, że </w:t>
      </w:r>
      <w:proofErr w:type="gramStart"/>
      <w:r w:rsidR="002B0E3A" w:rsidRPr="00165558">
        <w:t xml:space="preserve"> </w:t>
      </w:r>
      <w:r>
        <w:t>…</w:t>
      </w:r>
      <w:r w:rsidR="009F1E03">
        <w:t>.</w:t>
      </w:r>
      <w:proofErr w:type="gramEnd"/>
      <w:r w:rsidR="009F1E03">
        <w:t>.</w:t>
      </w:r>
      <w:r w:rsidR="002B0E3A" w:rsidRPr="00165558">
        <w:t xml:space="preserve"> Urząd Skarbowy w </w:t>
      </w:r>
      <w:r>
        <w:t>…………</w:t>
      </w:r>
      <w:r w:rsidR="00F252F7" w:rsidRPr="00165558">
        <w:t xml:space="preserve"> jest właściwy dla</w:t>
      </w:r>
      <w:r w:rsidR="003B50D5">
        <w:t> </w:t>
      </w:r>
      <w:r w:rsidR="00F252F7" w:rsidRPr="00165558">
        <w:t xml:space="preserve">niego. </w:t>
      </w:r>
    </w:p>
    <w:p w14:paraId="6C8C659F" w14:textId="77777777" w:rsidR="00F252F7" w:rsidRPr="00165558" w:rsidRDefault="00A41180" w:rsidP="00BC6F7C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 w:rsidRPr="00165558">
        <w:t xml:space="preserve">W przypadku gdy </w:t>
      </w:r>
      <w:r w:rsidR="00820BF1">
        <w:t>Wykonawca</w:t>
      </w:r>
      <w:r w:rsidRPr="00165558">
        <w:t xml:space="preserve"> nie przedłoży faktury korygującej w zakresie prawidłowego numeru rachunku bankowego to </w:t>
      </w:r>
      <w:r w:rsidR="009F1E03">
        <w:t>Zamawiający</w:t>
      </w:r>
      <w:r w:rsidRPr="00165558">
        <w:t xml:space="preserve"> dokonuje płatności </w:t>
      </w:r>
      <w:proofErr w:type="gramStart"/>
      <w:r w:rsidRPr="00165558">
        <w:t>zwykłym  przelewem</w:t>
      </w:r>
      <w:proofErr w:type="gramEnd"/>
      <w:r w:rsidRPr="00165558">
        <w:t xml:space="preserve"> na wskazany przez </w:t>
      </w:r>
      <w:r w:rsidR="009F1E03">
        <w:t>Wykonawcę</w:t>
      </w:r>
      <w:r w:rsidRPr="00165558">
        <w:t xml:space="preserve"> na fakturze rachunek bankowy i</w:t>
      </w:r>
      <w:r w:rsidR="001D1ADD">
        <w:t> </w:t>
      </w:r>
      <w:r w:rsidRPr="00165558">
        <w:t xml:space="preserve">zawiadamia o tym naczelnika urzędu skarbowego właściwego dla </w:t>
      </w:r>
      <w:r w:rsidR="009F1E03">
        <w:t>Wykonawcy</w:t>
      </w:r>
      <w:r w:rsidRPr="00165558">
        <w:t>, w</w:t>
      </w:r>
      <w:r w:rsidR="001D1ADD">
        <w:t> </w:t>
      </w:r>
      <w:r w:rsidRPr="00165558">
        <w:t>ustawowym terminie.</w:t>
      </w:r>
    </w:p>
    <w:p w14:paraId="6123666E" w14:textId="77777777" w:rsidR="005033BA" w:rsidRPr="00165558" w:rsidRDefault="005033BA" w:rsidP="007169F1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bookmarkStart w:id="3" w:name="_Hlk34370098"/>
      <w:r w:rsidRPr="00165558">
        <w:t xml:space="preserve">Jeżeli w trakcie realizacji zawartej umowy </w:t>
      </w:r>
      <w:r w:rsidR="009F1E03">
        <w:t>Wykonawca</w:t>
      </w:r>
      <w:r w:rsidRPr="00165558">
        <w:t xml:space="preserve"> zostanie wykreślony z bazy podatników VAT, </w:t>
      </w:r>
      <w:r w:rsidR="009F1E03">
        <w:t>Zamawiający</w:t>
      </w:r>
      <w:r w:rsidRPr="00165558">
        <w:t xml:space="preserve"> zastrzega sobie prawo odstąpienia od umowy</w:t>
      </w:r>
      <w:r w:rsidR="00BC6911" w:rsidRPr="00165558">
        <w:t xml:space="preserve"> </w:t>
      </w:r>
      <w:r w:rsidRPr="00165558">
        <w:t>w terminie 30 dni od dnia powzięcia wiadomości o powyższej okoliczności lub zlecenia realizacji niewykonanych prac</w:t>
      </w:r>
      <w:r w:rsidR="00485996">
        <w:t xml:space="preserve"> </w:t>
      </w:r>
      <w:r w:rsidRPr="00165558">
        <w:t xml:space="preserve">innemu Wykonawcy z jednoczesnym obciążeniem </w:t>
      </w:r>
      <w:r w:rsidR="009F1E03">
        <w:t>Wykonawcy</w:t>
      </w:r>
      <w:r w:rsidRPr="00165558">
        <w:t xml:space="preserve"> kosztami ich wykonania.</w:t>
      </w:r>
      <w:bookmarkEnd w:id="3"/>
    </w:p>
    <w:bookmarkEnd w:id="2"/>
    <w:p w14:paraId="261D6E24" w14:textId="77777777" w:rsidR="006841D7" w:rsidRPr="00165558" w:rsidRDefault="006841D7" w:rsidP="0003270C"/>
    <w:p w14:paraId="52172F4C" w14:textId="77777777" w:rsidR="00E779A4" w:rsidRPr="007C79E5" w:rsidRDefault="00F66F90" w:rsidP="00E779A4">
      <w:pPr>
        <w:ind w:right="516"/>
        <w:jc w:val="center"/>
        <w:rPr>
          <w:b/>
        </w:rPr>
      </w:pPr>
      <w:bookmarkStart w:id="4" w:name="_Hlk111020431"/>
      <w:r>
        <w:rPr>
          <w:b/>
        </w:rPr>
        <w:t>§ 6</w:t>
      </w:r>
    </w:p>
    <w:p w14:paraId="5E7E56BE" w14:textId="77777777" w:rsidR="00E779A4" w:rsidRPr="008C543D" w:rsidRDefault="008C543D" w:rsidP="008C543D">
      <w:pPr>
        <w:ind w:right="516"/>
        <w:jc w:val="center"/>
        <w:rPr>
          <w:b/>
        </w:rPr>
      </w:pPr>
      <w:r>
        <w:rPr>
          <w:b/>
        </w:rPr>
        <w:t>Osoby do kontaktu</w:t>
      </w:r>
    </w:p>
    <w:p w14:paraId="2FD29296" w14:textId="77777777" w:rsidR="00E779A4" w:rsidRPr="00165558" w:rsidRDefault="009F1E03" w:rsidP="007169F1">
      <w:pPr>
        <w:numPr>
          <w:ilvl w:val="0"/>
          <w:numId w:val="34"/>
        </w:numPr>
        <w:ind w:left="426"/>
        <w:jc w:val="both"/>
      </w:pPr>
      <w:r>
        <w:t>Strony</w:t>
      </w:r>
      <w:r w:rsidR="00E779A4" w:rsidRPr="00165558">
        <w:t xml:space="preserve"> oświadcza</w:t>
      </w:r>
      <w:r>
        <w:t>ją</w:t>
      </w:r>
      <w:r w:rsidR="00E779A4" w:rsidRPr="00165558">
        <w:t>, że osobą uprawnioną do reprezentowania stron i</w:t>
      </w:r>
      <w:r w:rsidR="001D1ADD">
        <w:t> </w:t>
      </w:r>
      <w:r w:rsidR="00E779A4" w:rsidRPr="00165558">
        <w:t>odpowiedzialną za</w:t>
      </w:r>
      <w:r>
        <w:t> </w:t>
      </w:r>
      <w:r w:rsidR="00E779A4" w:rsidRPr="00165558">
        <w:t>realizację niniejszej umowy są:</w:t>
      </w:r>
    </w:p>
    <w:p w14:paraId="3C4E5CFC" w14:textId="77777777" w:rsidR="00187BCD" w:rsidRDefault="00E779A4" w:rsidP="008C543D">
      <w:pPr>
        <w:numPr>
          <w:ilvl w:val="0"/>
          <w:numId w:val="25"/>
        </w:numPr>
        <w:jc w:val="both"/>
      </w:pPr>
      <w:r w:rsidRPr="00165558">
        <w:t xml:space="preserve">z ramienia </w:t>
      </w:r>
      <w:r w:rsidR="001D1ADD">
        <w:t>Zamawiającego</w:t>
      </w:r>
      <w:r w:rsidRPr="00165558">
        <w:t xml:space="preserve">: </w:t>
      </w:r>
      <w:r w:rsidR="001B231F">
        <w:t>…………………………………</w:t>
      </w:r>
      <w:r w:rsidRPr="00165558">
        <w:t xml:space="preserve"> nr. tel. </w:t>
      </w:r>
      <w:r w:rsidR="001B231F">
        <w:t>……</w:t>
      </w:r>
      <w:proofErr w:type="gramStart"/>
      <w:r w:rsidR="001B231F">
        <w:t>…….</w:t>
      </w:r>
      <w:proofErr w:type="gramEnd"/>
      <w:r w:rsidR="001B231F">
        <w:t>.</w:t>
      </w:r>
      <w:r w:rsidRPr="00165558">
        <w:t xml:space="preserve"> </w:t>
      </w:r>
    </w:p>
    <w:p w14:paraId="2551F6E1" w14:textId="77777777" w:rsidR="00E779A4" w:rsidRPr="00165558" w:rsidRDefault="00E779A4" w:rsidP="008C543D">
      <w:pPr>
        <w:ind w:left="720"/>
        <w:jc w:val="both"/>
      </w:pPr>
      <w:r w:rsidRPr="00165558">
        <w:t xml:space="preserve">adres e-mailowy: </w:t>
      </w:r>
      <w:r w:rsidR="001B231F">
        <w:t>…………………………………………….</w:t>
      </w:r>
    </w:p>
    <w:p w14:paraId="5478EC94" w14:textId="77777777" w:rsidR="00E779A4" w:rsidRDefault="00187BCD" w:rsidP="008C543D">
      <w:pPr>
        <w:numPr>
          <w:ilvl w:val="0"/>
          <w:numId w:val="25"/>
        </w:numPr>
        <w:jc w:val="both"/>
      </w:pPr>
      <w:r>
        <w:t xml:space="preserve">z </w:t>
      </w:r>
      <w:r w:rsidR="00E779A4" w:rsidRPr="00165558">
        <w:t>ramienia</w:t>
      </w:r>
      <w:r>
        <w:t xml:space="preserve"> </w:t>
      </w:r>
      <w:r w:rsidR="001D1ADD">
        <w:t>Wykonawcy:</w:t>
      </w:r>
      <w:r>
        <w:t xml:space="preserve"> </w:t>
      </w:r>
      <w:r w:rsidR="00E779A4" w:rsidRPr="00165558">
        <w:t>……………………………</w:t>
      </w:r>
      <w:r>
        <w:t>…………………………………</w:t>
      </w:r>
    </w:p>
    <w:p w14:paraId="3E18D79C" w14:textId="77777777" w:rsidR="007169F1" w:rsidRPr="00676845" w:rsidRDefault="007169F1" w:rsidP="007169F1">
      <w:pPr>
        <w:numPr>
          <w:ilvl w:val="0"/>
          <w:numId w:val="34"/>
        </w:numPr>
        <w:ind w:left="426" w:right="-2"/>
        <w:jc w:val="both"/>
      </w:pPr>
      <w:r w:rsidRPr="00676845">
        <w:t xml:space="preserve">Wymienione w </w:t>
      </w:r>
      <w:r>
        <w:t>ust.</w:t>
      </w:r>
      <w:r w:rsidRPr="00676845">
        <w:t xml:space="preserve"> 1 </w:t>
      </w:r>
      <w:r>
        <w:t>a) i b)</w:t>
      </w:r>
      <w:r w:rsidRPr="00676845">
        <w:t xml:space="preserve"> osoby upoważnione są w imieniu stron do sporządzania i</w:t>
      </w:r>
      <w:r w:rsidR="003B50D5">
        <w:t> </w:t>
      </w:r>
      <w:r w:rsidRPr="00676845">
        <w:t>zatwierdzania protokołów odbioru, potwierdzania wykonanych prac oraz sporządzania ich obmiarów powykonawczych.</w:t>
      </w:r>
    </w:p>
    <w:p w14:paraId="5A146073" w14:textId="77777777" w:rsidR="007169F1" w:rsidRPr="00676845" w:rsidRDefault="007169F1" w:rsidP="007169F1">
      <w:pPr>
        <w:numPr>
          <w:ilvl w:val="0"/>
          <w:numId w:val="34"/>
        </w:numPr>
        <w:ind w:left="426" w:right="-2"/>
        <w:jc w:val="both"/>
        <w:rPr>
          <w:bCs/>
        </w:rPr>
      </w:pPr>
      <w:r w:rsidRPr="00676845">
        <w:t xml:space="preserve">Wymienione w </w:t>
      </w:r>
      <w:r>
        <w:t>ust.</w:t>
      </w:r>
      <w:r w:rsidRPr="00676845">
        <w:t xml:space="preserve"> 1 </w:t>
      </w:r>
      <w:r>
        <w:t>a) i b)</w:t>
      </w:r>
      <w:r w:rsidRPr="00676845">
        <w:t xml:space="preserve"> osoby upoważnione są w imieniu stron do rozliczeń między Stronami niniejszej umowy oraz wystawienia i zatwierdzania faktur.</w:t>
      </w:r>
    </w:p>
    <w:bookmarkEnd w:id="4"/>
    <w:p w14:paraId="5AC50161" w14:textId="77777777" w:rsidR="007169F1" w:rsidRPr="00165558" w:rsidRDefault="007169F1" w:rsidP="007169F1">
      <w:pPr>
        <w:ind w:left="426"/>
        <w:jc w:val="both"/>
      </w:pPr>
    </w:p>
    <w:p w14:paraId="52D2CBC4" w14:textId="77777777" w:rsidR="007169F1" w:rsidRDefault="007169F1" w:rsidP="007169F1"/>
    <w:p w14:paraId="7BDFFCC2" w14:textId="77777777" w:rsidR="008C543D" w:rsidRPr="008C543D" w:rsidRDefault="00DF5016" w:rsidP="007169F1">
      <w:pPr>
        <w:jc w:val="center"/>
        <w:rPr>
          <w:b/>
        </w:rPr>
      </w:pPr>
      <w:r w:rsidRPr="008C543D">
        <w:rPr>
          <w:b/>
        </w:rPr>
        <w:t xml:space="preserve">§ </w:t>
      </w:r>
      <w:r w:rsidR="00F66F90">
        <w:rPr>
          <w:b/>
        </w:rPr>
        <w:t>7</w:t>
      </w:r>
    </w:p>
    <w:p w14:paraId="5AF0A785" w14:textId="77777777" w:rsidR="00DF5016" w:rsidRPr="008C543D" w:rsidRDefault="008C543D" w:rsidP="007169F1">
      <w:pPr>
        <w:jc w:val="center"/>
        <w:rPr>
          <w:b/>
        </w:rPr>
      </w:pPr>
      <w:r w:rsidRPr="008C543D">
        <w:rPr>
          <w:b/>
        </w:rPr>
        <w:t xml:space="preserve">Zasady </w:t>
      </w:r>
      <w:r>
        <w:rPr>
          <w:b/>
        </w:rPr>
        <w:t>w</w:t>
      </w:r>
      <w:r w:rsidRPr="008C543D">
        <w:rPr>
          <w:b/>
        </w:rPr>
        <w:t>spółpracy</w:t>
      </w:r>
    </w:p>
    <w:p w14:paraId="5D577BB2" w14:textId="77777777" w:rsidR="00DF5016" w:rsidRPr="00165558" w:rsidRDefault="00DF5016" w:rsidP="00BC6F7C">
      <w:pPr>
        <w:numPr>
          <w:ilvl w:val="0"/>
          <w:numId w:val="21"/>
        </w:numPr>
        <w:jc w:val="both"/>
      </w:pPr>
      <w:r w:rsidRPr="00165558">
        <w:t>Strony niniejszej umowy zobowiązują się do pełnej i opartej na wzajemnym zaufaniu współpracy w ramach realizowanej umowy.</w:t>
      </w:r>
    </w:p>
    <w:p w14:paraId="00314877" w14:textId="77777777" w:rsidR="00DF5016" w:rsidRPr="00165558" w:rsidRDefault="003B50D5" w:rsidP="00BC6F7C">
      <w:pPr>
        <w:numPr>
          <w:ilvl w:val="0"/>
          <w:numId w:val="21"/>
        </w:numPr>
        <w:jc w:val="both"/>
      </w:pPr>
      <w:r>
        <w:t>Wykonawca</w:t>
      </w:r>
      <w:r w:rsidR="00DF5016" w:rsidRPr="00165558">
        <w:t xml:space="preserve"> zobowiązuje się do realizacji przedmiotu niniejszej umowy z należytą starannością, zgodnie z obowiązującymi przepisami prawa.</w:t>
      </w:r>
    </w:p>
    <w:p w14:paraId="7DB5A6D0" w14:textId="77777777" w:rsidR="00DF5016" w:rsidRPr="00165558" w:rsidRDefault="003B50D5" w:rsidP="00BC6F7C">
      <w:pPr>
        <w:numPr>
          <w:ilvl w:val="0"/>
          <w:numId w:val="21"/>
        </w:numPr>
        <w:jc w:val="both"/>
      </w:pPr>
      <w:r>
        <w:t>Wykonawca</w:t>
      </w:r>
      <w:r w:rsidR="00DF5016" w:rsidRPr="00165558">
        <w:t xml:space="preserve"> zapewnia, że posiada wiedzę, doświadczenie oraz środki niezbędne do realizacji przedmiotu mniejszej umowy.</w:t>
      </w:r>
    </w:p>
    <w:p w14:paraId="3CCD7280" w14:textId="77777777" w:rsidR="00DF5016" w:rsidRPr="00165558" w:rsidRDefault="003B50D5" w:rsidP="00BC6F7C">
      <w:pPr>
        <w:numPr>
          <w:ilvl w:val="0"/>
          <w:numId w:val="21"/>
        </w:numPr>
        <w:jc w:val="both"/>
      </w:pPr>
      <w:r>
        <w:t>Zamawiający</w:t>
      </w:r>
      <w:r w:rsidR="00DF5016" w:rsidRPr="00165558">
        <w:t xml:space="preserve"> zobowiązuję się do udostępniania </w:t>
      </w:r>
      <w:r>
        <w:t>Wykonawcy</w:t>
      </w:r>
      <w:r w:rsidR="00DF5016" w:rsidRPr="00165558">
        <w:t xml:space="preserve"> wszelkich informacji i</w:t>
      </w:r>
      <w:r>
        <w:t> </w:t>
      </w:r>
      <w:r w:rsidR="00DF5016" w:rsidRPr="00165558">
        <w:t>danych niezbędnych do zrealizowania przedmiotu niniejszej umowy.</w:t>
      </w:r>
    </w:p>
    <w:p w14:paraId="30AE60CF" w14:textId="77777777" w:rsidR="006841D7" w:rsidRPr="00165558" w:rsidRDefault="003B50D5" w:rsidP="006841D7">
      <w:pPr>
        <w:numPr>
          <w:ilvl w:val="0"/>
          <w:numId w:val="21"/>
        </w:numPr>
        <w:jc w:val="both"/>
      </w:pPr>
      <w:r>
        <w:t>Wykonawca</w:t>
      </w:r>
      <w:r w:rsidR="00DF5016" w:rsidRPr="00165558">
        <w:t xml:space="preserve"> poinformuje </w:t>
      </w:r>
      <w:r>
        <w:t>Zamawiaj</w:t>
      </w:r>
      <w:r w:rsidR="009F1E03">
        <w:t>ą</w:t>
      </w:r>
      <w:r>
        <w:t>cego</w:t>
      </w:r>
      <w:r w:rsidR="00DF5016" w:rsidRPr="00165558">
        <w:t xml:space="preserve"> pisemnie o gotowości do odbioru przedmiotu umowy.</w:t>
      </w:r>
    </w:p>
    <w:p w14:paraId="2CC4A38B" w14:textId="77777777" w:rsidR="00F66F90" w:rsidRDefault="00F66F90" w:rsidP="006841D7">
      <w:pPr>
        <w:jc w:val="center"/>
        <w:rPr>
          <w:b/>
        </w:rPr>
      </w:pPr>
    </w:p>
    <w:p w14:paraId="0EC2C3C5" w14:textId="77777777" w:rsidR="006841D7" w:rsidRPr="007C79E5" w:rsidRDefault="006841D7" w:rsidP="006841D7">
      <w:pPr>
        <w:jc w:val="center"/>
        <w:rPr>
          <w:b/>
        </w:rPr>
      </w:pPr>
      <w:r w:rsidRPr="007C79E5">
        <w:rPr>
          <w:b/>
        </w:rPr>
        <w:t xml:space="preserve">§ </w:t>
      </w:r>
      <w:r w:rsidR="00F66F90">
        <w:rPr>
          <w:b/>
        </w:rPr>
        <w:t>8</w:t>
      </w:r>
    </w:p>
    <w:p w14:paraId="60DD1FDA" w14:textId="77777777" w:rsidR="006841D7" w:rsidRPr="008C543D" w:rsidRDefault="008C543D" w:rsidP="008C543D">
      <w:pPr>
        <w:jc w:val="center"/>
        <w:rPr>
          <w:b/>
        </w:rPr>
      </w:pPr>
      <w:r>
        <w:rPr>
          <w:b/>
        </w:rPr>
        <w:t>Kary umowne</w:t>
      </w:r>
    </w:p>
    <w:p w14:paraId="1E1BCC62" w14:textId="77777777" w:rsidR="006841D7" w:rsidRPr="00165558" w:rsidRDefault="003B50D5" w:rsidP="006841D7">
      <w:pPr>
        <w:numPr>
          <w:ilvl w:val="0"/>
          <w:numId w:val="2"/>
        </w:numPr>
        <w:ind w:left="426" w:hanging="426"/>
        <w:jc w:val="both"/>
      </w:pPr>
      <w:r>
        <w:t>Wykonawca</w:t>
      </w:r>
      <w:r w:rsidR="006841D7" w:rsidRPr="00165558">
        <w:t xml:space="preserve"> zobowiązany jest zapłacić </w:t>
      </w:r>
      <w:r>
        <w:t>Zamawiajacemu</w:t>
      </w:r>
      <w:r w:rsidR="006841D7" w:rsidRPr="00165558">
        <w:t xml:space="preserve"> kary umowne:</w:t>
      </w:r>
    </w:p>
    <w:p w14:paraId="2B7C8B71" w14:textId="0E4EBFF0" w:rsidR="00D31CB5" w:rsidRDefault="006841D7" w:rsidP="006114FE">
      <w:pPr>
        <w:numPr>
          <w:ilvl w:val="0"/>
          <w:numId w:val="44"/>
        </w:numPr>
        <w:jc w:val="both"/>
      </w:pPr>
      <w:r w:rsidRPr="00165558">
        <w:t xml:space="preserve">z tytułu nieterminowego wykonania </w:t>
      </w:r>
      <w:r w:rsidR="00090354" w:rsidRPr="00165558">
        <w:t xml:space="preserve">umowy </w:t>
      </w:r>
      <w:r w:rsidRPr="00165558">
        <w:t xml:space="preserve">w wysokości </w:t>
      </w:r>
      <w:r w:rsidR="00BD5839">
        <w:t>50,00</w:t>
      </w:r>
      <w:r w:rsidR="00BD5839" w:rsidRPr="00165558">
        <w:t xml:space="preserve"> </w:t>
      </w:r>
      <w:r w:rsidR="00830762" w:rsidRPr="00165558">
        <w:t>zł za</w:t>
      </w:r>
      <w:r w:rsidR="003B50D5">
        <w:t> </w:t>
      </w:r>
      <w:r w:rsidR="00830762" w:rsidRPr="00165558">
        <w:t>każdy dzień opóźnienia</w:t>
      </w:r>
      <w:r w:rsidRPr="00165558">
        <w:t>;</w:t>
      </w:r>
    </w:p>
    <w:p w14:paraId="63FE3E99" w14:textId="7E2623C3" w:rsidR="00D31CB5" w:rsidRDefault="00D31CB5" w:rsidP="006114FE">
      <w:pPr>
        <w:numPr>
          <w:ilvl w:val="0"/>
          <w:numId w:val="44"/>
        </w:numPr>
        <w:jc w:val="both"/>
      </w:pPr>
      <w:r>
        <w:lastRenderedPageBreak/>
        <w:t xml:space="preserve">z tytułu nieterminowego usunięcia wady stwierdzonych w okresie gwarancji/rękojmi lub na etapie odbioru </w:t>
      </w:r>
      <w:r w:rsidRPr="00695653">
        <w:t xml:space="preserve">w wysokości </w:t>
      </w:r>
      <w:r w:rsidR="00BD5839">
        <w:t>50,00</w:t>
      </w:r>
      <w:r w:rsidR="00BD5839" w:rsidRPr="00695653">
        <w:t xml:space="preserve">. </w:t>
      </w:r>
      <w:r w:rsidRPr="00695653">
        <w:t>zł za każdy dzień opóźnienia;</w:t>
      </w:r>
    </w:p>
    <w:p w14:paraId="2BB4578A" w14:textId="1836FE48" w:rsidR="00830762" w:rsidRPr="00165558" w:rsidRDefault="00830762" w:rsidP="006114FE">
      <w:pPr>
        <w:numPr>
          <w:ilvl w:val="0"/>
          <w:numId w:val="44"/>
        </w:numPr>
        <w:jc w:val="both"/>
      </w:pPr>
      <w:r w:rsidRPr="00165558">
        <w:t xml:space="preserve">w przypadku niewykonania lub nienależytego wykonania </w:t>
      </w:r>
      <w:r w:rsidR="003B50D5">
        <w:t xml:space="preserve">umowy </w:t>
      </w:r>
      <w:r w:rsidR="00EC6084" w:rsidRPr="00165558">
        <w:t>w</w:t>
      </w:r>
      <w:r w:rsidRPr="00165558">
        <w:t xml:space="preserve"> wysokości </w:t>
      </w:r>
      <w:r w:rsidR="00BD5839">
        <w:t xml:space="preserve">0,2 </w:t>
      </w:r>
      <w:r w:rsidRPr="00165558">
        <w:t xml:space="preserve">% wynagrodzenia umownego brutto, o którym mowa w </w:t>
      </w:r>
      <w:r w:rsidR="003B50D5">
        <w:t xml:space="preserve">umowie </w:t>
      </w:r>
      <w:r w:rsidRPr="00165558">
        <w:t xml:space="preserve">– za każde naruszenie. </w:t>
      </w:r>
    </w:p>
    <w:p w14:paraId="408F0873" w14:textId="20D54827" w:rsidR="006841D7" w:rsidRPr="00165558" w:rsidRDefault="006841D7" w:rsidP="006114FE">
      <w:pPr>
        <w:numPr>
          <w:ilvl w:val="0"/>
          <w:numId w:val="44"/>
        </w:numPr>
        <w:jc w:val="both"/>
      </w:pPr>
      <w:bookmarkStart w:id="5" w:name="_Hlk101430365"/>
      <w:r w:rsidRPr="00165558">
        <w:t xml:space="preserve">z tytułu </w:t>
      </w:r>
      <w:r w:rsidR="00187BCD">
        <w:t>rozwiązania</w:t>
      </w:r>
      <w:r w:rsidRPr="00165558">
        <w:t xml:space="preserve"> umowy</w:t>
      </w:r>
      <w:r w:rsidR="00090354" w:rsidRPr="00165558">
        <w:t xml:space="preserve"> </w:t>
      </w:r>
      <w:r w:rsidRPr="00165558">
        <w:t xml:space="preserve">przez jedną ze Stron, z przyczyn leżących po stronie </w:t>
      </w:r>
      <w:r w:rsidR="003B50D5">
        <w:t>Wykonawcy</w:t>
      </w:r>
      <w:r w:rsidRPr="00165558">
        <w:t xml:space="preserve"> w wysokości </w:t>
      </w:r>
      <w:r w:rsidR="00BD5839">
        <w:t>20</w:t>
      </w:r>
      <w:r w:rsidRPr="00165558">
        <w:t xml:space="preserve"> % wynagrodzenia</w:t>
      </w:r>
      <w:r w:rsidR="000F6C91" w:rsidRPr="00165558">
        <w:t xml:space="preserve"> brutto</w:t>
      </w:r>
      <w:r w:rsidRPr="00165558">
        <w:t>, ustalonego w § 3 niniejszej umowy</w:t>
      </w:r>
      <w:bookmarkEnd w:id="5"/>
      <w:r w:rsidRPr="00165558">
        <w:t>.</w:t>
      </w:r>
    </w:p>
    <w:p w14:paraId="4A43E9E9" w14:textId="77777777" w:rsidR="006841D7" w:rsidRDefault="003B50D5" w:rsidP="00985C8E">
      <w:pPr>
        <w:numPr>
          <w:ilvl w:val="0"/>
          <w:numId w:val="2"/>
        </w:numPr>
        <w:ind w:left="426"/>
        <w:jc w:val="both"/>
      </w:pPr>
      <w:r>
        <w:t>Zamawiający</w:t>
      </w:r>
      <w:r w:rsidR="006841D7" w:rsidRPr="00165558">
        <w:t xml:space="preserve"> zastrzega sobie możliwość dochodzenia odszkodowania na zasadach ogólnych w przypadku nie pokrycia przez karę umowną powstałych szkód.</w:t>
      </w:r>
    </w:p>
    <w:p w14:paraId="2A716A16" w14:textId="77777777" w:rsidR="007918DF" w:rsidRDefault="007918DF" w:rsidP="007918DF">
      <w:pPr>
        <w:numPr>
          <w:ilvl w:val="0"/>
          <w:numId w:val="2"/>
        </w:numPr>
        <w:ind w:left="426"/>
        <w:jc w:val="both"/>
      </w:pPr>
      <w:r w:rsidRPr="005F0164">
        <w:t>Należności z tytułu kar umownych mogą zostać potrącone z dowolnej wierzytelności Wykonawcy w szczególności z tytułu należnego wynagrodzenia za wykonanie przedmiotu niniejszej Umowy.</w:t>
      </w:r>
    </w:p>
    <w:p w14:paraId="5BFF8AAF" w14:textId="77777777" w:rsidR="002A1740" w:rsidRPr="00165558" w:rsidRDefault="002A1740" w:rsidP="0003270C">
      <w:pPr>
        <w:spacing w:line="120" w:lineRule="atLeast"/>
      </w:pPr>
    </w:p>
    <w:p w14:paraId="75783A5B" w14:textId="77777777" w:rsidR="006841D7" w:rsidRPr="00BC6F7C" w:rsidRDefault="006841D7" w:rsidP="006841D7">
      <w:pPr>
        <w:jc w:val="center"/>
        <w:rPr>
          <w:b/>
        </w:rPr>
      </w:pPr>
      <w:r w:rsidRPr="00BC6F7C">
        <w:rPr>
          <w:b/>
        </w:rPr>
        <w:t xml:space="preserve">§ </w:t>
      </w:r>
      <w:r w:rsidR="00F66F90">
        <w:rPr>
          <w:b/>
        </w:rPr>
        <w:t>9</w:t>
      </w:r>
    </w:p>
    <w:p w14:paraId="2063ACA5" w14:textId="77777777" w:rsidR="006841D7" w:rsidRPr="008C543D" w:rsidRDefault="008C543D" w:rsidP="008C543D">
      <w:pPr>
        <w:jc w:val="center"/>
        <w:rPr>
          <w:b/>
        </w:rPr>
      </w:pPr>
      <w:r>
        <w:rPr>
          <w:b/>
        </w:rPr>
        <w:t>Wypowiedzenie umowy</w:t>
      </w:r>
    </w:p>
    <w:p w14:paraId="634BC40D" w14:textId="22CB4E08" w:rsidR="006841D7" w:rsidRPr="00165558" w:rsidRDefault="009F1E03" w:rsidP="006114FE">
      <w:pPr>
        <w:jc w:val="both"/>
      </w:pPr>
      <w:r>
        <w:t>Zamawiający</w:t>
      </w:r>
      <w:r w:rsidR="006841D7" w:rsidRPr="00165558">
        <w:t xml:space="preserve"> może wypowiedzieć niniejszą umowę, jeżeli </w:t>
      </w:r>
      <w:r>
        <w:t xml:space="preserve">Wykonawca </w:t>
      </w:r>
      <w:r w:rsidR="006841D7" w:rsidRPr="00165558">
        <w:t xml:space="preserve">wykonuje zlecenie w sposób niezgodny z postanowieniami niniejszej umowy. W takim wypadku zobowiązany jest jednak do zapłaty na rzecz </w:t>
      </w:r>
      <w:r>
        <w:t>Wykonawcy</w:t>
      </w:r>
      <w:r w:rsidR="006841D7" w:rsidRPr="00165558">
        <w:t xml:space="preserve"> wynagrodzenia za prawidłowo wykonane przez niego dotychczas czynności.</w:t>
      </w:r>
    </w:p>
    <w:p w14:paraId="6CAD1697" w14:textId="77777777" w:rsidR="002A6860" w:rsidRPr="00165558" w:rsidRDefault="002A6860" w:rsidP="0003270C"/>
    <w:p w14:paraId="47487FF6" w14:textId="77777777" w:rsidR="006841D7" w:rsidRPr="00BC6F7C" w:rsidRDefault="006841D7" w:rsidP="006841D7">
      <w:pPr>
        <w:jc w:val="center"/>
        <w:rPr>
          <w:b/>
        </w:rPr>
      </w:pPr>
      <w:r w:rsidRPr="00BC6F7C">
        <w:rPr>
          <w:b/>
        </w:rPr>
        <w:t xml:space="preserve">§ </w:t>
      </w:r>
      <w:r w:rsidR="00F66F90">
        <w:rPr>
          <w:b/>
        </w:rPr>
        <w:t>10</w:t>
      </w:r>
    </w:p>
    <w:p w14:paraId="4361E9CB" w14:textId="77777777" w:rsidR="006841D7" w:rsidRPr="008C543D" w:rsidRDefault="008C543D" w:rsidP="008C543D">
      <w:pPr>
        <w:jc w:val="center"/>
        <w:rPr>
          <w:b/>
        </w:rPr>
      </w:pPr>
      <w:r>
        <w:rPr>
          <w:b/>
        </w:rPr>
        <w:t>Ochrona środowiska</w:t>
      </w:r>
    </w:p>
    <w:p w14:paraId="1E52DA07" w14:textId="77777777" w:rsidR="008C543D" w:rsidRDefault="003B50D5" w:rsidP="008C543D">
      <w:pPr>
        <w:pStyle w:val="NormalnyWeb"/>
        <w:numPr>
          <w:ilvl w:val="0"/>
          <w:numId w:val="28"/>
        </w:numPr>
        <w:spacing w:before="0" w:beforeAutospacing="0" w:after="0" w:afterAutospacing="0"/>
        <w:ind w:left="284" w:hanging="284"/>
        <w:jc w:val="both"/>
      </w:pPr>
      <w:r>
        <w:t>Wykonawca</w:t>
      </w:r>
      <w:r w:rsidR="006841D7" w:rsidRPr="003911A0">
        <w:t xml:space="preserve"> zobowiązuje się do stosowania i przestrzegania norm prawa powszechnego i prawa miejscowego z zakresu ochrony środowiska.</w:t>
      </w:r>
    </w:p>
    <w:p w14:paraId="6B830ABE" w14:textId="77777777" w:rsidR="008C543D" w:rsidRDefault="003B50D5" w:rsidP="008C543D">
      <w:pPr>
        <w:pStyle w:val="NormalnyWeb"/>
        <w:numPr>
          <w:ilvl w:val="0"/>
          <w:numId w:val="28"/>
        </w:numPr>
        <w:spacing w:before="0" w:beforeAutospacing="0" w:after="0" w:afterAutospacing="0"/>
        <w:ind w:left="284" w:hanging="284"/>
        <w:jc w:val="both"/>
      </w:pPr>
      <w:r>
        <w:t>Wykonawca</w:t>
      </w:r>
      <w:r w:rsidR="006841D7" w:rsidRPr="003911A0">
        <w:t xml:space="preserve"> oświadcza, że zapoznał się z Polityką Systemu Zarządzania</w:t>
      </w:r>
      <w:r w:rsidR="009F1E03">
        <w:t xml:space="preserve"> Zamawiającego</w:t>
      </w:r>
      <w:r w:rsidR="006841D7" w:rsidRPr="003911A0">
        <w:t xml:space="preserve"> oraz Wykazem Znaczących Aspektów Środowiskowych</w:t>
      </w:r>
      <w:r w:rsidR="00BC6911" w:rsidRPr="003911A0">
        <w:t xml:space="preserve"> dostępnych na stronie </w:t>
      </w:r>
      <w:hyperlink r:id="rId9" w:history="1">
        <w:r w:rsidR="00BC6911" w:rsidRPr="008C543D">
          <w:rPr>
            <w:rStyle w:val="Hipercze"/>
            <w:color w:val="auto"/>
          </w:rPr>
          <w:t>www.zdm.poznan.pl</w:t>
        </w:r>
      </w:hyperlink>
      <w:r w:rsidR="006841D7" w:rsidRPr="003911A0">
        <w:t xml:space="preserve"> i zobowiązuje się do uwzględnienia </w:t>
      </w:r>
      <w:r w:rsidR="00BC6911" w:rsidRPr="003911A0">
        <w:t xml:space="preserve">treści </w:t>
      </w:r>
      <w:r w:rsidR="006841D7" w:rsidRPr="003911A0">
        <w:t xml:space="preserve">tych zapisów przy realizacji przedmiotu </w:t>
      </w:r>
      <w:proofErr w:type="gramStart"/>
      <w:r w:rsidR="006841D7" w:rsidRPr="003911A0">
        <w:t>umowy</w:t>
      </w:r>
      <w:r w:rsidR="00BC6911" w:rsidRPr="003911A0">
        <w:t xml:space="preserve"> </w:t>
      </w:r>
      <w:r w:rsidR="006841D7" w:rsidRPr="003911A0">
        <w:t>.</w:t>
      </w:r>
      <w:proofErr w:type="gramEnd"/>
    </w:p>
    <w:p w14:paraId="1D4010D0" w14:textId="77777777" w:rsidR="008C543D" w:rsidRDefault="003B50D5" w:rsidP="008C543D">
      <w:pPr>
        <w:pStyle w:val="NormalnyWeb"/>
        <w:numPr>
          <w:ilvl w:val="0"/>
          <w:numId w:val="28"/>
        </w:numPr>
        <w:spacing w:before="0" w:beforeAutospacing="0" w:after="0" w:afterAutospacing="0"/>
        <w:ind w:left="284" w:hanging="284"/>
        <w:jc w:val="both"/>
      </w:pPr>
      <w:r>
        <w:t>Zamawiający</w:t>
      </w:r>
      <w:r w:rsidR="006841D7" w:rsidRPr="003911A0">
        <w:t xml:space="preserve"> zastrzega sobie prawo przeprowadzenia</w:t>
      </w:r>
      <w:r w:rsidR="006841D7" w:rsidRPr="00165558">
        <w:t xml:space="preserve"> kontroli w zakresie, o którym mowa w ust. 1 i 2, przy realizacji przedmiotu umowy</w:t>
      </w:r>
      <w:r w:rsidR="00BC6911" w:rsidRPr="00165558">
        <w:t xml:space="preserve"> zlecenia</w:t>
      </w:r>
      <w:r w:rsidR="006841D7" w:rsidRPr="00165558">
        <w:t>.</w:t>
      </w:r>
    </w:p>
    <w:p w14:paraId="3DD1C3B8" w14:textId="77777777" w:rsidR="006841D7" w:rsidRPr="00165558" w:rsidRDefault="006841D7" w:rsidP="008C543D">
      <w:pPr>
        <w:pStyle w:val="NormalnyWeb"/>
        <w:numPr>
          <w:ilvl w:val="0"/>
          <w:numId w:val="28"/>
        </w:numPr>
        <w:spacing w:before="0" w:beforeAutospacing="0" w:after="0" w:afterAutospacing="0"/>
        <w:ind w:left="284" w:hanging="284"/>
        <w:jc w:val="both"/>
      </w:pPr>
      <w:r w:rsidRPr="00165558">
        <w:t>Naruszenie zasad w zakresie norm określonych w ust. 1 i 2 skutkować będzie:</w:t>
      </w:r>
    </w:p>
    <w:p w14:paraId="334E409D" w14:textId="77777777" w:rsidR="006841D7" w:rsidRPr="00165558" w:rsidRDefault="006841D7" w:rsidP="00B101E4">
      <w:pPr>
        <w:pStyle w:val="NormalnyWeb"/>
        <w:spacing w:before="0" w:beforeAutospacing="0" w:after="0" w:afterAutospacing="0"/>
        <w:ind w:left="567" w:hanging="283"/>
        <w:jc w:val="both"/>
      </w:pPr>
      <w:r w:rsidRPr="00165558">
        <w:t xml:space="preserve">a) obowiązkiem przywrócenia stanu środowiska do stanu zgodnego z wymogami na koszt </w:t>
      </w:r>
      <w:r w:rsidR="003B50D5">
        <w:t>Wykonawcy</w:t>
      </w:r>
      <w:r w:rsidRPr="00165558">
        <w:t>;</w:t>
      </w:r>
    </w:p>
    <w:p w14:paraId="5C11878C" w14:textId="77777777" w:rsidR="006841D7" w:rsidRPr="00165558" w:rsidRDefault="006841D7" w:rsidP="00B101E4">
      <w:pPr>
        <w:pStyle w:val="NormalnyWeb"/>
        <w:spacing w:before="0" w:beforeAutospacing="0" w:after="0" w:afterAutospacing="0"/>
        <w:ind w:left="567" w:hanging="283"/>
        <w:jc w:val="both"/>
      </w:pPr>
      <w:r w:rsidRPr="00165558">
        <w:t>b) uprawnieniem do odstąpienia od umowy</w:t>
      </w:r>
      <w:r w:rsidR="00BC6911" w:rsidRPr="00165558">
        <w:t xml:space="preserve"> </w:t>
      </w:r>
      <w:r w:rsidRPr="00165558">
        <w:t xml:space="preserve">przez </w:t>
      </w:r>
      <w:r w:rsidR="003B50D5">
        <w:t>Zamawiaj</w:t>
      </w:r>
      <w:r w:rsidR="009F1E03">
        <w:t>ą</w:t>
      </w:r>
      <w:r w:rsidR="003B50D5">
        <w:t>cego</w:t>
      </w:r>
      <w:r w:rsidRPr="00165558">
        <w:t xml:space="preserve"> z przyczyn leżących po stronie </w:t>
      </w:r>
      <w:r w:rsidR="003B50D5">
        <w:t>Wykonawcy</w:t>
      </w:r>
      <w:r w:rsidRPr="00165558">
        <w:t>.</w:t>
      </w:r>
    </w:p>
    <w:p w14:paraId="2789EEC3" w14:textId="77777777" w:rsidR="006841D7" w:rsidRPr="00165558" w:rsidRDefault="006841D7" w:rsidP="006841D7"/>
    <w:p w14:paraId="71996DB4" w14:textId="77777777" w:rsidR="000A6B8F" w:rsidRPr="00BC6F7C" w:rsidRDefault="000A6B8F" w:rsidP="00F66F90">
      <w:pPr>
        <w:jc w:val="center"/>
        <w:rPr>
          <w:b/>
        </w:rPr>
      </w:pPr>
      <w:r w:rsidRPr="00BC6F7C">
        <w:rPr>
          <w:b/>
        </w:rPr>
        <w:t xml:space="preserve">§ </w:t>
      </w:r>
      <w:r w:rsidR="00165558" w:rsidRPr="00BC6F7C">
        <w:rPr>
          <w:b/>
        </w:rPr>
        <w:t>1</w:t>
      </w:r>
      <w:r w:rsidR="00F66F90">
        <w:rPr>
          <w:b/>
        </w:rPr>
        <w:t>1</w:t>
      </w:r>
    </w:p>
    <w:p w14:paraId="26127B71" w14:textId="77777777" w:rsidR="00BC6F7C" w:rsidRPr="008C543D" w:rsidRDefault="00BC6F7C" w:rsidP="008C543D">
      <w:pPr>
        <w:jc w:val="center"/>
        <w:rPr>
          <w:b/>
          <w:sz w:val="22"/>
          <w:szCs w:val="22"/>
        </w:rPr>
      </w:pPr>
      <w:bookmarkStart w:id="6" w:name="_Hlk34293266"/>
      <w:r w:rsidRPr="00BC6F7C">
        <w:rPr>
          <w:b/>
        </w:rPr>
        <w:t>Obowiązek informacyjny RODO</w:t>
      </w:r>
    </w:p>
    <w:p w14:paraId="2E166B01" w14:textId="77777777" w:rsidR="00BC6F7C" w:rsidRDefault="00BC6F7C" w:rsidP="006114FE">
      <w:pPr>
        <w:numPr>
          <w:ilvl w:val="1"/>
          <w:numId w:val="26"/>
        </w:numPr>
        <w:ind w:left="426" w:hanging="426"/>
      </w:pPr>
      <w:r>
        <w:t>Podanie danych osobowych jest niezbędne do zawarcia i wykonania umowy.</w:t>
      </w:r>
    </w:p>
    <w:p w14:paraId="2D13CDBF" w14:textId="77777777" w:rsidR="00BC6F7C" w:rsidRDefault="00BC6F7C" w:rsidP="006114FE">
      <w:pPr>
        <w:numPr>
          <w:ilvl w:val="1"/>
          <w:numId w:val="26"/>
        </w:numPr>
        <w:ind w:left="426" w:hanging="426"/>
      </w:pPr>
      <w:r>
        <w:t>Dane osobowe wskazane w umowie (oraz w załącznikach do niej) będą przetwarzane w celu jej zawarcia i wykonania.</w:t>
      </w:r>
    </w:p>
    <w:p w14:paraId="6BC8DDB1" w14:textId="77777777" w:rsidR="00BC6F7C" w:rsidRDefault="00BC6F7C" w:rsidP="006114FE">
      <w:pPr>
        <w:numPr>
          <w:ilvl w:val="1"/>
          <w:numId w:val="26"/>
        </w:numPr>
        <w:ind w:left="426" w:hanging="426"/>
      </w:pPr>
      <w:r>
        <w:t xml:space="preserve">Informacje na temat przetwarzania danych osobowych znajdują się pod adresem: </w:t>
      </w:r>
      <w:hyperlink r:id="rId10" w:history="1">
        <w:r w:rsidR="009F1E03" w:rsidRPr="002D1BAE">
          <w:rPr>
            <w:rStyle w:val="Hipercze"/>
          </w:rPr>
          <w:t>https://zdm.poznan.pl/pl/ochrona-danych-osobowych-w-zdm</w:t>
        </w:r>
      </w:hyperlink>
    </w:p>
    <w:p w14:paraId="13EDD02E" w14:textId="77777777" w:rsidR="00BC6F7C" w:rsidRDefault="00BC6F7C" w:rsidP="00BC6F7C"/>
    <w:p w14:paraId="25583860" w14:textId="77777777" w:rsidR="00E779A4" w:rsidRPr="00165558" w:rsidRDefault="00E779A4" w:rsidP="000A6B8F">
      <w:pPr>
        <w:jc w:val="both"/>
      </w:pPr>
    </w:p>
    <w:p w14:paraId="71694B6C" w14:textId="77777777" w:rsidR="00BD5839" w:rsidRDefault="00BD5839" w:rsidP="00F66F90">
      <w:pPr>
        <w:ind w:right="516"/>
        <w:jc w:val="center"/>
        <w:rPr>
          <w:b/>
        </w:rPr>
      </w:pPr>
    </w:p>
    <w:p w14:paraId="106C7182" w14:textId="77777777" w:rsidR="00BD5839" w:rsidRDefault="00BD5839" w:rsidP="00F66F90">
      <w:pPr>
        <w:ind w:right="516"/>
        <w:jc w:val="center"/>
        <w:rPr>
          <w:b/>
        </w:rPr>
      </w:pPr>
    </w:p>
    <w:p w14:paraId="5C55141B" w14:textId="77777777" w:rsidR="00BD5839" w:rsidRDefault="00BD5839" w:rsidP="00F66F90">
      <w:pPr>
        <w:ind w:right="516"/>
        <w:jc w:val="center"/>
        <w:rPr>
          <w:b/>
        </w:rPr>
      </w:pPr>
    </w:p>
    <w:p w14:paraId="44776F2D" w14:textId="0BF8A16A" w:rsidR="00F66F90" w:rsidRDefault="00F66F90" w:rsidP="00F66F90">
      <w:pPr>
        <w:ind w:right="516"/>
        <w:jc w:val="center"/>
        <w:rPr>
          <w:b/>
        </w:rPr>
      </w:pPr>
      <w:r w:rsidRPr="00676845">
        <w:rPr>
          <w:b/>
        </w:rPr>
        <w:lastRenderedPageBreak/>
        <w:t>§ 1</w:t>
      </w:r>
      <w:r>
        <w:rPr>
          <w:b/>
        </w:rPr>
        <w:t>2</w:t>
      </w:r>
    </w:p>
    <w:p w14:paraId="34F0E2F2" w14:textId="77777777" w:rsidR="00F66F90" w:rsidRPr="00F66F90" w:rsidRDefault="00F66F90" w:rsidP="00F66F90">
      <w:pPr>
        <w:ind w:right="516"/>
        <w:jc w:val="center"/>
        <w:rPr>
          <w:b/>
        </w:rPr>
      </w:pPr>
      <w:r>
        <w:rPr>
          <w:b/>
        </w:rPr>
        <w:t>Zmiana umowy</w:t>
      </w:r>
    </w:p>
    <w:p w14:paraId="183F3057" w14:textId="77777777" w:rsidR="00F66F90" w:rsidRPr="00676845" w:rsidRDefault="00F66F90" w:rsidP="006114FE">
      <w:pPr>
        <w:numPr>
          <w:ilvl w:val="0"/>
          <w:numId w:val="37"/>
        </w:numPr>
        <w:ind w:left="426" w:right="-11" w:hanging="349"/>
        <w:jc w:val="both"/>
      </w:pPr>
      <w:r w:rsidRPr="00676845">
        <w:t>Strony przewidują możliwość wprowadzenia zmian do postanowień niniejszej Umowy w przypadku wystąpienia niżej określonych okoliczności:</w:t>
      </w:r>
    </w:p>
    <w:p w14:paraId="4B2E2597" w14:textId="77777777" w:rsidR="00F66F90" w:rsidRPr="00676845" w:rsidRDefault="00F66F90" w:rsidP="006114FE">
      <w:pPr>
        <w:ind w:left="426" w:right="543" w:hanging="349"/>
        <w:jc w:val="both"/>
      </w:pPr>
      <w:r w:rsidRPr="00676845">
        <w:t>Zmiany takie mogą wystąpić w przypadku:</w:t>
      </w:r>
    </w:p>
    <w:p w14:paraId="4464DD3C" w14:textId="77777777" w:rsidR="00F66F90" w:rsidRPr="00F66F90" w:rsidRDefault="00F66F90" w:rsidP="006114FE">
      <w:pPr>
        <w:pStyle w:val="Akapitzlist"/>
        <w:numPr>
          <w:ilvl w:val="0"/>
          <w:numId w:val="38"/>
        </w:numPr>
        <w:ind w:left="426" w:hanging="34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66F90">
        <w:rPr>
          <w:rFonts w:ascii="Times New Roman" w:eastAsia="Times New Roman" w:hAnsi="Times New Roman"/>
          <w:sz w:val="24"/>
          <w:szCs w:val="24"/>
          <w:lang w:eastAsia="pl-PL"/>
        </w:rPr>
        <w:t>konieczności wykonania dodatkowych usług, jeżeli ich wykonanie jest niezbędne do prawidłowego wykonania przedmiotu umowy, co może mieć wpływ na:</w:t>
      </w:r>
    </w:p>
    <w:p w14:paraId="6C88164B" w14:textId="77777777" w:rsidR="00F66F90" w:rsidRPr="00F66F90" w:rsidRDefault="00F66F90" w:rsidP="006114FE">
      <w:pPr>
        <w:pStyle w:val="Akapitzlist"/>
        <w:numPr>
          <w:ilvl w:val="0"/>
          <w:numId w:val="39"/>
        </w:numPr>
        <w:spacing w:after="0" w:line="240" w:lineRule="auto"/>
        <w:ind w:left="426" w:hanging="34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66F90">
        <w:rPr>
          <w:rFonts w:ascii="Times New Roman" w:eastAsia="Times New Roman" w:hAnsi="Times New Roman"/>
          <w:sz w:val="24"/>
          <w:szCs w:val="24"/>
          <w:lang w:eastAsia="pl-PL"/>
        </w:rPr>
        <w:t>przedłużenie terminów realizacji umowy o czas niezbędny do wykonania dodatkowych usług,</w:t>
      </w:r>
    </w:p>
    <w:p w14:paraId="3BCC30BC" w14:textId="4A089A8C" w:rsidR="00F66F90" w:rsidRPr="00F66F90" w:rsidRDefault="00F66F90" w:rsidP="006114FE">
      <w:pPr>
        <w:pStyle w:val="Akapitzlist"/>
        <w:numPr>
          <w:ilvl w:val="0"/>
          <w:numId w:val="39"/>
        </w:numPr>
        <w:spacing w:after="0" w:line="240" w:lineRule="auto"/>
        <w:ind w:left="426" w:hanging="34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66F90">
        <w:rPr>
          <w:rFonts w:ascii="Times New Roman" w:eastAsia="Times New Roman" w:hAnsi="Times New Roman"/>
          <w:sz w:val="24"/>
          <w:szCs w:val="24"/>
          <w:lang w:eastAsia="pl-PL"/>
        </w:rPr>
        <w:t>zmian</w:t>
      </w:r>
      <w:r w:rsidR="00E22342">
        <w:rPr>
          <w:rFonts w:ascii="Times New Roman" w:eastAsia="Times New Roman" w:hAnsi="Times New Roman"/>
          <w:sz w:val="24"/>
          <w:szCs w:val="24"/>
          <w:lang w:eastAsia="pl-PL"/>
        </w:rPr>
        <w:t>ę</w:t>
      </w:r>
      <w:r w:rsidRPr="00F66F90">
        <w:rPr>
          <w:rFonts w:ascii="Times New Roman" w:eastAsia="Times New Roman" w:hAnsi="Times New Roman"/>
          <w:sz w:val="24"/>
          <w:szCs w:val="24"/>
          <w:lang w:eastAsia="pl-PL"/>
        </w:rPr>
        <w:t xml:space="preserve"> wynagrodzenia;</w:t>
      </w:r>
    </w:p>
    <w:p w14:paraId="118AFACE" w14:textId="77777777" w:rsidR="00F66F90" w:rsidRPr="00F66F90" w:rsidRDefault="00F66F90" w:rsidP="006114FE">
      <w:pPr>
        <w:pStyle w:val="Akapitzlist"/>
        <w:numPr>
          <w:ilvl w:val="0"/>
          <w:numId w:val="38"/>
        </w:numPr>
        <w:spacing w:after="0" w:line="240" w:lineRule="auto"/>
        <w:ind w:left="426" w:hanging="34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66F90">
        <w:rPr>
          <w:rFonts w:ascii="Times New Roman" w:eastAsia="Times New Roman" w:hAnsi="Times New Roman"/>
          <w:sz w:val="24"/>
          <w:szCs w:val="24"/>
          <w:lang w:eastAsia="pl-PL"/>
        </w:rPr>
        <w:t>wystąpienia awarii nie zawinionej czynnościami lub nie wynikającej z zaniechania czynności, do których Wykonawca był zobowiązany – co będzie mieć wpływ na przedłużenie terminów realizacji umowy o czas konieczny na usunięcie awarii i podjęcie realizacji zamówienia zgodnie z umową,</w:t>
      </w:r>
    </w:p>
    <w:p w14:paraId="1BC46FDA" w14:textId="2CF45CD7" w:rsidR="00F66F90" w:rsidRPr="00F66F90" w:rsidRDefault="00F66F90" w:rsidP="006114FE">
      <w:pPr>
        <w:pStyle w:val="Akapitzlist"/>
        <w:numPr>
          <w:ilvl w:val="0"/>
          <w:numId w:val="38"/>
        </w:numPr>
        <w:ind w:left="426" w:hanging="34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66F90">
        <w:rPr>
          <w:rFonts w:ascii="Times New Roman" w:eastAsia="Times New Roman" w:hAnsi="Times New Roman"/>
          <w:sz w:val="24"/>
          <w:szCs w:val="24"/>
          <w:lang w:eastAsia="pl-PL"/>
        </w:rPr>
        <w:t>działań osób trzecich lub organów władzy publicznej, które spowodują opóźnienie rozpoczęcia, przerwanie lub czasowe zawieszenie realizacji zamówienia co będzie mieć wpływ na zmia</w:t>
      </w:r>
      <w:r w:rsidR="00E22342">
        <w:rPr>
          <w:rFonts w:ascii="Times New Roman" w:eastAsia="Times New Roman" w:hAnsi="Times New Roman"/>
          <w:sz w:val="24"/>
          <w:szCs w:val="24"/>
          <w:lang w:eastAsia="pl-PL"/>
        </w:rPr>
        <w:t>nę</w:t>
      </w:r>
      <w:r w:rsidRPr="00F66F90">
        <w:rPr>
          <w:rFonts w:ascii="Times New Roman" w:eastAsia="Times New Roman" w:hAnsi="Times New Roman"/>
          <w:sz w:val="24"/>
          <w:szCs w:val="24"/>
          <w:lang w:eastAsia="pl-PL"/>
        </w:rPr>
        <w:t xml:space="preserve"> terminów realizacji umowy o liczbę dni, w których niemożliwa była realizacja czynności objętych przedmiotem zamówienia,</w:t>
      </w:r>
    </w:p>
    <w:p w14:paraId="5A03CED1" w14:textId="77777777" w:rsidR="00F66F90" w:rsidRPr="00F66F90" w:rsidRDefault="00F66F90" w:rsidP="006114FE">
      <w:pPr>
        <w:pStyle w:val="Akapitzlist"/>
        <w:numPr>
          <w:ilvl w:val="0"/>
          <w:numId w:val="38"/>
        </w:numPr>
        <w:ind w:left="426" w:hanging="34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66F90">
        <w:rPr>
          <w:rFonts w:ascii="Times New Roman" w:eastAsia="Times New Roman" w:hAnsi="Times New Roman"/>
          <w:sz w:val="24"/>
          <w:szCs w:val="24"/>
          <w:lang w:eastAsia="pl-PL"/>
        </w:rPr>
        <w:t>wystąpienia wszelkich przeszkód uniemożliwianych lub utrudniających realizację umowy, niezawinionych przez Wykonawcę niemożliwych do przewidzenia na etapie zawarcia umowy, w tym kolizji z niezinwentaryzowanymi sieciami infrastruktury technicznej lub obiektami budowlanymi co będzie mieć wpływ przedłużenie terminów realizacji przedmiotu umowy o liczbę dni, w których niemożliwa była realizacja przedmiotu umowy w związku z zaistniałą przeszkodą,</w:t>
      </w:r>
    </w:p>
    <w:p w14:paraId="5F2212D9" w14:textId="77777777" w:rsidR="00F66F90" w:rsidRPr="00F66F90" w:rsidRDefault="00F66F90" w:rsidP="006114FE">
      <w:pPr>
        <w:pStyle w:val="Akapitzlist"/>
        <w:numPr>
          <w:ilvl w:val="0"/>
          <w:numId w:val="38"/>
        </w:numPr>
        <w:ind w:left="426" w:hanging="34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66F90">
        <w:rPr>
          <w:rFonts w:ascii="Times New Roman" w:eastAsia="Times New Roman" w:hAnsi="Times New Roman"/>
          <w:sz w:val="24"/>
          <w:szCs w:val="24"/>
          <w:lang w:eastAsia="pl-PL"/>
        </w:rPr>
        <w:t xml:space="preserve">wystąpienia warunków atmosferycznych uniemożliwiających prawidłowe wykonanie zadania co będzie mieć wpływ na przedłużenie terminu realizacji do czasu nastania warunków agrotechnicznych umożliwiających/utrudniających prowadzenie prac; </w:t>
      </w:r>
    </w:p>
    <w:p w14:paraId="3939F064" w14:textId="359A7029" w:rsidR="00986954" w:rsidRDefault="00F66F90" w:rsidP="006114FE">
      <w:pPr>
        <w:pStyle w:val="Akapitzlist"/>
        <w:numPr>
          <w:ilvl w:val="0"/>
          <w:numId w:val="38"/>
        </w:numPr>
        <w:ind w:left="426" w:hanging="34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66F90">
        <w:rPr>
          <w:rFonts w:ascii="Times New Roman" w:eastAsia="Times New Roman" w:hAnsi="Times New Roman"/>
          <w:sz w:val="24"/>
          <w:szCs w:val="24"/>
          <w:lang w:eastAsia="pl-PL"/>
        </w:rPr>
        <w:t>wystąpienia siły wyższej, rozumianej jako wystąpienie zdarzenia nadzwyczajnego, zewnętrznego, niemożliwego do przewidzenia i zapobieżenia, którego nie dało się uniknąć nawet przy zachowaniu najwyższej staranności, a</w:t>
      </w:r>
      <w:r w:rsidR="00410C8C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F66F90">
        <w:rPr>
          <w:rFonts w:ascii="Times New Roman" w:eastAsia="Times New Roman" w:hAnsi="Times New Roman"/>
          <w:sz w:val="24"/>
          <w:szCs w:val="24"/>
          <w:lang w:eastAsia="pl-PL"/>
        </w:rPr>
        <w:t xml:space="preserve">które uniemożliwi wykonawcy wykonanie jego zobowiązania w całości lub części – przedłużenie terminów realizacji umowy o czas, w którym niemożliwe było </w:t>
      </w:r>
      <w:r w:rsidR="00986954">
        <w:rPr>
          <w:rFonts w:ascii="Times New Roman" w:eastAsia="Times New Roman" w:hAnsi="Times New Roman"/>
          <w:sz w:val="24"/>
          <w:szCs w:val="24"/>
          <w:lang w:eastAsia="pl-PL"/>
        </w:rPr>
        <w:t>podjęcie realizacji zamówienia</w:t>
      </w:r>
    </w:p>
    <w:p w14:paraId="7EC7F2D5" w14:textId="77777777" w:rsidR="00986954" w:rsidRPr="00986954" w:rsidRDefault="00986954" w:rsidP="006114FE">
      <w:pPr>
        <w:pStyle w:val="Akapitzlist"/>
        <w:numPr>
          <w:ilvl w:val="0"/>
          <w:numId w:val="38"/>
        </w:numPr>
        <w:ind w:left="426" w:hanging="34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86954">
        <w:rPr>
          <w:rFonts w:ascii="Times New Roman" w:hAnsi="Times New Roman"/>
          <w:sz w:val="24"/>
          <w:szCs w:val="24"/>
        </w:rPr>
        <w:t>w przypadkach i na warunkach określonych w postanowieniach ustawy z dnia 2</w:t>
      </w:r>
      <w:r w:rsidR="00410C8C">
        <w:rPr>
          <w:rFonts w:ascii="Times New Roman" w:hAnsi="Times New Roman"/>
          <w:sz w:val="24"/>
          <w:szCs w:val="24"/>
        </w:rPr>
        <w:t> </w:t>
      </w:r>
      <w:r w:rsidRPr="00986954">
        <w:rPr>
          <w:rFonts w:ascii="Times New Roman" w:hAnsi="Times New Roman"/>
          <w:sz w:val="24"/>
          <w:szCs w:val="24"/>
        </w:rPr>
        <w:t xml:space="preserve">marca 2020r. </w:t>
      </w:r>
      <w:r w:rsidRPr="00986954">
        <w:rPr>
          <w:rFonts w:ascii="Times New Roman" w:hAnsi="Times New Roman"/>
          <w:bCs/>
          <w:sz w:val="24"/>
          <w:szCs w:val="24"/>
        </w:rPr>
        <w:t>o szczególnych rozwiązaniach związanych z zapobieganiem, przeciwdziałaniem i zwalczaniem COVID-19, innych chorób zakaźnych oraz wywołan</w:t>
      </w:r>
      <w:r w:rsidRPr="00986954">
        <w:rPr>
          <w:bCs/>
        </w:rPr>
        <w:t xml:space="preserve">ych </w:t>
      </w:r>
      <w:r w:rsidRPr="00986954">
        <w:rPr>
          <w:rFonts w:ascii="Times New Roman" w:hAnsi="Times New Roman"/>
          <w:sz w:val="24"/>
          <w:szCs w:val="24"/>
        </w:rPr>
        <w:t>nimi sytuacji kryzysowych.</w:t>
      </w:r>
    </w:p>
    <w:p w14:paraId="57BBD2A8" w14:textId="77777777" w:rsidR="00F66F90" w:rsidRPr="00676845" w:rsidRDefault="00F66F90" w:rsidP="006114FE">
      <w:pPr>
        <w:numPr>
          <w:ilvl w:val="0"/>
          <w:numId w:val="37"/>
        </w:numPr>
        <w:ind w:left="426" w:right="-11" w:hanging="349"/>
        <w:jc w:val="both"/>
      </w:pPr>
      <w:r w:rsidRPr="00676845">
        <w:t xml:space="preserve">Wykonawca ma obowiązek udokumentować zaistnienie okoliczności powodujących zmianę umowy, a wskazanych powyżej. </w:t>
      </w:r>
    </w:p>
    <w:p w14:paraId="5B8D6BD8" w14:textId="77777777" w:rsidR="00F66F90" w:rsidRPr="00676845" w:rsidRDefault="00F66F90" w:rsidP="006114FE">
      <w:pPr>
        <w:numPr>
          <w:ilvl w:val="0"/>
          <w:numId w:val="37"/>
        </w:numPr>
        <w:ind w:left="426" w:right="-11" w:hanging="349"/>
        <w:jc w:val="both"/>
      </w:pPr>
      <w:r w:rsidRPr="00676845">
        <w:t xml:space="preserve">Przewidzenie przez Zamawiającego możliwości wprowadzenia istotnych zmian do zawartej umowy nie przesądza o obligatoryjności ich dokonania. Wystąpienie przesłanek zmiany umowy będzie każdorazowo podlegało szczegółowej analizie, po dokonaniu której zostanie podjęta decyzja co do ewentualnego wprowadzenia zmiany w treści umowy. </w:t>
      </w:r>
    </w:p>
    <w:p w14:paraId="5B6F1E20" w14:textId="77777777" w:rsidR="00F66F90" w:rsidRDefault="00F66F90" w:rsidP="006114FE">
      <w:pPr>
        <w:ind w:left="426" w:hanging="349"/>
        <w:jc w:val="center"/>
        <w:rPr>
          <w:b/>
        </w:rPr>
      </w:pPr>
    </w:p>
    <w:p w14:paraId="50E3979A" w14:textId="77777777" w:rsidR="00F66F90" w:rsidRDefault="00F66F90" w:rsidP="00E779A4">
      <w:pPr>
        <w:jc w:val="center"/>
        <w:rPr>
          <w:b/>
        </w:rPr>
      </w:pPr>
    </w:p>
    <w:p w14:paraId="463BD0F4" w14:textId="77777777" w:rsidR="00F66F90" w:rsidRPr="00BC6F7C" w:rsidRDefault="00F66F90" w:rsidP="00E779A4">
      <w:pPr>
        <w:jc w:val="center"/>
        <w:rPr>
          <w:b/>
        </w:rPr>
      </w:pPr>
      <w:r>
        <w:rPr>
          <w:b/>
        </w:rPr>
        <w:t>§ 13</w:t>
      </w:r>
    </w:p>
    <w:p w14:paraId="7FCBEA97" w14:textId="77777777" w:rsidR="00165558" w:rsidRPr="008C543D" w:rsidRDefault="008C543D" w:rsidP="008C543D">
      <w:pPr>
        <w:jc w:val="center"/>
        <w:rPr>
          <w:b/>
        </w:rPr>
      </w:pPr>
      <w:r>
        <w:rPr>
          <w:b/>
        </w:rPr>
        <w:t>Rękojmia/Gwarancja</w:t>
      </w:r>
    </w:p>
    <w:p w14:paraId="4CF3ADC6" w14:textId="7693FB78" w:rsidR="00BC6F7C" w:rsidRDefault="00BC6F7C" w:rsidP="00BC6F7C">
      <w:pPr>
        <w:numPr>
          <w:ilvl w:val="0"/>
          <w:numId w:val="17"/>
        </w:numPr>
        <w:jc w:val="both"/>
      </w:pPr>
      <w:r>
        <w:t>Wykonaw</w:t>
      </w:r>
      <w:r w:rsidR="00BD5839">
        <w:t>c</w:t>
      </w:r>
      <w:r>
        <w:t>a udziela</w:t>
      </w:r>
      <w:r w:rsidRPr="00D91888">
        <w:t xml:space="preserve"> </w:t>
      </w:r>
      <w:r w:rsidR="00BD5839">
        <w:t xml:space="preserve">rękojmi/gwarancji określonej normami kodeksu cywilnego.  </w:t>
      </w:r>
      <w:r w:rsidRPr="00D91888">
        <w:t xml:space="preserve"> </w:t>
      </w:r>
    </w:p>
    <w:p w14:paraId="3B5E55C7" w14:textId="262321BB" w:rsidR="00BC6F7C" w:rsidRDefault="00BC6F7C" w:rsidP="00BC6F7C">
      <w:pPr>
        <w:numPr>
          <w:ilvl w:val="0"/>
          <w:numId w:val="17"/>
        </w:numPr>
        <w:suppressAutoHyphens/>
        <w:ind w:left="284" w:hanging="284"/>
        <w:jc w:val="both"/>
      </w:pPr>
      <w:r w:rsidRPr="002F52F8">
        <w:lastRenderedPageBreak/>
        <w:t>Termin gwarancj</w:t>
      </w:r>
      <w:r w:rsidR="00BD5839">
        <w:t>i</w:t>
      </w:r>
      <w:r w:rsidRPr="002F52F8">
        <w:t xml:space="preserve"> liczy się od dnia dokonania odbioru końcowego przedmiotu umowy</w:t>
      </w:r>
      <w:r>
        <w:t>.</w:t>
      </w:r>
    </w:p>
    <w:p w14:paraId="2D0D8CC2" w14:textId="77777777" w:rsidR="00BC6F7C" w:rsidRPr="002F52F8" w:rsidRDefault="00BC6F7C" w:rsidP="00BC6F7C">
      <w:pPr>
        <w:numPr>
          <w:ilvl w:val="0"/>
          <w:numId w:val="17"/>
        </w:numPr>
        <w:suppressAutoHyphens/>
        <w:ind w:left="284" w:hanging="284"/>
        <w:jc w:val="both"/>
      </w:pPr>
      <w:r w:rsidRPr="002F52F8">
        <w:t xml:space="preserve">Gwarancja w żaden sposób nie wyłącza, nie ogranicza oraz nie zawiesza uprawnień Zamawiającego z tytułu rękojmi za wady przedmiotu umowy. Niezależnie od udzielonej gwarancji Zamawiającemu przysługują uprawnienia z tytułu rękojmi za wady przedmiotu umowy. </w:t>
      </w:r>
    </w:p>
    <w:p w14:paraId="7BDDC3AB" w14:textId="2CD1D595" w:rsidR="00BC6F7C" w:rsidRPr="002F52F8" w:rsidRDefault="00BC6F7C" w:rsidP="00BC6F7C">
      <w:pPr>
        <w:numPr>
          <w:ilvl w:val="0"/>
          <w:numId w:val="17"/>
        </w:numPr>
        <w:suppressAutoHyphens/>
        <w:ind w:left="284" w:hanging="284"/>
        <w:jc w:val="both"/>
      </w:pPr>
      <w:r w:rsidRPr="002F52F8">
        <w:rPr>
          <w:color w:val="000000"/>
        </w:rPr>
        <w:t>Wykonawca nie może odmówić usunięcia wad stwierdzonych w toku okresu gwarancji/rękojmi, a także dostarczenia rzeczy wolnej od wad, bez względu na wysokość związanych z tym kosztów. Wady zostaną usunięte przez Wykonawcę w terminie 7 dni od dnia ich zgłoszenia przez Zamawiającego, które nastąpi za pomocą faksu. Zostanie ono dodatkowo potwierdzone listem poleconym. Okres ten może zostać wydłużony za zgodą Zamawiającego, o ile czynniki niezależne od woli Wykonawcy uniemożliwiają mu usunięcie wad w pierwotnym terminie.</w:t>
      </w:r>
    </w:p>
    <w:p w14:paraId="05A8651F" w14:textId="77777777" w:rsidR="00BC6F7C" w:rsidRPr="002F52F8" w:rsidRDefault="00BC6F7C" w:rsidP="00BC6F7C">
      <w:pPr>
        <w:numPr>
          <w:ilvl w:val="0"/>
          <w:numId w:val="17"/>
        </w:numPr>
        <w:suppressAutoHyphens/>
        <w:ind w:left="284" w:hanging="284"/>
        <w:jc w:val="both"/>
      </w:pPr>
      <w:r w:rsidRPr="002F52F8">
        <w:t>O usunięciu wad Wykonawca zawiadamia pisemnie Zamawiającego, który w terminie 3 dni roboczych od dnia otrzymania zawiadomienia, dokona protokolarnego odbioru usunięcia usterek w obecności Wykonawcy. O terminie odbioru Zamawiający zawiadomi Wykonawcę.</w:t>
      </w:r>
    </w:p>
    <w:p w14:paraId="283BFC41" w14:textId="08FB7605" w:rsidR="00BC6F7C" w:rsidRDefault="00BC6F7C" w:rsidP="00BC6F7C">
      <w:pPr>
        <w:numPr>
          <w:ilvl w:val="0"/>
          <w:numId w:val="17"/>
        </w:numPr>
        <w:jc w:val="both"/>
      </w:pPr>
      <w:r w:rsidRPr="005F0164">
        <w:t>W przypadku gdy Wykonawca nie usuwa należycie wad stwierdzonych w okresie gwarancyjnym</w:t>
      </w:r>
      <w:r>
        <w:t>/rękojmi</w:t>
      </w:r>
      <w:r w:rsidRPr="005F0164">
        <w:t>, Zamawiający po wcześniejszym wezwaniu Wykonawcy do</w:t>
      </w:r>
      <w:r w:rsidR="00410C8C">
        <w:t> </w:t>
      </w:r>
      <w:r w:rsidRPr="005F0164">
        <w:t>zaniechania naruszeń, może zlecić poprawienie robót, ich wykonania w całości lub w</w:t>
      </w:r>
      <w:r w:rsidR="00410C8C">
        <w:t> </w:t>
      </w:r>
      <w:r w:rsidRPr="005F0164">
        <w:t>części podmiotom trzecim na koszt i niebezpieczeństwo Wykonawcy, na</w:t>
      </w:r>
      <w:r w:rsidR="00410C8C">
        <w:t> </w:t>
      </w:r>
      <w:r w:rsidRPr="00410C8C">
        <w:t>co</w:t>
      </w:r>
      <w:r w:rsidR="00410C8C">
        <w:t> </w:t>
      </w:r>
      <w:r w:rsidRPr="00410C8C">
        <w:t>Wykonawca</w:t>
      </w:r>
      <w:r w:rsidRPr="005F0164">
        <w:t xml:space="preserve"> wyraża zgodę. W tym przypadku koszty wykonania robót przez osobę trzecią </w:t>
      </w:r>
      <w:r w:rsidR="00F86810">
        <w:t>mogą być</w:t>
      </w:r>
      <w:r w:rsidRPr="005F0164">
        <w:t xml:space="preserve"> pokrywane z bieżącej faktury, na co Wykonawca również wyraża zgodę.</w:t>
      </w:r>
    </w:p>
    <w:p w14:paraId="2049009D" w14:textId="77777777" w:rsidR="00DF5016" w:rsidRPr="00165558" w:rsidRDefault="00DF5016" w:rsidP="00DF5016">
      <w:pPr>
        <w:jc w:val="both"/>
      </w:pPr>
    </w:p>
    <w:p w14:paraId="2BA946F3" w14:textId="77777777" w:rsidR="008C543D" w:rsidRPr="008C543D" w:rsidRDefault="00DF5016" w:rsidP="008C543D">
      <w:pPr>
        <w:jc w:val="center"/>
        <w:rPr>
          <w:b/>
        </w:rPr>
      </w:pPr>
      <w:r w:rsidRPr="008C543D">
        <w:rPr>
          <w:b/>
        </w:rPr>
        <w:t xml:space="preserve">§ </w:t>
      </w:r>
      <w:r w:rsidR="00165558" w:rsidRPr="008C543D">
        <w:rPr>
          <w:b/>
        </w:rPr>
        <w:t>1</w:t>
      </w:r>
      <w:r w:rsidR="00F66F90">
        <w:rPr>
          <w:b/>
        </w:rPr>
        <w:t>4</w:t>
      </w:r>
    </w:p>
    <w:p w14:paraId="1813AFCC" w14:textId="77777777" w:rsidR="00DF5016" w:rsidRPr="008C543D" w:rsidRDefault="008C543D" w:rsidP="008C543D">
      <w:pPr>
        <w:jc w:val="center"/>
        <w:rPr>
          <w:b/>
        </w:rPr>
      </w:pPr>
      <w:r w:rsidRPr="008C543D">
        <w:rPr>
          <w:b/>
        </w:rPr>
        <w:t>Podwykonawcy</w:t>
      </w:r>
    </w:p>
    <w:p w14:paraId="464BDE94" w14:textId="77777777" w:rsidR="00DF5016" w:rsidRPr="00165558" w:rsidRDefault="00DF5016" w:rsidP="00DF5016">
      <w:pPr>
        <w:ind w:left="340" w:hanging="340"/>
        <w:jc w:val="both"/>
      </w:pPr>
      <w:r w:rsidRPr="00165558">
        <w:t>1.</w:t>
      </w:r>
      <w:r w:rsidRPr="00165558">
        <w:tab/>
      </w:r>
      <w:r w:rsidR="003B50D5">
        <w:t>Wykonawca</w:t>
      </w:r>
      <w:r w:rsidRPr="00165558">
        <w:rPr>
          <w:rStyle w:val="Odwoanieprzypisudolnego"/>
        </w:rPr>
        <w:t xml:space="preserve"> </w:t>
      </w:r>
      <w:r w:rsidRPr="00165558">
        <w:t xml:space="preserve">może powierzyć wykonanie zobowiązań wynikających z niniejszej umowy innej osobie tylko za uprzednią pisemną zgodą </w:t>
      </w:r>
      <w:r w:rsidR="003B50D5">
        <w:t>Zamawiającego</w:t>
      </w:r>
      <w:r w:rsidRPr="00165558">
        <w:t>.</w:t>
      </w:r>
    </w:p>
    <w:p w14:paraId="67A6B9D1" w14:textId="77777777" w:rsidR="00DF5016" w:rsidRPr="00165558" w:rsidRDefault="00DF5016" w:rsidP="00DF5016">
      <w:pPr>
        <w:ind w:left="340" w:hanging="340"/>
        <w:jc w:val="both"/>
      </w:pPr>
      <w:r w:rsidRPr="00165558">
        <w:t>2.</w:t>
      </w:r>
      <w:r w:rsidRPr="00165558">
        <w:tab/>
      </w:r>
      <w:r w:rsidR="003B50D5">
        <w:t xml:space="preserve">Wykonawca </w:t>
      </w:r>
      <w:r w:rsidRPr="00165558">
        <w:t>odpowiada za działania i zaniechania osób, o których mowa w ust. 1, jak i osób za pomocą których realizuje przedmiot mniejszej umowy, jak za własne działania i zaniechania.</w:t>
      </w:r>
    </w:p>
    <w:p w14:paraId="02336FE8" w14:textId="77777777" w:rsidR="00933335" w:rsidRPr="00165558" w:rsidRDefault="00933335" w:rsidP="000A6B8F">
      <w:pPr>
        <w:jc w:val="both"/>
        <w:rPr>
          <w:color w:val="FF0000"/>
        </w:rPr>
      </w:pPr>
    </w:p>
    <w:p w14:paraId="0A58B6C1" w14:textId="77777777" w:rsidR="008C543D" w:rsidRDefault="00933335" w:rsidP="008C543D">
      <w:pPr>
        <w:jc w:val="center"/>
        <w:rPr>
          <w:b/>
        </w:rPr>
      </w:pPr>
      <w:r w:rsidRPr="00BC6F7C">
        <w:rPr>
          <w:b/>
        </w:rPr>
        <w:t>§ 1</w:t>
      </w:r>
      <w:r w:rsidR="00F66F90">
        <w:rPr>
          <w:b/>
        </w:rPr>
        <w:t>5</w:t>
      </w:r>
    </w:p>
    <w:p w14:paraId="0867C8AF" w14:textId="77777777" w:rsidR="00BC6F7C" w:rsidRPr="008C543D" w:rsidRDefault="008C543D" w:rsidP="008C543D">
      <w:pPr>
        <w:jc w:val="center"/>
        <w:rPr>
          <w:b/>
        </w:rPr>
      </w:pPr>
      <w:r w:rsidRPr="0019543E">
        <w:rPr>
          <w:b/>
        </w:rPr>
        <w:t>Postanowienia końcowe</w:t>
      </w:r>
      <w:bookmarkEnd w:id="6"/>
    </w:p>
    <w:p w14:paraId="108A9F62" w14:textId="77777777" w:rsidR="008C543D" w:rsidRDefault="006841D7" w:rsidP="008C543D">
      <w:pPr>
        <w:numPr>
          <w:ilvl w:val="1"/>
          <w:numId w:val="3"/>
        </w:numPr>
        <w:ind w:left="426" w:hanging="426"/>
        <w:jc w:val="both"/>
      </w:pPr>
      <w:r w:rsidRPr="00165558">
        <w:t>Wszelkie zmiany niniejszej umowy</w:t>
      </w:r>
      <w:r w:rsidR="00824E4F" w:rsidRPr="00165558">
        <w:t xml:space="preserve"> </w:t>
      </w:r>
      <w:r w:rsidRPr="00165558">
        <w:t>wymagają formy pisemnego aneksu podpisanego przez obie Strony, pod rygorem nieważności.</w:t>
      </w:r>
    </w:p>
    <w:p w14:paraId="31113791" w14:textId="77777777" w:rsidR="008C543D" w:rsidRDefault="008C543D" w:rsidP="008C543D">
      <w:pPr>
        <w:numPr>
          <w:ilvl w:val="1"/>
          <w:numId w:val="3"/>
        </w:numPr>
        <w:ind w:left="426" w:hanging="426"/>
        <w:jc w:val="both"/>
      </w:pPr>
      <w:r w:rsidRPr="00165558">
        <w:t xml:space="preserve">Cesja wierzytelności </w:t>
      </w:r>
      <w:r w:rsidR="003B50D5">
        <w:t>Wykonawcy</w:t>
      </w:r>
      <w:r w:rsidRPr="00165558">
        <w:t xml:space="preserve"> tytułem wynagrodzenia z niniejszej umowy na rzecz podmiotów trzecich jest możliwa wyłącznie za uprzednią pisemną zgodą Z</w:t>
      </w:r>
      <w:r w:rsidR="003B50D5">
        <w:t>amawiającego</w:t>
      </w:r>
      <w:r w:rsidRPr="00165558">
        <w:t xml:space="preserve"> pod rygorem nieważności, po zabezpieczeniu wszystkich zasadnych roszczeń Zamaw</w:t>
      </w:r>
      <w:r>
        <w:t>iającego, jeśli takie wystąpią.</w:t>
      </w:r>
    </w:p>
    <w:p w14:paraId="7C8D74C3" w14:textId="77777777" w:rsidR="008C543D" w:rsidRDefault="006841D7" w:rsidP="008C543D">
      <w:pPr>
        <w:numPr>
          <w:ilvl w:val="1"/>
          <w:numId w:val="3"/>
        </w:numPr>
        <w:ind w:left="426" w:hanging="426"/>
        <w:jc w:val="both"/>
      </w:pPr>
      <w:r w:rsidRPr="00165558">
        <w:t>W sprawach nieuregulowanych niniejszą umową</w:t>
      </w:r>
      <w:r w:rsidR="00824E4F" w:rsidRPr="00165558">
        <w:t xml:space="preserve"> zleceniem</w:t>
      </w:r>
      <w:r w:rsidRPr="00165558">
        <w:t xml:space="preserve"> mają zastosowanie odpowiednie przepisy Kodeksu Cywilnego.</w:t>
      </w:r>
    </w:p>
    <w:p w14:paraId="59C55ACB" w14:textId="77777777" w:rsidR="008C543D" w:rsidRDefault="006841D7" w:rsidP="006841D7">
      <w:pPr>
        <w:numPr>
          <w:ilvl w:val="1"/>
          <w:numId w:val="3"/>
        </w:numPr>
        <w:ind w:left="426" w:hanging="426"/>
        <w:jc w:val="both"/>
      </w:pPr>
      <w:r w:rsidRPr="00165558">
        <w:t>Spory mogące wyniknąć w związku z realizacją umowy</w:t>
      </w:r>
      <w:r w:rsidR="00824E4F" w:rsidRPr="00165558">
        <w:t xml:space="preserve"> zlecenia</w:t>
      </w:r>
      <w:r w:rsidRPr="00165558">
        <w:t xml:space="preserve"> Strony poddają rozstrzygnięciu przez sąd miejscowo właściwy dla </w:t>
      </w:r>
      <w:r w:rsidR="003B50D5">
        <w:t>Zamawiającego</w:t>
      </w:r>
      <w:r w:rsidRPr="00165558">
        <w:t>.</w:t>
      </w:r>
    </w:p>
    <w:p w14:paraId="033904A0" w14:textId="77777777" w:rsidR="006841D7" w:rsidRPr="00165558" w:rsidRDefault="006841D7" w:rsidP="006841D7">
      <w:pPr>
        <w:numPr>
          <w:ilvl w:val="1"/>
          <w:numId w:val="3"/>
        </w:numPr>
        <w:ind w:left="426" w:hanging="426"/>
        <w:jc w:val="both"/>
      </w:pPr>
      <w:r w:rsidRPr="00165558">
        <w:t>Umowa</w:t>
      </w:r>
      <w:r w:rsidR="00824E4F" w:rsidRPr="00165558">
        <w:t xml:space="preserve"> zlecenie</w:t>
      </w:r>
      <w:r w:rsidRPr="00165558">
        <w:t xml:space="preserve"> została sporządzona w </w:t>
      </w:r>
      <w:r w:rsidR="00F43BFC" w:rsidRPr="00165558">
        <w:t>dwóch</w:t>
      </w:r>
      <w:r w:rsidRPr="00165558">
        <w:t xml:space="preserve"> jednobrzmiących egzemplarzach, </w:t>
      </w:r>
      <w:r w:rsidR="00F43BFC" w:rsidRPr="00165558">
        <w:t>po</w:t>
      </w:r>
      <w:r w:rsidR="00410C8C">
        <w:t> </w:t>
      </w:r>
      <w:r w:rsidR="00F43BFC" w:rsidRPr="00165558">
        <w:t>jednym dla każdej ze stron</w:t>
      </w:r>
      <w:r w:rsidRPr="00165558">
        <w:t xml:space="preserve">. </w:t>
      </w:r>
    </w:p>
    <w:p w14:paraId="3D7330A9" w14:textId="77777777" w:rsidR="006841D7" w:rsidRPr="00165558" w:rsidRDefault="006841D7" w:rsidP="006841D7"/>
    <w:p w14:paraId="071EA8A1" w14:textId="77777777" w:rsidR="006841D7" w:rsidRPr="00165558" w:rsidRDefault="006841D7" w:rsidP="006841D7"/>
    <w:p w14:paraId="3E37DBD1" w14:textId="77777777" w:rsidR="006841D7" w:rsidRPr="00165558" w:rsidRDefault="006841D7" w:rsidP="006841D7"/>
    <w:p w14:paraId="7FF8A4A8" w14:textId="77777777" w:rsidR="006841D7" w:rsidRPr="00165558" w:rsidRDefault="006841D7" w:rsidP="006841D7">
      <w:r w:rsidRPr="00165558">
        <w:t>……………………………..</w:t>
      </w:r>
      <w:r w:rsidRPr="00165558">
        <w:tab/>
      </w:r>
      <w:r w:rsidRPr="00165558">
        <w:tab/>
      </w:r>
      <w:r w:rsidRPr="00165558">
        <w:tab/>
      </w:r>
      <w:r w:rsidRPr="00165558">
        <w:tab/>
      </w:r>
      <w:r w:rsidRPr="00165558">
        <w:tab/>
        <w:t xml:space="preserve">          …………………………….</w:t>
      </w:r>
    </w:p>
    <w:p w14:paraId="00D1C908" w14:textId="77777777" w:rsidR="006841D7" w:rsidRPr="00165558" w:rsidRDefault="006841D7" w:rsidP="006841D7">
      <w:r w:rsidRPr="00165558">
        <w:t xml:space="preserve">           Z</w:t>
      </w:r>
      <w:r w:rsidR="00C806EE">
        <w:t>amawiający</w:t>
      </w:r>
      <w:r w:rsidRPr="00165558">
        <w:tab/>
      </w:r>
      <w:r w:rsidRPr="00165558">
        <w:tab/>
      </w:r>
      <w:r w:rsidRPr="00165558">
        <w:tab/>
      </w:r>
      <w:r w:rsidRPr="00165558">
        <w:tab/>
      </w:r>
      <w:r w:rsidRPr="00165558">
        <w:tab/>
      </w:r>
      <w:r w:rsidRPr="00165558">
        <w:tab/>
      </w:r>
      <w:r w:rsidRPr="00165558">
        <w:tab/>
      </w:r>
      <w:r w:rsidR="00C806EE">
        <w:t>Wykonawca</w:t>
      </w:r>
    </w:p>
    <w:p w14:paraId="0B19DF19" w14:textId="77777777" w:rsidR="006841D7" w:rsidRDefault="006841D7" w:rsidP="006841D7"/>
    <w:p w14:paraId="7A90757B" w14:textId="77777777" w:rsidR="001D1ADD" w:rsidRPr="00F036D1" w:rsidRDefault="001D1ADD" w:rsidP="006841D7"/>
    <w:p w14:paraId="12F7EC41" w14:textId="77777777" w:rsidR="004E1674" w:rsidRPr="003B50D5" w:rsidRDefault="004E1674" w:rsidP="004E1674">
      <w:pPr>
        <w:rPr>
          <w:sz w:val="18"/>
          <w:szCs w:val="18"/>
        </w:rPr>
      </w:pPr>
      <w:r w:rsidRPr="003B50D5">
        <w:rPr>
          <w:sz w:val="18"/>
          <w:szCs w:val="18"/>
        </w:rPr>
        <w:t xml:space="preserve">*   </w:t>
      </w:r>
      <w:r w:rsidRPr="00613B0F">
        <w:rPr>
          <w:color w:val="FF0000"/>
          <w:sz w:val="18"/>
          <w:szCs w:val="18"/>
        </w:rPr>
        <w:t xml:space="preserve">      </w:t>
      </w:r>
      <w:r w:rsidRPr="003B50D5">
        <w:rPr>
          <w:sz w:val="18"/>
          <w:szCs w:val="18"/>
        </w:rPr>
        <w:t>wybrać właściwego Zastępcę zgodnie z posiadanym upoważnieniem do zaciągania zobowiązań finansowych</w:t>
      </w:r>
    </w:p>
    <w:p w14:paraId="4C2F3F85" w14:textId="23EDF2B6" w:rsidR="004E1674" w:rsidRPr="003B50D5" w:rsidRDefault="004E1674" w:rsidP="004E1674">
      <w:pPr>
        <w:rPr>
          <w:sz w:val="18"/>
          <w:szCs w:val="18"/>
        </w:rPr>
      </w:pPr>
    </w:p>
    <w:p w14:paraId="4BA4BD36" w14:textId="77777777" w:rsidR="00F86810" w:rsidRPr="004E1674" w:rsidRDefault="00F86810" w:rsidP="004E1674"/>
    <w:p w14:paraId="09FBB00A" w14:textId="77777777" w:rsidR="004E1674" w:rsidRPr="004E1674" w:rsidRDefault="004E1674" w:rsidP="004E1674">
      <w:pPr>
        <w:rPr>
          <w:color w:val="FF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293"/>
        <w:gridCol w:w="2293"/>
        <w:gridCol w:w="2110"/>
      </w:tblGrid>
      <w:tr w:rsidR="004E1674" w:rsidRPr="004E1674" w14:paraId="04493B62" w14:textId="77777777" w:rsidTr="007E269D">
        <w:tc>
          <w:tcPr>
            <w:tcW w:w="2376" w:type="dxa"/>
          </w:tcPr>
          <w:p w14:paraId="179D26EF" w14:textId="77777777" w:rsidR="004E1674" w:rsidRPr="004E1674" w:rsidRDefault="004E1674" w:rsidP="004E1674">
            <w:r w:rsidRPr="004E1674">
              <w:t>………………………</w:t>
            </w:r>
          </w:p>
        </w:tc>
        <w:tc>
          <w:tcPr>
            <w:tcW w:w="2303" w:type="dxa"/>
          </w:tcPr>
          <w:p w14:paraId="02EB5441" w14:textId="77777777" w:rsidR="004E1674" w:rsidRPr="004E1674" w:rsidRDefault="004E1674" w:rsidP="004E1674">
            <w:r w:rsidRPr="004E1674">
              <w:rPr>
                <w:sz w:val="22"/>
                <w:szCs w:val="22"/>
              </w:rPr>
              <w:t>………………………</w:t>
            </w:r>
          </w:p>
        </w:tc>
        <w:tc>
          <w:tcPr>
            <w:tcW w:w="2303" w:type="dxa"/>
          </w:tcPr>
          <w:p w14:paraId="190BE249" w14:textId="77777777" w:rsidR="004E1674" w:rsidRPr="004E1674" w:rsidRDefault="004E1674" w:rsidP="004E1674">
            <w:r w:rsidRPr="004E1674">
              <w:rPr>
                <w:sz w:val="22"/>
                <w:szCs w:val="22"/>
              </w:rPr>
              <w:t>………………………</w:t>
            </w:r>
          </w:p>
        </w:tc>
        <w:tc>
          <w:tcPr>
            <w:tcW w:w="2303" w:type="dxa"/>
          </w:tcPr>
          <w:p w14:paraId="77F4C57D" w14:textId="554A716B" w:rsidR="004E1674" w:rsidRPr="004E1674" w:rsidRDefault="004E1674" w:rsidP="004E1674"/>
        </w:tc>
      </w:tr>
      <w:tr w:rsidR="004E1674" w:rsidRPr="004E1674" w14:paraId="50553400" w14:textId="77777777" w:rsidTr="007E269D">
        <w:tc>
          <w:tcPr>
            <w:tcW w:w="2376" w:type="dxa"/>
          </w:tcPr>
          <w:p w14:paraId="0877D288" w14:textId="77777777" w:rsidR="004E1674" w:rsidRPr="004E1674" w:rsidRDefault="004E1674" w:rsidP="004E1674">
            <w:pPr>
              <w:jc w:val="center"/>
              <w:rPr>
                <w:sz w:val="20"/>
                <w:szCs w:val="22"/>
              </w:rPr>
            </w:pPr>
            <w:r w:rsidRPr="004E1674">
              <w:rPr>
                <w:sz w:val="20"/>
                <w:szCs w:val="22"/>
              </w:rPr>
              <w:t>pieczęć, podpis pracownika odp. za realizację</w:t>
            </w:r>
          </w:p>
        </w:tc>
        <w:tc>
          <w:tcPr>
            <w:tcW w:w="2303" w:type="dxa"/>
          </w:tcPr>
          <w:p w14:paraId="77D45A29" w14:textId="77777777" w:rsidR="004E1674" w:rsidRPr="004E1674" w:rsidRDefault="004E1674" w:rsidP="004E1674">
            <w:pPr>
              <w:jc w:val="center"/>
              <w:rPr>
                <w:sz w:val="20"/>
                <w:szCs w:val="22"/>
              </w:rPr>
            </w:pPr>
            <w:r w:rsidRPr="004E1674">
              <w:rPr>
                <w:sz w:val="20"/>
                <w:szCs w:val="22"/>
              </w:rPr>
              <w:t xml:space="preserve">pieczęć, podpis kierownika/naczelnika wydziału </w:t>
            </w:r>
            <w:proofErr w:type="spellStart"/>
            <w:r w:rsidRPr="004E1674">
              <w:rPr>
                <w:sz w:val="20"/>
                <w:szCs w:val="22"/>
              </w:rPr>
              <w:t>meryt</w:t>
            </w:r>
            <w:proofErr w:type="spellEnd"/>
            <w:r w:rsidRPr="004E1674">
              <w:rPr>
                <w:sz w:val="20"/>
                <w:szCs w:val="22"/>
              </w:rPr>
              <w:t>. odp. za nadzór</w:t>
            </w:r>
          </w:p>
        </w:tc>
        <w:tc>
          <w:tcPr>
            <w:tcW w:w="2303" w:type="dxa"/>
          </w:tcPr>
          <w:p w14:paraId="2893BDEC" w14:textId="77777777" w:rsidR="004E1674" w:rsidRPr="003B50D5" w:rsidRDefault="004E1674" w:rsidP="004E1674">
            <w:pPr>
              <w:jc w:val="center"/>
              <w:rPr>
                <w:sz w:val="20"/>
                <w:szCs w:val="22"/>
              </w:rPr>
            </w:pPr>
            <w:r w:rsidRPr="003B50D5">
              <w:rPr>
                <w:sz w:val="20"/>
                <w:szCs w:val="22"/>
              </w:rPr>
              <w:t>pieczęć, podpis pracownika Wydziału Ekonomicznego</w:t>
            </w:r>
          </w:p>
        </w:tc>
        <w:tc>
          <w:tcPr>
            <w:tcW w:w="2303" w:type="dxa"/>
          </w:tcPr>
          <w:p w14:paraId="51735373" w14:textId="77777777" w:rsidR="004E1674" w:rsidRPr="003B50D5" w:rsidRDefault="004E1674" w:rsidP="004E1674">
            <w:pPr>
              <w:jc w:val="center"/>
            </w:pPr>
          </w:p>
        </w:tc>
      </w:tr>
      <w:tr w:rsidR="004E1674" w:rsidRPr="004E1674" w14:paraId="7CC9E0D1" w14:textId="77777777" w:rsidTr="007E269D">
        <w:tc>
          <w:tcPr>
            <w:tcW w:w="2376" w:type="dxa"/>
          </w:tcPr>
          <w:p w14:paraId="6FB8B9F1" w14:textId="77777777" w:rsidR="004E1674" w:rsidRPr="004E1674" w:rsidRDefault="004E1674" w:rsidP="004E1674">
            <w:r w:rsidRPr="004E1674">
              <w:t>………………………</w:t>
            </w:r>
          </w:p>
        </w:tc>
        <w:tc>
          <w:tcPr>
            <w:tcW w:w="2303" w:type="dxa"/>
          </w:tcPr>
          <w:p w14:paraId="1CC23981" w14:textId="77777777" w:rsidR="004E1674" w:rsidRPr="004E1674" w:rsidRDefault="004E1674" w:rsidP="004E1674">
            <w:r w:rsidRPr="004E1674">
              <w:rPr>
                <w:sz w:val="22"/>
                <w:szCs w:val="22"/>
              </w:rPr>
              <w:t>………………………</w:t>
            </w:r>
          </w:p>
        </w:tc>
        <w:tc>
          <w:tcPr>
            <w:tcW w:w="2303" w:type="dxa"/>
          </w:tcPr>
          <w:p w14:paraId="6224D384" w14:textId="77777777" w:rsidR="004E1674" w:rsidRPr="004E1674" w:rsidRDefault="004E1674" w:rsidP="004E1674"/>
        </w:tc>
        <w:tc>
          <w:tcPr>
            <w:tcW w:w="2303" w:type="dxa"/>
          </w:tcPr>
          <w:p w14:paraId="39D35DFF" w14:textId="77777777" w:rsidR="004E1674" w:rsidRPr="004E1674" w:rsidRDefault="004E1674" w:rsidP="004E1674"/>
        </w:tc>
      </w:tr>
      <w:tr w:rsidR="004E1674" w:rsidRPr="004E1674" w14:paraId="2E8FF44C" w14:textId="77777777" w:rsidTr="007E269D">
        <w:tc>
          <w:tcPr>
            <w:tcW w:w="2376" w:type="dxa"/>
          </w:tcPr>
          <w:p w14:paraId="67C2A251" w14:textId="77777777" w:rsidR="004E1674" w:rsidRPr="004E1674" w:rsidRDefault="004E1674" w:rsidP="004E1674">
            <w:pPr>
              <w:jc w:val="center"/>
              <w:rPr>
                <w:sz w:val="20"/>
                <w:szCs w:val="22"/>
              </w:rPr>
            </w:pPr>
            <w:r w:rsidRPr="004E1674">
              <w:rPr>
                <w:sz w:val="20"/>
                <w:szCs w:val="22"/>
              </w:rPr>
              <w:t>pieczęć, podpis Głównego Księgowego lub jego zastępcy</w:t>
            </w:r>
          </w:p>
        </w:tc>
        <w:tc>
          <w:tcPr>
            <w:tcW w:w="2303" w:type="dxa"/>
          </w:tcPr>
          <w:p w14:paraId="30D9E8F3" w14:textId="77777777" w:rsidR="004E1674" w:rsidRPr="004E1674" w:rsidRDefault="004E1674" w:rsidP="004E1674">
            <w:pPr>
              <w:jc w:val="center"/>
              <w:rPr>
                <w:sz w:val="20"/>
                <w:szCs w:val="22"/>
              </w:rPr>
            </w:pPr>
            <w:r w:rsidRPr="004E1674">
              <w:rPr>
                <w:sz w:val="20"/>
                <w:szCs w:val="22"/>
              </w:rPr>
              <w:t>pieczęć, podpis</w:t>
            </w:r>
          </w:p>
          <w:p w14:paraId="32CA7EDB" w14:textId="77777777" w:rsidR="004E1674" w:rsidRPr="004E1674" w:rsidRDefault="004E1674" w:rsidP="004E1674">
            <w:pPr>
              <w:jc w:val="center"/>
              <w:rPr>
                <w:sz w:val="20"/>
                <w:szCs w:val="22"/>
              </w:rPr>
            </w:pPr>
            <w:r w:rsidRPr="004E1674">
              <w:rPr>
                <w:sz w:val="20"/>
                <w:szCs w:val="22"/>
              </w:rPr>
              <w:t xml:space="preserve"> Radcy Prawnego</w:t>
            </w:r>
          </w:p>
        </w:tc>
        <w:tc>
          <w:tcPr>
            <w:tcW w:w="2303" w:type="dxa"/>
          </w:tcPr>
          <w:p w14:paraId="1D716377" w14:textId="77777777" w:rsidR="004E1674" w:rsidRPr="004E1674" w:rsidRDefault="004E1674" w:rsidP="004E1674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2303" w:type="dxa"/>
          </w:tcPr>
          <w:p w14:paraId="22017FC9" w14:textId="77777777" w:rsidR="004E1674" w:rsidRPr="004E1674" w:rsidRDefault="004E1674" w:rsidP="004E1674">
            <w:pPr>
              <w:jc w:val="center"/>
            </w:pPr>
          </w:p>
        </w:tc>
      </w:tr>
    </w:tbl>
    <w:p w14:paraId="639BDCE0" w14:textId="77777777" w:rsidR="00F86810" w:rsidRDefault="00F86810" w:rsidP="00820BF1"/>
    <w:p w14:paraId="6D757256" w14:textId="77777777" w:rsidR="00820BF1" w:rsidRPr="001515F8" w:rsidRDefault="00820BF1" w:rsidP="00820BF1">
      <w:r w:rsidRPr="001515F8">
        <w:t>Załączniki:</w:t>
      </w:r>
    </w:p>
    <w:p w14:paraId="4DB03BD6" w14:textId="77777777" w:rsidR="00820BF1" w:rsidRPr="001515F8" w:rsidRDefault="00820BF1" w:rsidP="00820BF1">
      <w:pPr>
        <w:numPr>
          <w:ilvl w:val="0"/>
          <w:numId w:val="40"/>
        </w:numPr>
      </w:pPr>
      <w:r w:rsidRPr="001515F8">
        <w:t>opis przedmiotu zamówienia</w:t>
      </w:r>
    </w:p>
    <w:p w14:paraId="7CF45E79" w14:textId="77777777" w:rsidR="00820BF1" w:rsidRPr="001515F8" w:rsidRDefault="00820BF1" w:rsidP="00820BF1">
      <w:pPr>
        <w:numPr>
          <w:ilvl w:val="0"/>
          <w:numId w:val="40"/>
        </w:numPr>
      </w:pPr>
      <w:r w:rsidRPr="001515F8">
        <w:t>oferta</w:t>
      </w:r>
    </w:p>
    <w:p w14:paraId="45D95113" w14:textId="77777777" w:rsidR="004E1674" w:rsidRPr="004E1674" w:rsidRDefault="004E1674" w:rsidP="004E1674"/>
    <w:p w14:paraId="3D082F54" w14:textId="77777777" w:rsidR="00BC6F7C" w:rsidRDefault="00BC6F7C"/>
    <w:p w14:paraId="7E0C72CB" w14:textId="77777777" w:rsidR="002D0264" w:rsidRPr="00A75CA1" w:rsidRDefault="002D0264">
      <w:pPr>
        <w:rPr>
          <w:color w:val="FF0000"/>
        </w:rPr>
      </w:pPr>
    </w:p>
    <w:p w14:paraId="3E9CC850" w14:textId="77777777" w:rsidR="002D0264" w:rsidRPr="007D4E66" w:rsidRDefault="002D0264">
      <w:pPr>
        <w:rPr>
          <w:sz w:val="20"/>
          <w:szCs w:val="20"/>
        </w:rPr>
      </w:pPr>
    </w:p>
    <w:p w14:paraId="1FBD7490" w14:textId="77777777" w:rsidR="004752D3" w:rsidRDefault="004752D3">
      <w:pPr>
        <w:rPr>
          <w:sz w:val="20"/>
          <w:szCs w:val="20"/>
        </w:rPr>
      </w:pPr>
    </w:p>
    <w:p w14:paraId="422D8770" w14:textId="77777777" w:rsidR="008C5723" w:rsidRDefault="008C5723">
      <w:pPr>
        <w:rPr>
          <w:sz w:val="20"/>
          <w:szCs w:val="20"/>
        </w:rPr>
      </w:pPr>
    </w:p>
    <w:p w14:paraId="67B1A655" w14:textId="77777777" w:rsidR="00C806EE" w:rsidRDefault="00C806EE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546F222" w14:textId="77777777" w:rsidR="00A86A62" w:rsidRDefault="00A86A62">
      <w:pPr>
        <w:rPr>
          <w:sz w:val="20"/>
          <w:szCs w:val="20"/>
        </w:rPr>
      </w:pPr>
    </w:p>
    <w:p w14:paraId="2DC3C15E" w14:textId="77777777" w:rsidR="00A86A62" w:rsidRDefault="00A86A62">
      <w:pPr>
        <w:rPr>
          <w:sz w:val="20"/>
          <w:szCs w:val="20"/>
        </w:rPr>
      </w:pPr>
    </w:p>
    <w:p w14:paraId="1E3F684C" w14:textId="77777777" w:rsidR="00A86A62" w:rsidRPr="007D4E66" w:rsidRDefault="00A86A62">
      <w:pPr>
        <w:rPr>
          <w:sz w:val="20"/>
          <w:szCs w:val="20"/>
        </w:rPr>
      </w:pPr>
    </w:p>
    <w:sectPr w:rsidR="00A86A62" w:rsidRPr="007D4E66" w:rsidSect="009F1E03">
      <w:footerReference w:type="default" r:id="rId11"/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F32E9" w14:textId="77777777" w:rsidR="00CE5226" w:rsidRDefault="00CE5226" w:rsidP="004A0908">
      <w:r>
        <w:separator/>
      </w:r>
    </w:p>
  </w:endnote>
  <w:endnote w:type="continuationSeparator" w:id="0">
    <w:p w14:paraId="42D4214E" w14:textId="77777777" w:rsidR="00CE5226" w:rsidRDefault="00CE5226" w:rsidP="004A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4894" w14:textId="77777777" w:rsidR="00820BF1" w:rsidRDefault="00820BF1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pl-PL"/>
      </w:rPr>
      <w:t>2</w:t>
    </w:r>
    <w:r>
      <w:fldChar w:fldCharType="end"/>
    </w:r>
  </w:p>
  <w:p w14:paraId="677E4781" w14:textId="77777777" w:rsidR="004A0908" w:rsidRDefault="004A09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3721E" w14:textId="77777777" w:rsidR="00CE5226" w:rsidRDefault="00CE5226" w:rsidP="004A0908">
      <w:r>
        <w:separator/>
      </w:r>
    </w:p>
  </w:footnote>
  <w:footnote w:type="continuationSeparator" w:id="0">
    <w:p w14:paraId="0F1B9D4D" w14:textId="77777777" w:rsidR="00CE5226" w:rsidRDefault="00CE5226" w:rsidP="004A0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Num21"/>
    <w:lvl w:ilvl="0">
      <w:start w:val="1"/>
      <w:numFmt w:val="decimal"/>
      <w:lvlText w:val="%1."/>
      <w:lvlJc w:val="left"/>
      <w:pPr>
        <w:tabs>
          <w:tab w:val="num" w:pos="-1078"/>
        </w:tabs>
        <w:ind w:left="-358" w:hanging="360"/>
      </w:pPr>
    </w:lvl>
    <w:lvl w:ilvl="1">
      <w:start w:val="1"/>
      <w:numFmt w:val="lowerLetter"/>
      <w:lvlText w:val="%2."/>
      <w:lvlJc w:val="left"/>
      <w:pPr>
        <w:tabs>
          <w:tab w:val="num" w:pos="-1078"/>
        </w:tabs>
        <w:ind w:left="362" w:hanging="360"/>
      </w:pPr>
    </w:lvl>
    <w:lvl w:ilvl="2">
      <w:start w:val="1"/>
      <w:numFmt w:val="lowerRoman"/>
      <w:lvlText w:val="%2.%3."/>
      <w:lvlJc w:val="right"/>
      <w:pPr>
        <w:tabs>
          <w:tab w:val="num" w:pos="-1078"/>
        </w:tabs>
        <w:ind w:left="1082" w:hanging="180"/>
      </w:pPr>
    </w:lvl>
    <w:lvl w:ilvl="3">
      <w:start w:val="1"/>
      <w:numFmt w:val="decimal"/>
      <w:lvlText w:val="%2.%3.%4."/>
      <w:lvlJc w:val="left"/>
      <w:pPr>
        <w:tabs>
          <w:tab w:val="num" w:pos="-1078"/>
        </w:tabs>
        <w:ind w:left="1802" w:hanging="360"/>
      </w:pPr>
    </w:lvl>
    <w:lvl w:ilvl="4">
      <w:start w:val="1"/>
      <w:numFmt w:val="lowerLetter"/>
      <w:lvlText w:val="%2.%3.%4.%5."/>
      <w:lvlJc w:val="left"/>
      <w:pPr>
        <w:tabs>
          <w:tab w:val="num" w:pos="-1078"/>
        </w:tabs>
        <w:ind w:left="2522" w:hanging="360"/>
      </w:pPr>
    </w:lvl>
    <w:lvl w:ilvl="5">
      <w:start w:val="1"/>
      <w:numFmt w:val="lowerRoman"/>
      <w:lvlText w:val="%2.%3.%4.%5.%6."/>
      <w:lvlJc w:val="right"/>
      <w:pPr>
        <w:tabs>
          <w:tab w:val="num" w:pos="-1078"/>
        </w:tabs>
        <w:ind w:left="3242" w:hanging="180"/>
      </w:pPr>
    </w:lvl>
    <w:lvl w:ilvl="6">
      <w:start w:val="1"/>
      <w:numFmt w:val="decimal"/>
      <w:lvlText w:val="%2.%3.%4.%5.%6.%7."/>
      <w:lvlJc w:val="left"/>
      <w:pPr>
        <w:tabs>
          <w:tab w:val="num" w:pos="-1078"/>
        </w:tabs>
        <w:ind w:left="396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1078"/>
        </w:tabs>
        <w:ind w:left="468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1078"/>
        </w:tabs>
        <w:ind w:left="5402" w:hanging="180"/>
      </w:pPr>
    </w:lvl>
  </w:abstractNum>
  <w:abstractNum w:abstractNumId="1" w15:restartNumberingAfterBreak="0">
    <w:nsid w:val="00531913"/>
    <w:multiLevelType w:val="multilevel"/>
    <w:tmpl w:val="3F2028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060234D"/>
    <w:multiLevelType w:val="hybridMultilevel"/>
    <w:tmpl w:val="9EE40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8154FD"/>
    <w:multiLevelType w:val="hybridMultilevel"/>
    <w:tmpl w:val="AA8EAF58"/>
    <w:lvl w:ilvl="0" w:tplc="5E205FE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25ABB"/>
    <w:multiLevelType w:val="hybridMultilevel"/>
    <w:tmpl w:val="09C88B9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955A51"/>
    <w:multiLevelType w:val="hybridMultilevel"/>
    <w:tmpl w:val="7B0E4006"/>
    <w:lvl w:ilvl="0" w:tplc="D4C89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8803F9"/>
    <w:multiLevelType w:val="hybridMultilevel"/>
    <w:tmpl w:val="1BEA4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A4C83"/>
    <w:multiLevelType w:val="hybridMultilevel"/>
    <w:tmpl w:val="A472310A"/>
    <w:lvl w:ilvl="0" w:tplc="AE28D41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C902B54"/>
    <w:multiLevelType w:val="hybridMultilevel"/>
    <w:tmpl w:val="6638C7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67766FBA">
      <w:start w:val="1"/>
      <w:numFmt w:val="bullet"/>
      <w:lvlText w:val="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FF3B26"/>
    <w:multiLevelType w:val="hybridMultilevel"/>
    <w:tmpl w:val="25BE733E"/>
    <w:lvl w:ilvl="0" w:tplc="DCE28B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B6D46"/>
    <w:multiLevelType w:val="hybridMultilevel"/>
    <w:tmpl w:val="9C642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5E450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10E34"/>
    <w:multiLevelType w:val="hybridMultilevel"/>
    <w:tmpl w:val="9AA65906"/>
    <w:lvl w:ilvl="0" w:tplc="EC5E88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7406770">
      <w:start w:val="1"/>
      <w:numFmt w:val="decimal"/>
      <w:lvlText w:val="%2."/>
      <w:lvlJc w:val="left"/>
      <w:pPr>
        <w:ind w:left="2280" w:hanging="8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354EB4"/>
    <w:multiLevelType w:val="hybridMultilevel"/>
    <w:tmpl w:val="18C0CDF4"/>
    <w:lvl w:ilvl="0" w:tplc="EC9E15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B77AA6"/>
    <w:multiLevelType w:val="hybridMultilevel"/>
    <w:tmpl w:val="354402B6"/>
    <w:lvl w:ilvl="0" w:tplc="53124B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Arial Narrow" w:cs="Arial Narrow" w:hint="default"/>
        <w:strike w:val="0"/>
      </w:rPr>
    </w:lvl>
    <w:lvl w:ilvl="1" w:tplc="483C93C4">
      <w:start w:val="1"/>
      <w:numFmt w:val="bullet"/>
      <w:lvlText w:val=""/>
      <w:lvlJc w:val="left"/>
      <w:pPr>
        <w:tabs>
          <w:tab w:val="num" w:pos="1684"/>
        </w:tabs>
        <w:ind w:left="1287" w:hanging="567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06537F"/>
    <w:multiLevelType w:val="hybridMultilevel"/>
    <w:tmpl w:val="37120EC2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51AA6"/>
    <w:multiLevelType w:val="hybridMultilevel"/>
    <w:tmpl w:val="18CA570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893439"/>
    <w:multiLevelType w:val="hybridMultilevel"/>
    <w:tmpl w:val="30E297F6"/>
    <w:lvl w:ilvl="0" w:tplc="57584AD4">
      <w:start w:val="1"/>
      <w:numFmt w:val="lowerLetter"/>
      <w:lvlText w:val="%1)"/>
      <w:lvlJc w:val="left"/>
      <w:pPr>
        <w:ind w:left="284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04" w:hanging="360"/>
      </w:pPr>
      <w:rPr>
        <w:rFonts w:cs="Times New Roman"/>
      </w:rPr>
    </w:lvl>
    <w:lvl w:ilvl="2" w:tplc="8DF0B850">
      <w:start w:val="1"/>
      <w:numFmt w:val="bullet"/>
      <w:lvlText w:val=""/>
      <w:lvlJc w:val="left"/>
      <w:pPr>
        <w:ind w:left="1724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44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0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  <w:rPr>
        <w:rFonts w:cs="Times New Roman"/>
      </w:rPr>
    </w:lvl>
  </w:abstractNum>
  <w:abstractNum w:abstractNumId="17" w15:restartNumberingAfterBreak="0">
    <w:nsid w:val="41731BD5"/>
    <w:multiLevelType w:val="hybridMultilevel"/>
    <w:tmpl w:val="1DEC43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1327E9"/>
    <w:multiLevelType w:val="hybridMultilevel"/>
    <w:tmpl w:val="57722E80"/>
    <w:lvl w:ilvl="0" w:tplc="6938FA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E02E70"/>
    <w:multiLevelType w:val="hybridMultilevel"/>
    <w:tmpl w:val="33AA4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B52407"/>
    <w:multiLevelType w:val="hybridMultilevel"/>
    <w:tmpl w:val="CA7ED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A8448E"/>
    <w:multiLevelType w:val="hybridMultilevel"/>
    <w:tmpl w:val="A1DE4E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74179E"/>
    <w:multiLevelType w:val="hybridMultilevel"/>
    <w:tmpl w:val="7C207A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430CC5"/>
    <w:multiLevelType w:val="hybridMultilevel"/>
    <w:tmpl w:val="1352A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1D054A"/>
    <w:multiLevelType w:val="hybridMultilevel"/>
    <w:tmpl w:val="5E22A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D1964"/>
    <w:multiLevelType w:val="hybridMultilevel"/>
    <w:tmpl w:val="2EDAEC56"/>
    <w:lvl w:ilvl="0" w:tplc="9808D984">
      <w:start w:val="1"/>
      <w:numFmt w:val="bullet"/>
      <w:lvlText w:val=""/>
      <w:lvlJc w:val="left"/>
      <w:pPr>
        <w:ind w:left="19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6" w15:restartNumberingAfterBreak="0">
    <w:nsid w:val="500101B7"/>
    <w:multiLevelType w:val="hybridMultilevel"/>
    <w:tmpl w:val="A4886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B94"/>
    <w:multiLevelType w:val="hybridMultilevel"/>
    <w:tmpl w:val="B15E177C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FE53E7"/>
    <w:multiLevelType w:val="hybridMultilevel"/>
    <w:tmpl w:val="2BE4387C"/>
    <w:lvl w:ilvl="0" w:tplc="04150019">
      <w:start w:val="1"/>
      <w:numFmt w:val="lowerLetter"/>
      <w:lvlText w:val="%1."/>
      <w:lvlJc w:val="left"/>
      <w:pPr>
        <w:ind w:left="1362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2562" w:hanging="84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02" w:hanging="180"/>
      </w:pPr>
    </w:lvl>
    <w:lvl w:ilvl="3" w:tplc="FFFFFFFF" w:tentative="1">
      <w:start w:val="1"/>
      <w:numFmt w:val="decimal"/>
      <w:lvlText w:val="%4."/>
      <w:lvlJc w:val="left"/>
      <w:pPr>
        <w:ind w:left="3522" w:hanging="360"/>
      </w:pPr>
    </w:lvl>
    <w:lvl w:ilvl="4" w:tplc="FFFFFFFF" w:tentative="1">
      <w:start w:val="1"/>
      <w:numFmt w:val="lowerLetter"/>
      <w:lvlText w:val="%5."/>
      <w:lvlJc w:val="left"/>
      <w:pPr>
        <w:ind w:left="4242" w:hanging="360"/>
      </w:pPr>
    </w:lvl>
    <w:lvl w:ilvl="5" w:tplc="FFFFFFFF" w:tentative="1">
      <w:start w:val="1"/>
      <w:numFmt w:val="lowerRoman"/>
      <w:lvlText w:val="%6."/>
      <w:lvlJc w:val="right"/>
      <w:pPr>
        <w:ind w:left="4962" w:hanging="180"/>
      </w:pPr>
    </w:lvl>
    <w:lvl w:ilvl="6" w:tplc="FFFFFFFF" w:tentative="1">
      <w:start w:val="1"/>
      <w:numFmt w:val="decimal"/>
      <w:lvlText w:val="%7."/>
      <w:lvlJc w:val="left"/>
      <w:pPr>
        <w:ind w:left="5682" w:hanging="360"/>
      </w:pPr>
    </w:lvl>
    <w:lvl w:ilvl="7" w:tplc="FFFFFFFF" w:tentative="1">
      <w:start w:val="1"/>
      <w:numFmt w:val="lowerLetter"/>
      <w:lvlText w:val="%8."/>
      <w:lvlJc w:val="left"/>
      <w:pPr>
        <w:ind w:left="6402" w:hanging="360"/>
      </w:pPr>
    </w:lvl>
    <w:lvl w:ilvl="8" w:tplc="FFFFFFFF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29" w15:restartNumberingAfterBreak="0">
    <w:nsid w:val="5880704D"/>
    <w:multiLevelType w:val="hybridMultilevel"/>
    <w:tmpl w:val="10FC02F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E760EA"/>
    <w:multiLevelType w:val="hybridMultilevel"/>
    <w:tmpl w:val="568210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033932"/>
    <w:multiLevelType w:val="hybridMultilevel"/>
    <w:tmpl w:val="9AA65906"/>
    <w:lvl w:ilvl="0" w:tplc="EC5E88D6">
      <w:start w:val="1"/>
      <w:numFmt w:val="decimal"/>
      <w:lvlText w:val="%1."/>
      <w:lvlJc w:val="left"/>
      <w:pPr>
        <w:ind w:left="1362" w:hanging="360"/>
      </w:pPr>
      <w:rPr>
        <w:rFonts w:hint="default"/>
      </w:rPr>
    </w:lvl>
    <w:lvl w:ilvl="1" w:tplc="67406770">
      <w:start w:val="1"/>
      <w:numFmt w:val="decimal"/>
      <w:lvlText w:val="%2."/>
      <w:lvlJc w:val="left"/>
      <w:pPr>
        <w:ind w:left="2562" w:hanging="8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32" w15:restartNumberingAfterBreak="0">
    <w:nsid w:val="62953672"/>
    <w:multiLevelType w:val="hybridMultilevel"/>
    <w:tmpl w:val="9AA65906"/>
    <w:lvl w:ilvl="0" w:tplc="EC5E88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7406770">
      <w:start w:val="1"/>
      <w:numFmt w:val="decimal"/>
      <w:lvlText w:val="%2."/>
      <w:lvlJc w:val="left"/>
      <w:pPr>
        <w:ind w:left="1560" w:hanging="8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6F9304C"/>
    <w:multiLevelType w:val="hybridMultilevel"/>
    <w:tmpl w:val="2E084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140950"/>
    <w:multiLevelType w:val="hybridMultilevel"/>
    <w:tmpl w:val="D9DEB2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87C65"/>
    <w:multiLevelType w:val="hybridMultilevel"/>
    <w:tmpl w:val="8908A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25EFA"/>
    <w:multiLevelType w:val="hybridMultilevel"/>
    <w:tmpl w:val="20CA27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C92F51"/>
    <w:multiLevelType w:val="hybridMultilevel"/>
    <w:tmpl w:val="898AF5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7055BC"/>
    <w:multiLevelType w:val="hybridMultilevel"/>
    <w:tmpl w:val="C1F8CB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75188A"/>
    <w:multiLevelType w:val="hybridMultilevel"/>
    <w:tmpl w:val="5AAAA416"/>
    <w:lvl w:ilvl="0" w:tplc="0415000F">
      <w:start w:val="1"/>
      <w:numFmt w:val="decimal"/>
      <w:lvlText w:val="%1."/>
      <w:lvlJc w:val="left"/>
      <w:pPr>
        <w:ind w:left="19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2" w:hanging="360"/>
      </w:pPr>
    </w:lvl>
    <w:lvl w:ilvl="2" w:tplc="0415001B" w:tentative="1">
      <w:start w:val="1"/>
      <w:numFmt w:val="lowerRoman"/>
      <w:lvlText w:val="%3."/>
      <w:lvlJc w:val="right"/>
      <w:pPr>
        <w:ind w:left="3432" w:hanging="180"/>
      </w:pPr>
    </w:lvl>
    <w:lvl w:ilvl="3" w:tplc="0415000F" w:tentative="1">
      <w:start w:val="1"/>
      <w:numFmt w:val="decimal"/>
      <w:lvlText w:val="%4."/>
      <w:lvlJc w:val="left"/>
      <w:pPr>
        <w:ind w:left="4152" w:hanging="360"/>
      </w:pPr>
    </w:lvl>
    <w:lvl w:ilvl="4" w:tplc="04150019" w:tentative="1">
      <w:start w:val="1"/>
      <w:numFmt w:val="lowerLetter"/>
      <w:lvlText w:val="%5."/>
      <w:lvlJc w:val="left"/>
      <w:pPr>
        <w:ind w:left="4872" w:hanging="360"/>
      </w:pPr>
    </w:lvl>
    <w:lvl w:ilvl="5" w:tplc="0415001B" w:tentative="1">
      <w:start w:val="1"/>
      <w:numFmt w:val="lowerRoman"/>
      <w:lvlText w:val="%6."/>
      <w:lvlJc w:val="right"/>
      <w:pPr>
        <w:ind w:left="5592" w:hanging="180"/>
      </w:pPr>
    </w:lvl>
    <w:lvl w:ilvl="6" w:tplc="0415000F" w:tentative="1">
      <w:start w:val="1"/>
      <w:numFmt w:val="decimal"/>
      <w:lvlText w:val="%7."/>
      <w:lvlJc w:val="left"/>
      <w:pPr>
        <w:ind w:left="6312" w:hanging="360"/>
      </w:pPr>
    </w:lvl>
    <w:lvl w:ilvl="7" w:tplc="04150019" w:tentative="1">
      <w:start w:val="1"/>
      <w:numFmt w:val="lowerLetter"/>
      <w:lvlText w:val="%8."/>
      <w:lvlJc w:val="left"/>
      <w:pPr>
        <w:ind w:left="7032" w:hanging="360"/>
      </w:pPr>
    </w:lvl>
    <w:lvl w:ilvl="8" w:tplc="0415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40" w15:restartNumberingAfterBreak="0">
    <w:nsid w:val="778D2F21"/>
    <w:multiLevelType w:val="hybridMultilevel"/>
    <w:tmpl w:val="5E22A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A80BA9"/>
    <w:multiLevelType w:val="hybridMultilevel"/>
    <w:tmpl w:val="FEDC01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C175209"/>
    <w:multiLevelType w:val="hybridMultilevel"/>
    <w:tmpl w:val="BB24D34A"/>
    <w:lvl w:ilvl="0" w:tplc="EC5E88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167223">
    <w:abstractNumId w:val="5"/>
  </w:num>
  <w:num w:numId="2" w16cid:durableId="123472755">
    <w:abstractNumId w:val="37"/>
  </w:num>
  <w:num w:numId="3" w16cid:durableId="2045134678">
    <w:abstractNumId w:val="31"/>
  </w:num>
  <w:num w:numId="4" w16cid:durableId="1731422725">
    <w:abstractNumId w:val="29"/>
  </w:num>
  <w:num w:numId="5" w16cid:durableId="78865464">
    <w:abstractNumId w:val="14"/>
  </w:num>
  <w:num w:numId="6" w16cid:durableId="1908953503">
    <w:abstractNumId w:val="13"/>
  </w:num>
  <w:num w:numId="7" w16cid:durableId="2115979941">
    <w:abstractNumId w:val="40"/>
  </w:num>
  <w:num w:numId="8" w16cid:durableId="1322656413">
    <w:abstractNumId w:val="21"/>
  </w:num>
  <w:num w:numId="9" w16cid:durableId="388504914">
    <w:abstractNumId w:val="15"/>
  </w:num>
  <w:num w:numId="10" w16cid:durableId="2088846763">
    <w:abstractNumId w:val="41"/>
  </w:num>
  <w:num w:numId="11" w16cid:durableId="36666996">
    <w:abstractNumId w:val="4"/>
  </w:num>
  <w:num w:numId="12" w16cid:durableId="209652521">
    <w:abstractNumId w:val="34"/>
  </w:num>
  <w:num w:numId="13" w16cid:durableId="1626153469">
    <w:abstractNumId w:val="10"/>
  </w:num>
  <w:num w:numId="14" w16cid:durableId="828984693">
    <w:abstractNumId w:val="24"/>
  </w:num>
  <w:num w:numId="15" w16cid:durableId="1422676850">
    <w:abstractNumId w:val="35"/>
  </w:num>
  <w:num w:numId="16" w16cid:durableId="166020528">
    <w:abstractNumId w:val="30"/>
  </w:num>
  <w:num w:numId="17" w16cid:durableId="824322537">
    <w:abstractNumId w:val="0"/>
  </w:num>
  <w:num w:numId="18" w16cid:durableId="209460242">
    <w:abstractNumId w:val="19"/>
  </w:num>
  <w:num w:numId="19" w16cid:durableId="156118910">
    <w:abstractNumId w:val="23"/>
  </w:num>
  <w:num w:numId="20" w16cid:durableId="689719853">
    <w:abstractNumId w:val="3"/>
  </w:num>
  <w:num w:numId="21" w16cid:durableId="1667393642">
    <w:abstractNumId w:val="22"/>
  </w:num>
  <w:num w:numId="22" w16cid:durableId="1942951538">
    <w:abstractNumId w:val="33"/>
  </w:num>
  <w:num w:numId="23" w16cid:durableId="1474517045">
    <w:abstractNumId w:val="27"/>
  </w:num>
  <w:num w:numId="24" w16cid:durableId="601644599">
    <w:abstractNumId w:val="12"/>
  </w:num>
  <w:num w:numId="25" w16cid:durableId="538469075">
    <w:abstractNumId w:val="17"/>
  </w:num>
  <w:num w:numId="26" w16cid:durableId="293608401">
    <w:abstractNumId w:val="32"/>
  </w:num>
  <w:num w:numId="27" w16cid:durableId="1611350633">
    <w:abstractNumId w:val="42"/>
  </w:num>
  <w:num w:numId="28" w16cid:durableId="2003778839">
    <w:abstractNumId w:val="11"/>
  </w:num>
  <w:num w:numId="29" w16cid:durableId="1236550916">
    <w:abstractNumId w:val="18"/>
  </w:num>
  <w:num w:numId="30" w16cid:durableId="1639410313">
    <w:abstractNumId w:val="38"/>
  </w:num>
  <w:num w:numId="31" w16cid:durableId="1270746546">
    <w:abstractNumId w:val="6"/>
  </w:num>
  <w:num w:numId="32" w16cid:durableId="113721321">
    <w:abstractNumId w:val="20"/>
  </w:num>
  <w:num w:numId="33" w16cid:durableId="235164858">
    <w:abstractNumId w:val="36"/>
  </w:num>
  <w:num w:numId="34" w16cid:durableId="938029029">
    <w:abstractNumId w:val="2"/>
  </w:num>
  <w:num w:numId="35" w16cid:durableId="818693555">
    <w:abstractNumId w:val="39"/>
  </w:num>
  <w:num w:numId="36" w16cid:durableId="507328184">
    <w:abstractNumId w:val="7"/>
  </w:num>
  <w:num w:numId="37" w16cid:durableId="2116560184">
    <w:abstractNumId w:val="26"/>
  </w:num>
  <w:num w:numId="38" w16cid:durableId="123082794">
    <w:abstractNumId w:val="16"/>
  </w:num>
  <w:num w:numId="39" w16cid:durableId="1263494270">
    <w:abstractNumId w:val="25"/>
  </w:num>
  <w:num w:numId="40" w16cid:durableId="218132654">
    <w:abstractNumId w:val="9"/>
  </w:num>
  <w:num w:numId="41" w16cid:durableId="1635334733">
    <w:abstractNumId w:val="1"/>
  </w:num>
  <w:num w:numId="42" w16cid:durableId="1906184484">
    <w:abstractNumId w:val="8"/>
  </w:num>
  <w:num w:numId="43" w16cid:durableId="4852423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596841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D7"/>
    <w:rsid w:val="0002324E"/>
    <w:rsid w:val="0003270C"/>
    <w:rsid w:val="00036E93"/>
    <w:rsid w:val="00044C4B"/>
    <w:rsid w:val="000621B4"/>
    <w:rsid w:val="0006736E"/>
    <w:rsid w:val="000760C2"/>
    <w:rsid w:val="00090354"/>
    <w:rsid w:val="000A6B8F"/>
    <w:rsid w:val="000B05CF"/>
    <w:rsid w:val="000B2109"/>
    <w:rsid w:val="000B5E61"/>
    <w:rsid w:val="000C2BB2"/>
    <w:rsid w:val="000E1E04"/>
    <w:rsid w:val="000F6C91"/>
    <w:rsid w:val="0011628D"/>
    <w:rsid w:val="001164D1"/>
    <w:rsid w:val="00141ABF"/>
    <w:rsid w:val="00146644"/>
    <w:rsid w:val="00153703"/>
    <w:rsid w:val="00165558"/>
    <w:rsid w:val="00171D5B"/>
    <w:rsid w:val="00172B45"/>
    <w:rsid w:val="00175E4B"/>
    <w:rsid w:val="00177AF7"/>
    <w:rsid w:val="00187BCD"/>
    <w:rsid w:val="001B231F"/>
    <w:rsid w:val="001C72BD"/>
    <w:rsid w:val="001D1359"/>
    <w:rsid w:val="001D1ADD"/>
    <w:rsid w:val="001E5552"/>
    <w:rsid w:val="001F0B9F"/>
    <w:rsid w:val="001F0FF6"/>
    <w:rsid w:val="0025710D"/>
    <w:rsid w:val="002A01D9"/>
    <w:rsid w:val="002A1740"/>
    <w:rsid w:val="002A2D8A"/>
    <w:rsid w:val="002A5572"/>
    <w:rsid w:val="002A6860"/>
    <w:rsid w:val="002B0E3A"/>
    <w:rsid w:val="002C4172"/>
    <w:rsid w:val="002D0264"/>
    <w:rsid w:val="00302438"/>
    <w:rsid w:val="00323A18"/>
    <w:rsid w:val="0035739C"/>
    <w:rsid w:val="0036337A"/>
    <w:rsid w:val="0038476A"/>
    <w:rsid w:val="00385605"/>
    <w:rsid w:val="003911A0"/>
    <w:rsid w:val="003A03AD"/>
    <w:rsid w:val="003B50D5"/>
    <w:rsid w:val="003D199C"/>
    <w:rsid w:val="003D5861"/>
    <w:rsid w:val="003F03C1"/>
    <w:rsid w:val="003F41B0"/>
    <w:rsid w:val="00410C8C"/>
    <w:rsid w:val="00412C8C"/>
    <w:rsid w:val="00473C37"/>
    <w:rsid w:val="004752D3"/>
    <w:rsid w:val="00485996"/>
    <w:rsid w:val="0049012E"/>
    <w:rsid w:val="004A0908"/>
    <w:rsid w:val="004B759B"/>
    <w:rsid w:val="004C5AE3"/>
    <w:rsid w:val="004D255A"/>
    <w:rsid w:val="004D355F"/>
    <w:rsid w:val="004E1674"/>
    <w:rsid w:val="004E7D7D"/>
    <w:rsid w:val="005000CD"/>
    <w:rsid w:val="005033BA"/>
    <w:rsid w:val="005142CB"/>
    <w:rsid w:val="00521786"/>
    <w:rsid w:val="00537275"/>
    <w:rsid w:val="00543A10"/>
    <w:rsid w:val="005677E0"/>
    <w:rsid w:val="00577112"/>
    <w:rsid w:val="00587576"/>
    <w:rsid w:val="005908EA"/>
    <w:rsid w:val="0059098E"/>
    <w:rsid w:val="005D33AC"/>
    <w:rsid w:val="005F6D55"/>
    <w:rsid w:val="006041A4"/>
    <w:rsid w:val="006114FE"/>
    <w:rsid w:val="00626696"/>
    <w:rsid w:val="00631738"/>
    <w:rsid w:val="006376EC"/>
    <w:rsid w:val="00637921"/>
    <w:rsid w:val="006439E8"/>
    <w:rsid w:val="006478A1"/>
    <w:rsid w:val="006611E4"/>
    <w:rsid w:val="00677602"/>
    <w:rsid w:val="0068391A"/>
    <w:rsid w:val="006841D7"/>
    <w:rsid w:val="00690D96"/>
    <w:rsid w:val="006920EC"/>
    <w:rsid w:val="00697BF1"/>
    <w:rsid w:val="006A409D"/>
    <w:rsid w:val="006B1EAC"/>
    <w:rsid w:val="006B3AD5"/>
    <w:rsid w:val="006B3C98"/>
    <w:rsid w:val="006C0439"/>
    <w:rsid w:val="006C436A"/>
    <w:rsid w:val="006D3707"/>
    <w:rsid w:val="006E2EB9"/>
    <w:rsid w:val="006F4BCE"/>
    <w:rsid w:val="0070483A"/>
    <w:rsid w:val="007169F1"/>
    <w:rsid w:val="007247C4"/>
    <w:rsid w:val="00724BFD"/>
    <w:rsid w:val="0076330D"/>
    <w:rsid w:val="007655C6"/>
    <w:rsid w:val="00766AF5"/>
    <w:rsid w:val="00783682"/>
    <w:rsid w:val="007918DF"/>
    <w:rsid w:val="007956E0"/>
    <w:rsid w:val="0079657E"/>
    <w:rsid w:val="007A0C60"/>
    <w:rsid w:val="007C62EE"/>
    <w:rsid w:val="007C79E5"/>
    <w:rsid w:val="007D4E66"/>
    <w:rsid w:val="007E269D"/>
    <w:rsid w:val="007F0A41"/>
    <w:rsid w:val="007F4143"/>
    <w:rsid w:val="00814F81"/>
    <w:rsid w:val="00820BF1"/>
    <w:rsid w:val="00824E4F"/>
    <w:rsid w:val="00825A05"/>
    <w:rsid w:val="00830762"/>
    <w:rsid w:val="00842C00"/>
    <w:rsid w:val="00854862"/>
    <w:rsid w:val="00864910"/>
    <w:rsid w:val="008668A6"/>
    <w:rsid w:val="008670FE"/>
    <w:rsid w:val="00875026"/>
    <w:rsid w:val="00890CF2"/>
    <w:rsid w:val="008A1E51"/>
    <w:rsid w:val="008B4E5F"/>
    <w:rsid w:val="008B593E"/>
    <w:rsid w:val="008C0CCE"/>
    <w:rsid w:val="008C543D"/>
    <w:rsid w:val="008C5723"/>
    <w:rsid w:val="008D0CA1"/>
    <w:rsid w:val="008D5DF6"/>
    <w:rsid w:val="00907AFA"/>
    <w:rsid w:val="009155C4"/>
    <w:rsid w:val="0092208E"/>
    <w:rsid w:val="00924C68"/>
    <w:rsid w:val="00933335"/>
    <w:rsid w:val="009621F3"/>
    <w:rsid w:val="00962796"/>
    <w:rsid w:val="00985C8E"/>
    <w:rsid w:val="00986954"/>
    <w:rsid w:val="009E2E25"/>
    <w:rsid w:val="009E7F5D"/>
    <w:rsid w:val="009F1B21"/>
    <w:rsid w:val="009F1E03"/>
    <w:rsid w:val="00A22F4B"/>
    <w:rsid w:val="00A33B4D"/>
    <w:rsid w:val="00A41180"/>
    <w:rsid w:val="00A44A4B"/>
    <w:rsid w:val="00A56FCC"/>
    <w:rsid w:val="00A624D3"/>
    <w:rsid w:val="00A75CA1"/>
    <w:rsid w:val="00A84BB6"/>
    <w:rsid w:val="00A86A62"/>
    <w:rsid w:val="00A86ECB"/>
    <w:rsid w:val="00AA7512"/>
    <w:rsid w:val="00AB4373"/>
    <w:rsid w:val="00AC5F54"/>
    <w:rsid w:val="00AD19CB"/>
    <w:rsid w:val="00AD6FF4"/>
    <w:rsid w:val="00AF5DEC"/>
    <w:rsid w:val="00B04ACC"/>
    <w:rsid w:val="00B101E4"/>
    <w:rsid w:val="00B1257F"/>
    <w:rsid w:val="00B4217A"/>
    <w:rsid w:val="00B573A3"/>
    <w:rsid w:val="00B641D9"/>
    <w:rsid w:val="00B859BC"/>
    <w:rsid w:val="00B942A1"/>
    <w:rsid w:val="00B957F6"/>
    <w:rsid w:val="00BC6911"/>
    <w:rsid w:val="00BC6F7C"/>
    <w:rsid w:val="00BD5839"/>
    <w:rsid w:val="00BD77C1"/>
    <w:rsid w:val="00C136FE"/>
    <w:rsid w:val="00C16C13"/>
    <w:rsid w:val="00C26FBF"/>
    <w:rsid w:val="00C538BE"/>
    <w:rsid w:val="00C570E3"/>
    <w:rsid w:val="00C75E28"/>
    <w:rsid w:val="00C806EE"/>
    <w:rsid w:val="00C80B91"/>
    <w:rsid w:val="00C965A8"/>
    <w:rsid w:val="00CB07DF"/>
    <w:rsid w:val="00CD779C"/>
    <w:rsid w:val="00CE5226"/>
    <w:rsid w:val="00CF3DF1"/>
    <w:rsid w:val="00D0770E"/>
    <w:rsid w:val="00D20E84"/>
    <w:rsid w:val="00D31CB5"/>
    <w:rsid w:val="00D3717B"/>
    <w:rsid w:val="00D41B44"/>
    <w:rsid w:val="00D42639"/>
    <w:rsid w:val="00D67A81"/>
    <w:rsid w:val="00D75ED7"/>
    <w:rsid w:val="00D931A7"/>
    <w:rsid w:val="00DA4B53"/>
    <w:rsid w:val="00DB41FF"/>
    <w:rsid w:val="00DC109E"/>
    <w:rsid w:val="00DC3CBE"/>
    <w:rsid w:val="00DC53E0"/>
    <w:rsid w:val="00DE22EF"/>
    <w:rsid w:val="00DE6BC7"/>
    <w:rsid w:val="00DF5016"/>
    <w:rsid w:val="00E02E9C"/>
    <w:rsid w:val="00E20318"/>
    <w:rsid w:val="00E22342"/>
    <w:rsid w:val="00E45B86"/>
    <w:rsid w:val="00E65609"/>
    <w:rsid w:val="00E779A4"/>
    <w:rsid w:val="00E80AEF"/>
    <w:rsid w:val="00E92D05"/>
    <w:rsid w:val="00E9406F"/>
    <w:rsid w:val="00E954F9"/>
    <w:rsid w:val="00E97C5B"/>
    <w:rsid w:val="00EB381C"/>
    <w:rsid w:val="00EC6084"/>
    <w:rsid w:val="00ED527B"/>
    <w:rsid w:val="00F036D1"/>
    <w:rsid w:val="00F05C0C"/>
    <w:rsid w:val="00F061DD"/>
    <w:rsid w:val="00F07B8C"/>
    <w:rsid w:val="00F129A7"/>
    <w:rsid w:val="00F24E44"/>
    <w:rsid w:val="00F252F7"/>
    <w:rsid w:val="00F4320E"/>
    <w:rsid w:val="00F43BFC"/>
    <w:rsid w:val="00F55CB6"/>
    <w:rsid w:val="00F66F90"/>
    <w:rsid w:val="00F7495A"/>
    <w:rsid w:val="00F75F83"/>
    <w:rsid w:val="00F81E46"/>
    <w:rsid w:val="00F83042"/>
    <w:rsid w:val="00F86338"/>
    <w:rsid w:val="00F8663F"/>
    <w:rsid w:val="00F86810"/>
    <w:rsid w:val="00F8721F"/>
    <w:rsid w:val="00FA2354"/>
    <w:rsid w:val="00FA7DFB"/>
    <w:rsid w:val="00FB7932"/>
    <w:rsid w:val="00FC13FC"/>
    <w:rsid w:val="00FE5C30"/>
    <w:rsid w:val="00FF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B4818"/>
  <w15:chartTrackingRefBased/>
  <w15:docId w15:val="{AE78CBC3-1CC6-4E21-ACD4-0A4C1B986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41D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543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6841D7"/>
    <w:pPr>
      <w:spacing w:before="100" w:beforeAutospacing="1" w:after="100" w:afterAutospacing="1"/>
    </w:pPr>
  </w:style>
  <w:style w:type="paragraph" w:styleId="Bezodstpw">
    <w:name w:val="No Spacing"/>
    <w:uiPriority w:val="1"/>
    <w:qFormat/>
    <w:rsid w:val="00FA7DFB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090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A0908"/>
    <w:rPr>
      <w:rFonts w:ascii="Times New Roman" w:eastAsia="Times New Roman" w:hAnsi="Times New Roman"/>
    </w:rPr>
  </w:style>
  <w:style w:type="character" w:styleId="Odwoanieprzypisudolnego">
    <w:name w:val="footnote reference"/>
    <w:semiHidden/>
    <w:unhideWhenUsed/>
    <w:rsid w:val="004A090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A090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A090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A090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A0908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C16C1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2A6860"/>
    <w:rPr>
      <w:color w:val="0000FF"/>
      <w:u w:val="single"/>
    </w:rPr>
  </w:style>
  <w:style w:type="paragraph" w:customStyle="1" w:styleId="Akapitzlist1">
    <w:name w:val="Akapit z listą1"/>
    <w:basedOn w:val="Normalny"/>
    <w:rsid w:val="00FC13FC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41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F41B0"/>
    <w:rPr>
      <w:rFonts w:ascii="Segoe UI" w:eastAsia="Times New Roman" w:hAnsi="Segoe UI" w:cs="Segoe UI"/>
      <w:sz w:val="18"/>
      <w:szCs w:val="18"/>
    </w:rPr>
  </w:style>
  <w:style w:type="paragraph" w:styleId="Tekstpodstawowywcity3">
    <w:name w:val="Body Text Indent 3"/>
    <w:basedOn w:val="Normalny"/>
    <w:link w:val="Tekstpodstawowywcity3Znak"/>
    <w:rsid w:val="009F1B2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F1B21"/>
    <w:rPr>
      <w:rFonts w:ascii="Times New Roman" w:eastAsia="Times New Roman" w:hAnsi="Times New Roman"/>
      <w:sz w:val="16"/>
      <w:szCs w:val="16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,maz_wyliczenie"/>
    <w:basedOn w:val="Normalny"/>
    <w:link w:val="AkapitzlistZnak"/>
    <w:uiPriority w:val="34"/>
    <w:qFormat/>
    <w:rsid w:val="009F1B2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9F1B21"/>
    <w:pPr>
      <w:autoSpaceDE w:val="0"/>
      <w:autoSpaceDN w:val="0"/>
      <w:spacing w:after="120" w:line="276" w:lineRule="auto"/>
    </w:pPr>
    <w:rPr>
      <w:sz w:val="22"/>
      <w:szCs w:val="22"/>
    </w:rPr>
  </w:style>
  <w:style w:type="character" w:customStyle="1" w:styleId="TekstpodstawowyZnak">
    <w:name w:val="Tekst podstawowy Znak"/>
    <w:link w:val="Tekstpodstawowy"/>
    <w:rsid w:val="009F1B21"/>
    <w:rPr>
      <w:rFonts w:ascii="Times New Roman" w:eastAsia="Times New Roman" w:hAnsi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412C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2C8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12C8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2C8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12C8C"/>
    <w:rPr>
      <w:rFonts w:ascii="Times New Roman" w:eastAsia="Times New Roman" w:hAnsi="Times New Roman"/>
      <w:b/>
      <w:bCs/>
    </w:rPr>
  </w:style>
  <w:style w:type="character" w:customStyle="1" w:styleId="Nagwek1Znak">
    <w:name w:val="Nagłówek 1 Znak"/>
    <w:link w:val="Nagwek1"/>
    <w:uiPriority w:val="9"/>
    <w:rsid w:val="008C543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169F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7169F1"/>
    <w:rPr>
      <w:rFonts w:ascii="Times New Roman" w:eastAsia="Times New Roman" w:hAnsi="Times New Roman"/>
      <w:sz w:val="16"/>
      <w:szCs w:val="16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"/>
    <w:link w:val="Akapitzlist"/>
    <w:uiPriority w:val="34"/>
    <w:qFormat/>
    <w:rsid w:val="007169F1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9F1E0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57711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@zdm.pozna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zdm.poznan.pl/pl/ochrona-danych-osobowych-w-zd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dm.pozna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2D539-C8DF-4CD1-A84B-6FC50E92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2929</Words>
  <Characters>17576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20465</CharactersWithSpaces>
  <SharedDoc>false</SharedDoc>
  <HLinks>
    <vt:vector size="18" baseType="variant">
      <vt:variant>
        <vt:i4>2818160</vt:i4>
      </vt:variant>
      <vt:variant>
        <vt:i4>6</vt:i4>
      </vt:variant>
      <vt:variant>
        <vt:i4>0</vt:i4>
      </vt:variant>
      <vt:variant>
        <vt:i4>5</vt:i4>
      </vt:variant>
      <vt:variant>
        <vt:lpwstr>https://zdm.poznan.pl/pl/ochrona-danych-osobowych-w-zdm</vt:lpwstr>
      </vt:variant>
      <vt:variant>
        <vt:lpwstr/>
      </vt:variant>
      <vt:variant>
        <vt:i4>1376261</vt:i4>
      </vt:variant>
      <vt:variant>
        <vt:i4>3</vt:i4>
      </vt:variant>
      <vt:variant>
        <vt:i4>0</vt:i4>
      </vt:variant>
      <vt:variant>
        <vt:i4>5</vt:i4>
      </vt:variant>
      <vt:variant>
        <vt:lpwstr>http://www.zdm.poznan.pl/</vt:lpwstr>
      </vt:variant>
      <vt:variant>
        <vt:lpwstr/>
      </vt:variant>
      <vt:variant>
        <vt:i4>6094904</vt:i4>
      </vt:variant>
      <vt:variant>
        <vt:i4>0</vt:i4>
      </vt:variant>
      <vt:variant>
        <vt:i4>0</vt:i4>
      </vt:variant>
      <vt:variant>
        <vt:i4>5</vt:i4>
      </vt:variant>
      <vt:variant>
        <vt:lpwstr>mailto:faktury@zdm.poznan.pl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Karlińska</dc:creator>
  <cp:keywords/>
  <cp:lastModifiedBy>Kamila Tolińska</cp:lastModifiedBy>
  <cp:revision>2</cp:revision>
  <cp:lastPrinted>2022-05-11T06:56:00Z</cp:lastPrinted>
  <dcterms:created xsi:type="dcterms:W3CDTF">2026-09-30T06:27:00Z</dcterms:created>
  <dcterms:modified xsi:type="dcterms:W3CDTF">2026-09-30T06:27:00Z</dcterms:modified>
</cp:coreProperties>
</file>