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D3E4E" w14:textId="77777777"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14:paraId="6AFC047C" w14:textId="77777777"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14:paraId="6144F431" w14:textId="77777777"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14:paraId="2D58F26A" w14:textId="77777777"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8589497" w14:textId="77777777" w:rsidR="0014122D" w:rsidRPr="0030491A" w:rsidRDefault="00BC4E48" w:rsidP="0014122D">
      <w:pPr>
        <w:spacing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  <w:r w:rsidRPr="0030491A">
        <w:rPr>
          <w:rFonts w:ascii="Times New Roman" w:hAnsi="Times New Roman" w:cs="Times New Roman"/>
          <w:sz w:val="20"/>
          <w:szCs w:val="20"/>
          <w:highlight w:val="yellow"/>
        </w:rPr>
        <w:t xml:space="preserve">Inspektor Nadzoru branży </w:t>
      </w:r>
      <w:r w:rsidR="00944946">
        <w:rPr>
          <w:rFonts w:ascii="Times New Roman" w:hAnsi="Times New Roman" w:cs="Times New Roman"/>
          <w:sz w:val="20"/>
          <w:szCs w:val="20"/>
          <w:highlight w:val="yellow"/>
        </w:rPr>
        <w:t>drogowej</w:t>
      </w:r>
      <w:r w:rsidR="009E1A4A">
        <w:rPr>
          <w:rFonts w:ascii="Times New Roman" w:hAnsi="Times New Roman" w:cs="Times New Roman"/>
          <w:sz w:val="20"/>
          <w:szCs w:val="20"/>
          <w:highlight w:val="yellow"/>
        </w:rPr>
        <w:t xml:space="preserve"> / elektrycznej</w:t>
      </w:r>
    </w:p>
    <w:p w14:paraId="094934A8" w14:textId="77777777" w:rsidR="00BC4E48" w:rsidRPr="0030491A" w:rsidRDefault="00BC4E48" w:rsidP="0014122D">
      <w:pPr>
        <w:spacing w:line="240" w:lineRule="auto"/>
        <w:rPr>
          <w:rFonts w:ascii="Times New Roman" w:hAnsi="Times New Roman" w:cs="Times New Roman"/>
          <w:sz w:val="20"/>
          <w:szCs w:val="20"/>
          <w:highlight w:val="yellow"/>
          <w:lang w:val="de-DE"/>
        </w:rPr>
      </w:pPr>
      <w:r w:rsidRPr="0030491A">
        <w:rPr>
          <w:rFonts w:ascii="Times New Roman" w:hAnsi="Times New Roman" w:cs="Times New Roman"/>
          <w:sz w:val="20"/>
          <w:szCs w:val="20"/>
          <w:highlight w:val="yellow"/>
          <w:lang w:val="de-DE"/>
        </w:rPr>
        <w:t>……………………………………………………………………………………...</w:t>
      </w:r>
    </w:p>
    <w:p w14:paraId="5875D5AA" w14:textId="77777777" w:rsidR="0030491A" w:rsidRPr="0030491A" w:rsidRDefault="0030491A" w:rsidP="0030491A">
      <w:pPr>
        <w:spacing w:line="240" w:lineRule="auto"/>
        <w:rPr>
          <w:rFonts w:ascii="Times New Roman" w:hAnsi="Times New Roman" w:cs="Times New Roman"/>
          <w:sz w:val="16"/>
          <w:szCs w:val="16"/>
          <w:lang w:val="de-DE"/>
        </w:rPr>
      </w:pPr>
      <w:r w:rsidRPr="0030491A">
        <w:rPr>
          <w:rFonts w:ascii="Times New Roman" w:hAnsi="Times New Roman" w:cs="Times New Roman"/>
          <w:sz w:val="16"/>
          <w:szCs w:val="16"/>
          <w:highlight w:val="yellow"/>
          <w:lang w:val="de-DE"/>
        </w:rPr>
        <w:t>(</w:t>
      </w:r>
      <w:proofErr w:type="spellStart"/>
      <w:r w:rsidRPr="0030491A">
        <w:rPr>
          <w:rFonts w:ascii="Times New Roman" w:hAnsi="Times New Roman" w:cs="Times New Roman"/>
          <w:sz w:val="16"/>
          <w:szCs w:val="16"/>
          <w:highlight w:val="yellow"/>
          <w:lang w:val="de-DE"/>
        </w:rPr>
        <w:t>wypełnia</w:t>
      </w:r>
      <w:proofErr w:type="spellEnd"/>
      <w:r w:rsidRPr="0030491A">
        <w:rPr>
          <w:rFonts w:ascii="Times New Roman" w:hAnsi="Times New Roman" w:cs="Times New Roman"/>
          <w:sz w:val="16"/>
          <w:szCs w:val="16"/>
          <w:highlight w:val="yellow"/>
          <w:lang w:val="de-DE"/>
        </w:rPr>
        <w:t xml:space="preserve"> </w:t>
      </w:r>
      <w:proofErr w:type="spellStart"/>
      <w:r w:rsidRPr="0030491A">
        <w:rPr>
          <w:rFonts w:ascii="Times New Roman" w:hAnsi="Times New Roman" w:cs="Times New Roman"/>
          <w:sz w:val="16"/>
          <w:szCs w:val="16"/>
          <w:highlight w:val="yellow"/>
          <w:lang w:val="de-DE"/>
        </w:rPr>
        <w:t>każdy</w:t>
      </w:r>
      <w:proofErr w:type="spellEnd"/>
      <w:r w:rsidRPr="0030491A">
        <w:rPr>
          <w:rFonts w:ascii="Times New Roman" w:hAnsi="Times New Roman" w:cs="Times New Roman"/>
          <w:sz w:val="16"/>
          <w:szCs w:val="16"/>
          <w:highlight w:val="yellow"/>
          <w:lang w:val="de-DE"/>
        </w:rPr>
        <w:t xml:space="preserve"> </w:t>
      </w:r>
      <w:proofErr w:type="spellStart"/>
      <w:r w:rsidRPr="0030491A">
        <w:rPr>
          <w:rFonts w:ascii="Times New Roman" w:hAnsi="Times New Roman" w:cs="Times New Roman"/>
          <w:sz w:val="16"/>
          <w:szCs w:val="16"/>
          <w:highlight w:val="yellow"/>
          <w:lang w:val="de-DE"/>
        </w:rPr>
        <w:t>inspektor</w:t>
      </w:r>
      <w:proofErr w:type="spellEnd"/>
      <w:r w:rsidRPr="0030491A">
        <w:rPr>
          <w:rFonts w:ascii="Times New Roman" w:hAnsi="Times New Roman" w:cs="Times New Roman"/>
          <w:sz w:val="16"/>
          <w:szCs w:val="16"/>
          <w:highlight w:val="yellow"/>
          <w:lang w:val="de-DE"/>
        </w:rPr>
        <w:t xml:space="preserve"> </w:t>
      </w:r>
      <w:proofErr w:type="spellStart"/>
      <w:r w:rsidRPr="0030491A">
        <w:rPr>
          <w:rFonts w:ascii="Times New Roman" w:hAnsi="Times New Roman" w:cs="Times New Roman"/>
          <w:sz w:val="16"/>
          <w:szCs w:val="16"/>
          <w:highlight w:val="yellow"/>
          <w:lang w:val="de-DE"/>
        </w:rPr>
        <w:t>oddzielnie</w:t>
      </w:r>
      <w:proofErr w:type="spellEnd"/>
      <w:r w:rsidRPr="0030491A">
        <w:rPr>
          <w:rFonts w:ascii="Times New Roman" w:hAnsi="Times New Roman" w:cs="Times New Roman"/>
          <w:sz w:val="16"/>
          <w:szCs w:val="16"/>
          <w:highlight w:val="yellow"/>
          <w:lang w:val="de-DE"/>
        </w:rPr>
        <w:t>)</w:t>
      </w:r>
    </w:p>
    <w:p w14:paraId="3B92C349" w14:textId="77777777" w:rsidR="0000148C" w:rsidRPr="000D7E7F" w:rsidRDefault="0000148C" w:rsidP="006B2708">
      <w:pPr>
        <w:spacing w:line="240" w:lineRule="auto"/>
        <w:ind w:left="6372"/>
        <w:rPr>
          <w:rFonts w:ascii="Times New Roman" w:hAnsi="Times New Roman" w:cs="Times New Roman"/>
          <w:sz w:val="20"/>
          <w:szCs w:val="20"/>
          <w:lang w:val="de-DE"/>
        </w:rPr>
      </w:pPr>
    </w:p>
    <w:p w14:paraId="085A89E9" w14:textId="77777777"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9AAB255" w14:textId="4AC3A815" w:rsidR="003A1738" w:rsidRPr="0071087A" w:rsidRDefault="00A67395" w:rsidP="003A173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d</w:t>
      </w:r>
      <w:r w:rsidR="0014122D" w:rsidRPr="000D7E7F">
        <w:rPr>
          <w:rFonts w:ascii="Times New Roman" w:hAnsi="Times New Roman" w:cs="Times New Roman"/>
          <w:b/>
          <w:sz w:val="20"/>
          <w:szCs w:val="20"/>
        </w:rPr>
        <w:t xml:space="preserve">o postępowania o udzielenie zamówienia </w:t>
      </w:r>
      <w:r w:rsidR="003A1738" w:rsidRPr="000D7E7F">
        <w:rPr>
          <w:rFonts w:ascii="Times New Roman" w:hAnsi="Times New Roman" w:cs="Times New Roman"/>
          <w:b/>
          <w:sz w:val="20"/>
          <w:szCs w:val="20"/>
        </w:rPr>
        <w:t>na</w:t>
      </w:r>
      <w:r w:rsidR="003A173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D5DD8">
        <w:rPr>
          <w:rFonts w:ascii="Times New Roman" w:hAnsi="Times New Roman" w:cs="Times New Roman"/>
          <w:b/>
          <w:sz w:val="20"/>
          <w:szCs w:val="20"/>
        </w:rPr>
        <w:t>p</w:t>
      </w:r>
      <w:r w:rsidR="00ED5DD8" w:rsidRPr="00ED5DD8">
        <w:rPr>
          <w:rFonts w:ascii="Times New Roman" w:hAnsi="Times New Roman" w:cs="Times New Roman"/>
          <w:b/>
          <w:sz w:val="20"/>
          <w:szCs w:val="20"/>
        </w:rPr>
        <w:t>ełnienie obowiązków zespołu inspektorów nadzoru inwestorskiego przy realizacji</w:t>
      </w:r>
      <w:r w:rsidR="009038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D5DD8" w:rsidRPr="00ED5DD8">
        <w:rPr>
          <w:rFonts w:ascii="Times New Roman" w:hAnsi="Times New Roman" w:cs="Times New Roman"/>
          <w:b/>
          <w:sz w:val="20"/>
          <w:szCs w:val="20"/>
        </w:rPr>
        <w:t xml:space="preserve">robót budowlanych polegających na </w:t>
      </w:r>
      <w:r w:rsidR="00CD6EB3" w:rsidRPr="00CD6EB3">
        <w:rPr>
          <w:rFonts w:ascii="Times New Roman" w:hAnsi="Times New Roman" w:cs="Times New Roman"/>
          <w:b/>
          <w:sz w:val="20"/>
          <w:szCs w:val="20"/>
        </w:rPr>
        <w:t>zmianie organizacji ruchu na ul.</w:t>
      </w:r>
      <w:r w:rsidR="00CD6EB3">
        <w:rPr>
          <w:rFonts w:ascii="Times New Roman" w:hAnsi="Times New Roman" w:cs="Times New Roman"/>
          <w:b/>
          <w:sz w:val="20"/>
          <w:szCs w:val="20"/>
        </w:rPr>
        <w:t> </w:t>
      </w:r>
      <w:r w:rsidR="00CD6EB3" w:rsidRPr="00CD6EB3">
        <w:rPr>
          <w:rFonts w:ascii="Times New Roman" w:hAnsi="Times New Roman" w:cs="Times New Roman"/>
          <w:b/>
          <w:sz w:val="20"/>
          <w:szCs w:val="20"/>
        </w:rPr>
        <w:t>Maczka w rejonie skrzyżowania z ul. Chełmińską wraz z doświetleniem przejścia dla pieszych.</w:t>
      </w:r>
    </w:p>
    <w:p w14:paraId="148832EF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816BC50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Oświadczam, że nie jestem powiązany kapitałowo lub osobowo z Wykonawcą lub Podwykonawcą zadania:</w:t>
      </w:r>
    </w:p>
    <w:p w14:paraId="5B4AFBF8" w14:textId="77777777" w:rsidR="00CD6EB3" w:rsidRDefault="00CD6EB3" w:rsidP="00D35129">
      <w:pPr>
        <w:spacing w:line="252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D6EB3">
        <w:rPr>
          <w:rFonts w:ascii="Times New Roman" w:hAnsi="Times New Roman" w:cs="Times New Roman"/>
          <w:b/>
          <w:sz w:val="20"/>
          <w:szCs w:val="20"/>
        </w:rPr>
        <w:t>ROTOMAT Sp. z o.o. z siedzibą w Wrocław (54-062) przy ul. Stabłowickiej 134</w:t>
      </w:r>
    </w:p>
    <w:p w14:paraId="483499E2" w14:textId="411B9C61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14:paraId="25006106" w14:textId="77777777"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14:paraId="1A96E891" w14:textId="77777777"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14:paraId="2A64BDCC" w14:textId="77777777"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14:paraId="75D1FAA5" w14:textId="77777777"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14:paraId="13898D58" w14:textId="77777777" w:rsidR="006B2708" w:rsidRPr="000D7E7F" w:rsidRDefault="003A1738" w:rsidP="003A173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Poznań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BC4E48">
        <w:rPr>
          <w:rFonts w:ascii="Times New Roman" w:hAnsi="Times New Roman" w:cs="Times New Roman"/>
          <w:sz w:val="20"/>
          <w:szCs w:val="20"/>
        </w:rPr>
        <w:t>…………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14:paraId="1F00371F" w14:textId="77777777"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14:paraId="664F650B" w14:textId="77777777"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14:paraId="0EE44D76" w14:textId="77777777"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14:paraId="677C6202" w14:textId="77777777"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132B2"/>
    <w:rsid w:val="00051913"/>
    <w:rsid w:val="000D7E7F"/>
    <w:rsid w:val="00101B55"/>
    <w:rsid w:val="00107A33"/>
    <w:rsid w:val="00111ED7"/>
    <w:rsid w:val="0014122D"/>
    <w:rsid w:val="0026496A"/>
    <w:rsid w:val="00264D86"/>
    <w:rsid w:val="0030491A"/>
    <w:rsid w:val="00367F7B"/>
    <w:rsid w:val="003A1738"/>
    <w:rsid w:val="003B0BF8"/>
    <w:rsid w:val="003F1A2A"/>
    <w:rsid w:val="00452723"/>
    <w:rsid w:val="004579E2"/>
    <w:rsid w:val="00472D1C"/>
    <w:rsid w:val="00473DCA"/>
    <w:rsid w:val="006021D8"/>
    <w:rsid w:val="006359C9"/>
    <w:rsid w:val="00636696"/>
    <w:rsid w:val="006B2708"/>
    <w:rsid w:val="006F4188"/>
    <w:rsid w:val="00713C1C"/>
    <w:rsid w:val="00726B28"/>
    <w:rsid w:val="00785003"/>
    <w:rsid w:val="007971AF"/>
    <w:rsid w:val="007B22C6"/>
    <w:rsid w:val="007C0D91"/>
    <w:rsid w:val="0080583A"/>
    <w:rsid w:val="00882E57"/>
    <w:rsid w:val="00903808"/>
    <w:rsid w:val="00941BCA"/>
    <w:rsid w:val="00944946"/>
    <w:rsid w:val="009D12B7"/>
    <w:rsid w:val="009D70B4"/>
    <w:rsid w:val="009E1A4A"/>
    <w:rsid w:val="00A328C1"/>
    <w:rsid w:val="00A626D6"/>
    <w:rsid w:val="00A67395"/>
    <w:rsid w:val="00B01154"/>
    <w:rsid w:val="00B020F4"/>
    <w:rsid w:val="00B10C90"/>
    <w:rsid w:val="00B330F4"/>
    <w:rsid w:val="00B57B33"/>
    <w:rsid w:val="00BC4E48"/>
    <w:rsid w:val="00BE3ECB"/>
    <w:rsid w:val="00CB7C2A"/>
    <w:rsid w:val="00CC3D63"/>
    <w:rsid w:val="00CD12AB"/>
    <w:rsid w:val="00CD6EB3"/>
    <w:rsid w:val="00CE17EB"/>
    <w:rsid w:val="00D077EF"/>
    <w:rsid w:val="00D35129"/>
    <w:rsid w:val="00D402C9"/>
    <w:rsid w:val="00DC160C"/>
    <w:rsid w:val="00E246FE"/>
    <w:rsid w:val="00E87AD9"/>
    <w:rsid w:val="00EA65D4"/>
    <w:rsid w:val="00ED5DD8"/>
    <w:rsid w:val="00F14645"/>
    <w:rsid w:val="00F36EB9"/>
    <w:rsid w:val="00F615C0"/>
    <w:rsid w:val="00F7112D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E4196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314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Żaneta Fronc</cp:lastModifiedBy>
  <cp:revision>15</cp:revision>
  <cp:lastPrinted>2023-08-25T07:19:00Z</cp:lastPrinted>
  <dcterms:created xsi:type="dcterms:W3CDTF">2022-11-25T09:10:00Z</dcterms:created>
  <dcterms:modified xsi:type="dcterms:W3CDTF">2026-09-28T12:07:00Z</dcterms:modified>
</cp:coreProperties>
</file>