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6F4A6" w14:textId="77777777" w:rsidR="000D7E7F" w:rsidRPr="00472D1C" w:rsidRDefault="000D7E7F" w:rsidP="00472D1C">
      <w:pPr>
        <w:spacing w:after="0"/>
        <w:ind w:left="1416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Hlk122333844"/>
      <w:r w:rsidRPr="00472D1C">
        <w:rPr>
          <w:rFonts w:ascii="Times New Roman" w:hAnsi="Times New Roman" w:cs="Times New Roman"/>
          <w:b/>
          <w:sz w:val="20"/>
          <w:szCs w:val="20"/>
        </w:rPr>
        <w:t>Załącznik Nr 1</w:t>
      </w:r>
      <w:r w:rsidR="006359C9">
        <w:rPr>
          <w:rFonts w:ascii="Times New Roman" w:hAnsi="Times New Roman" w:cs="Times New Roman"/>
          <w:b/>
          <w:sz w:val="20"/>
          <w:szCs w:val="20"/>
        </w:rPr>
        <w:t>4</w:t>
      </w:r>
    </w:p>
    <w:p w14:paraId="5AB454B4" w14:textId="77777777" w:rsidR="00882E57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do Procedury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udzielania Zamówień publicznych poniżej 130.000 złotych</w:t>
      </w: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14:paraId="53225368" w14:textId="77777777" w:rsidR="00882E57" w:rsidRPr="00EC4672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dla Zarządu Dróg Miejskich w Poznaniu </w:t>
      </w:r>
    </w:p>
    <w:p w14:paraId="66E6AAB3" w14:textId="77777777"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3A2F80C6" w14:textId="77777777" w:rsidR="0080583A" w:rsidRPr="000D7E7F" w:rsidRDefault="00F14B65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Koordynator</w:t>
      </w:r>
      <w:r w:rsidR="0014122D" w:rsidRPr="000D7E7F">
        <w:rPr>
          <w:rFonts w:ascii="Times New Roman" w:hAnsi="Times New Roman" w:cs="Times New Roman"/>
          <w:sz w:val="20"/>
          <w:szCs w:val="20"/>
        </w:rPr>
        <w:t>:</w:t>
      </w:r>
    </w:p>
    <w:p w14:paraId="4B6C0D69" w14:textId="77777777" w:rsidR="00CB7CDA" w:rsidRDefault="008C7526" w:rsidP="00CB7CDA">
      <w:pPr>
        <w:pStyle w:val="Bezodstpw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…………………………………….</w:t>
      </w:r>
    </w:p>
    <w:p w14:paraId="0B4B5B0D" w14:textId="77777777" w:rsid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14:paraId="64F0B665" w14:textId="77777777" w:rsidR="008C7526" w:rsidRP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14:paraId="01923522" w14:textId="77777777"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610D172A" w14:textId="77777777"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4411C88" w14:textId="219E8DA2" w:rsidR="002066B1" w:rsidRDefault="00F14B65" w:rsidP="00AC2C56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Oświadczam, że nie jestem powiązany kapitałowo lub osobowo z Inwestorem zewnętrznym </w:t>
      </w:r>
      <w:r w:rsidR="00AC2C56" w:rsidRPr="00AC2C56">
        <w:rPr>
          <w:rFonts w:ascii="Times New Roman" w:eastAsia="Calibri" w:hAnsi="Times New Roman" w:cs="Times New Roman"/>
          <w:b/>
          <w:sz w:val="20"/>
          <w:szCs w:val="20"/>
        </w:rPr>
        <w:t>(</w:t>
      </w:r>
      <w:r w:rsidR="009A0747">
        <w:rPr>
          <w:rFonts w:ascii="Times New Roman" w:eastAsia="Calibri" w:hAnsi="Times New Roman" w:cs="Times New Roman"/>
          <w:b/>
          <w:sz w:val="20"/>
          <w:szCs w:val="20"/>
        </w:rPr>
        <w:t xml:space="preserve">Projekt Warszawa 7 </w:t>
      </w:r>
      <w:proofErr w:type="spellStart"/>
      <w:r w:rsidR="009A0747">
        <w:rPr>
          <w:rFonts w:ascii="Times New Roman" w:eastAsia="Calibri" w:hAnsi="Times New Roman" w:cs="Times New Roman"/>
          <w:b/>
          <w:sz w:val="20"/>
          <w:szCs w:val="20"/>
        </w:rPr>
        <w:t>Cordia</w:t>
      </w:r>
      <w:proofErr w:type="spellEnd"/>
      <w:r w:rsidR="009A0747">
        <w:rPr>
          <w:rFonts w:ascii="Times New Roman" w:eastAsia="Calibri" w:hAnsi="Times New Roman" w:cs="Times New Roman"/>
          <w:b/>
          <w:sz w:val="20"/>
          <w:szCs w:val="20"/>
        </w:rPr>
        <w:t xml:space="preserve"> Partner 2 Sp. z o.o Sp. k.</w:t>
      </w:r>
      <w:r w:rsidR="00E23CAD">
        <w:rPr>
          <w:rFonts w:ascii="Times New Roman" w:eastAsia="Calibri" w:hAnsi="Times New Roman" w:cs="Times New Roman"/>
          <w:b/>
          <w:sz w:val="20"/>
          <w:szCs w:val="20"/>
        </w:rPr>
        <w:t xml:space="preserve">) </w:t>
      </w:r>
      <w:r w:rsidRPr="00F14B65">
        <w:rPr>
          <w:rFonts w:ascii="Times New Roman" w:eastAsia="Calibri" w:hAnsi="Times New Roman" w:cs="Times New Roman"/>
          <w:sz w:val="20"/>
          <w:szCs w:val="20"/>
        </w:rPr>
        <w:t>ani wybranym</w:t>
      </w:r>
      <w:r w:rsidR="00AC2C56">
        <w:rPr>
          <w:rFonts w:ascii="Times New Roman" w:eastAsia="Calibri" w:hAnsi="Times New Roman" w:cs="Times New Roman"/>
          <w:sz w:val="20"/>
          <w:szCs w:val="20"/>
        </w:rPr>
        <w:t>i</w:t>
      </w: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 przez niego Wykonawc</w:t>
      </w:r>
      <w:r w:rsidR="00AC2C56">
        <w:rPr>
          <w:rFonts w:ascii="Times New Roman" w:eastAsia="Calibri" w:hAnsi="Times New Roman" w:cs="Times New Roman"/>
          <w:sz w:val="20"/>
          <w:szCs w:val="20"/>
        </w:rPr>
        <w:t xml:space="preserve">ami </w:t>
      </w:r>
      <w:r w:rsidR="00AC2C56" w:rsidRPr="00D21087">
        <w:rPr>
          <w:rFonts w:ascii="Times New Roman" w:eastAsia="Calibri" w:hAnsi="Times New Roman" w:cs="Times New Roman"/>
          <w:b/>
          <w:bCs/>
          <w:sz w:val="20"/>
          <w:szCs w:val="20"/>
        </w:rPr>
        <w:t>(</w:t>
      </w:r>
      <w:r w:rsidR="002066B1" w:rsidRPr="002066B1">
        <w:rPr>
          <w:rFonts w:ascii="Times New Roman" w:eastAsia="Calibri" w:hAnsi="Times New Roman" w:cs="Times New Roman"/>
          <w:b/>
          <w:bCs/>
          <w:sz w:val="20"/>
          <w:szCs w:val="20"/>
        </w:rPr>
        <w:t>Budownictwo Drogowe KRUG Sp.</w:t>
      </w:r>
      <w:r w:rsidR="002066B1">
        <w:rPr>
          <w:rFonts w:ascii="Times New Roman" w:eastAsia="Calibri" w:hAnsi="Times New Roman" w:cs="Times New Roman"/>
          <w:b/>
          <w:bCs/>
          <w:sz w:val="20"/>
          <w:szCs w:val="20"/>
        </w:rPr>
        <w:t> </w:t>
      </w:r>
      <w:r w:rsidR="002066B1" w:rsidRPr="002066B1">
        <w:rPr>
          <w:rFonts w:ascii="Times New Roman" w:eastAsia="Calibri" w:hAnsi="Times New Roman" w:cs="Times New Roman"/>
          <w:b/>
          <w:bCs/>
          <w:sz w:val="20"/>
          <w:szCs w:val="20"/>
        </w:rPr>
        <w:t>z o.o.</w:t>
      </w:r>
      <w:r w:rsidR="0024672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) </w:t>
      </w:r>
      <w:r w:rsidR="00AC2C56">
        <w:rPr>
          <w:rFonts w:ascii="Times New Roman" w:eastAsia="Calibri" w:hAnsi="Times New Roman" w:cs="Times New Roman"/>
          <w:sz w:val="20"/>
          <w:szCs w:val="20"/>
        </w:rPr>
        <w:t>dla</w:t>
      </w: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21087">
        <w:rPr>
          <w:rFonts w:ascii="Times New Roman" w:eastAsia="Calibri" w:hAnsi="Times New Roman" w:cs="Times New Roman"/>
          <w:sz w:val="20"/>
          <w:szCs w:val="20"/>
        </w:rPr>
        <w:t xml:space="preserve">realizacji </w:t>
      </w:r>
      <w:r w:rsidR="00D21087" w:rsidRPr="00D21087">
        <w:rPr>
          <w:rFonts w:ascii="Times New Roman" w:eastAsia="Calibri" w:hAnsi="Times New Roman" w:cs="Times New Roman"/>
          <w:sz w:val="20"/>
          <w:szCs w:val="20"/>
        </w:rPr>
        <w:t>robót budowlanych polegających na</w:t>
      </w:r>
      <w:r w:rsidR="0070133C" w:rsidRPr="0070133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="002066B1" w:rsidRPr="002066B1">
        <w:rPr>
          <w:rFonts w:ascii="Times New Roman" w:eastAsia="Calibri" w:hAnsi="Times New Roman" w:cs="Times New Roman"/>
          <w:b/>
          <w:bCs/>
          <w:sz w:val="20"/>
          <w:szCs w:val="20"/>
        </w:rPr>
        <w:t>rozbudowie ulicy Józefa Kraszewskiego w</w:t>
      </w:r>
      <w:r w:rsidR="002066B1">
        <w:rPr>
          <w:rFonts w:ascii="Times New Roman" w:eastAsia="Calibri" w:hAnsi="Times New Roman" w:cs="Times New Roman"/>
          <w:b/>
          <w:bCs/>
          <w:sz w:val="20"/>
          <w:szCs w:val="20"/>
        </w:rPr>
        <w:t> </w:t>
      </w:r>
      <w:r w:rsidR="002066B1" w:rsidRPr="002066B1">
        <w:rPr>
          <w:rFonts w:ascii="Times New Roman" w:eastAsia="Calibri" w:hAnsi="Times New Roman" w:cs="Times New Roman"/>
          <w:b/>
          <w:bCs/>
          <w:sz w:val="20"/>
          <w:szCs w:val="20"/>
        </w:rPr>
        <w:t>Poznaniu na odcinku od ul. Zwierzynieckiej do ul. Bukowskiej</w:t>
      </w:r>
      <w:r w:rsidR="009A0747">
        <w:rPr>
          <w:rFonts w:ascii="Times New Roman" w:eastAsia="Calibri" w:hAnsi="Times New Roman" w:cs="Times New Roman"/>
          <w:b/>
          <w:bCs/>
          <w:sz w:val="20"/>
          <w:szCs w:val="20"/>
        </w:rPr>
        <w:t>.</w:t>
      </w:r>
    </w:p>
    <w:p w14:paraId="53AD43B4" w14:textId="77777777"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w szczególności:</w:t>
      </w:r>
    </w:p>
    <w:p w14:paraId="390B23F0" w14:textId="77777777"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14:paraId="7B6E75F7" w14:textId="77777777"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14:paraId="57B08562" w14:textId="77777777"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14:paraId="29F9D5CC" w14:textId="77777777" w:rsidR="006B2708" w:rsidRPr="000D7E7F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14:paraId="708BBABD" w14:textId="77777777" w:rsidR="006B2708" w:rsidRPr="000D7E7F" w:rsidRDefault="00F14645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………………….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, dnia </w:t>
      </w:r>
      <w:r w:rsidR="00A67395" w:rsidRPr="000D7E7F">
        <w:rPr>
          <w:rFonts w:ascii="Times New Roman" w:hAnsi="Times New Roman" w:cs="Times New Roman"/>
          <w:sz w:val="20"/>
          <w:szCs w:val="20"/>
        </w:rPr>
        <w:t>……….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14:paraId="3B87D760" w14:textId="77777777"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14:paraId="655E5B4F" w14:textId="77777777"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14:paraId="6FE1D2F1" w14:textId="77777777"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14:paraId="4566614F" w14:textId="77777777"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03BD7"/>
    <w:rsid w:val="000132B2"/>
    <w:rsid w:val="00051913"/>
    <w:rsid w:val="000D7E7F"/>
    <w:rsid w:val="00101B55"/>
    <w:rsid w:val="00111ED7"/>
    <w:rsid w:val="00117FB7"/>
    <w:rsid w:val="0014122D"/>
    <w:rsid w:val="001510CD"/>
    <w:rsid w:val="001F0FAA"/>
    <w:rsid w:val="00205418"/>
    <w:rsid w:val="002066B1"/>
    <w:rsid w:val="0024672C"/>
    <w:rsid w:val="00264D86"/>
    <w:rsid w:val="002F1E86"/>
    <w:rsid w:val="002F74C0"/>
    <w:rsid w:val="00341B1A"/>
    <w:rsid w:val="00367F7B"/>
    <w:rsid w:val="003B0BF8"/>
    <w:rsid w:val="003F1A2A"/>
    <w:rsid w:val="00472D1C"/>
    <w:rsid w:val="00473DCA"/>
    <w:rsid w:val="00601600"/>
    <w:rsid w:val="006021D8"/>
    <w:rsid w:val="00612A65"/>
    <w:rsid w:val="006359C9"/>
    <w:rsid w:val="00636696"/>
    <w:rsid w:val="006B2708"/>
    <w:rsid w:val="0070133C"/>
    <w:rsid w:val="007019F6"/>
    <w:rsid w:val="00713C1C"/>
    <w:rsid w:val="0072222B"/>
    <w:rsid w:val="00726B28"/>
    <w:rsid w:val="00785003"/>
    <w:rsid w:val="007971AF"/>
    <w:rsid w:val="007B22C6"/>
    <w:rsid w:val="007C0D91"/>
    <w:rsid w:val="0080583A"/>
    <w:rsid w:val="008606AF"/>
    <w:rsid w:val="00882E57"/>
    <w:rsid w:val="008834D6"/>
    <w:rsid w:val="008C7526"/>
    <w:rsid w:val="008D29DC"/>
    <w:rsid w:val="0090580C"/>
    <w:rsid w:val="00922C68"/>
    <w:rsid w:val="009A0747"/>
    <w:rsid w:val="009D12B7"/>
    <w:rsid w:val="00A328C1"/>
    <w:rsid w:val="00A626D6"/>
    <w:rsid w:val="00A63339"/>
    <w:rsid w:val="00A67395"/>
    <w:rsid w:val="00AC2C56"/>
    <w:rsid w:val="00B01154"/>
    <w:rsid w:val="00B020F4"/>
    <w:rsid w:val="00B10C90"/>
    <w:rsid w:val="00B330F4"/>
    <w:rsid w:val="00B57B33"/>
    <w:rsid w:val="00B7399F"/>
    <w:rsid w:val="00BB5023"/>
    <w:rsid w:val="00BE3ECB"/>
    <w:rsid w:val="00CB7C2A"/>
    <w:rsid w:val="00CB7CDA"/>
    <w:rsid w:val="00CC3D63"/>
    <w:rsid w:val="00CD12AB"/>
    <w:rsid w:val="00CE75E5"/>
    <w:rsid w:val="00D03057"/>
    <w:rsid w:val="00D077EF"/>
    <w:rsid w:val="00D21087"/>
    <w:rsid w:val="00D35129"/>
    <w:rsid w:val="00D402C9"/>
    <w:rsid w:val="00D67E51"/>
    <w:rsid w:val="00DC160C"/>
    <w:rsid w:val="00E23CAD"/>
    <w:rsid w:val="00EA65D4"/>
    <w:rsid w:val="00F0265C"/>
    <w:rsid w:val="00F14645"/>
    <w:rsid w:val="00F14B65"/>
    <w:rsid w:val="00F36EB9"/>
    <w:rsid w:val="00F615C0"/>
    <w:rsid w:val="00FA20DA"/>
    <w:rsid w:val="00FC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1A0BC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B7C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289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Malec</dc:creator>
  <cp:keywords/>
  <dc:description/>
  <cp:lastModifiedBy>Żaneta Fronc</cp:lastModifiedBy>
  <cp:revision>21</cp:revision>
  <cp:lastPrinted>2023-11-24T06:30:00Z</cp:lastPrinted>
  <dcterms:created xsi:type="dcterms:W3CDTF">2023-11-24T06:31:00Z</dcterms:created>
  <dcterms:modified xsi:type="dcterms:W3CDTF">2026-09-24T12:09:00Z</dcterms:modified>
</cp:coreProperties>
</file>