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Nazwa ……………………………………………………………………………………………………………………….……………………..</w:t>
      </w:r>
    </w:p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Siedziba …………………………………………………………………………………………………………………………………………….</w:t>
      </w:r>
    </w:p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Nr telefonu/faksu ……………………………………………………………………………………………………………….………………….</w:t>
      </w:r>
    </w:p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NIP ……………………………………………….…..  REGON …………………………………………………………………..…………….</w:t>
      </w:r>
    </w:p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:rsidR="00FE1BE8" w:rsidRDefault="00FE1BE8" w:rsidP="00FE1BE8">
      <w:pPr>
        <w:numPr>
          <w:ilvl w:val="0"/>
          <w:numId w:val="1"/>
        </w:numPr>
        <w:tabs>
          <w:tab w:val="left" w:pos="708"/>
        </w:tabs>
        <w:spacing w:after="0" w:line="240" w:lineRule="auto"/>
        <w:ind w:right="72"/>
        <w:contextualSpacing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u w:val="single"/>
          <w:lang w:eastAsia="pl-PL"/>
        </w:rPr>
        <w:t>Zobowiązuję / zobowiązujemy się wykonać przedmiot zamówienia zgodnie z poniższym zestawieniem:</w:t>
      </w:r>
    </w:p>
    <w:p w:rsidR="00FE1BE8" w:rsidRDefault="00FE1BE8" w:rsidP="00FE1BE8">
      <w:pPr>
        <w:tabs>
          <w:tab w:val="left" w:pos="708"/>
        </w:tabs>
        <w:spacing w:after="0" w:line="240" w:lineRule="auto"/>
        <w:ind w:left="720" w:right="72"/>
        <w:contextualSpacing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pl-PL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90"/>
        <w:gridCol w:w="4309"/>
        <w:gridCol w:w="4310"/>
        <w:gridCol w:w="1843"/>
        <w:gridCol w:w="1701"/>
      </w:tblGrid>
      <w:tr w:rsidR="004856C4" w:rsidTr="004856C4">
        <w:trPr>
          <w:jc w:val="center"/>
        </w:trPr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6C4" w:rsidRDefault="004856C4" w:rsidP="004A7A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l.p.</w:t>
            </w:r>
          </w:p>
        </w:tc>
        <w:tc>
          <w:tcPr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6C4" w:rsidRDefault="004856C4" w:rsidP="004A7A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Rodzaj usługi</w:t>
            </w:r>
          </w:p>
        </w:tc>
        <w:tc>
          <w:tcPr>
            <w:tcW w:w="431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56C4" w:rsidRPr="00001DEA" w:rsidRDefault="004856C4" w:rsidP="000B5B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1D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Liczba sztuk </w:t>
            </w: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6C4" w:rsidRDefault="004856C4" w:rsidP="004A7A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Cena netto/ brutto -zł</w:t>
            </w:r>
          </w:p>
        </w:tc>
      </w:tr>
      <w:tr w:rsidR="004856C4" w:rsidTr="004856C4">
        <w:trPr>
          <w:trHeight w:val="266"/>
          <w:jc w:val="center"/>
        </w:trPr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6C4" w:rsidRDefault="004856C4" w:rsidP="004A7AA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56C4" w:rsidRPr="00A1213C" w:rsidRDefault="00DC037A" w:rsidP="00857248">
            <w:pPr>
              <w:tabs>
                <w:tab w:val="center" w:pos="4536"/>
                <w:tab w:val="right" w:pos="9072"/>
              </w:tabs>
              <w:spacing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F6083">
              <w:rPr>
                <w:sz w:val="24"/>
                <w:szCs w:val="24"/>
              </w:rPr>
              <w:t>Wykonanie robót polegających na modernizacji drogowej sygnalizacji świetlnej w zakresie uzupełnienia detekcji automatycznej dla pieszych i rowerzystów na skrzyżowaniu Alei Niepodległości i ulicy Przepadek w Poznaniu.</w:t>
            </w:r>
          </w:p>
        </w:tc>
        <w:tc>
          <w:tcPr>
            <w:tcW w:w="431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856C4" w:rsidRDefault="004856C4" w:rsidP="004A7AA0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Wg kosztorysu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6C4" w:rsidRDefault="004856C4" w:rsidP="004A7AA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6C4" w:rsidRDefault="004856C4" w:rsidP="004A7AA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1BE8" w:rsidTr="004A7AA0">
        <w:trPr>
          <w:jc w:val="center"/>
        </w:trPr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BE8" w:rsidRDefault="00FE1BE8" w:rsidP="004A7AA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1BE8" w:rsidRDefault="00FE1BE8" w:rsidP="004A7AA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Suma netto/brutto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BE8" w:rsidRDefault="00FE1BE8" w:rsidP="004A7AA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1BE8" w:rsidRDefault="00FE1BE8" w:rsidP="004A7AA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FE1BE8" w:rsidRDefault="00FE1BE8" w:rsidP="00FE1BE8">
      <w:pPr>
        <w:spacing w:after="0" w:line="240" w:lineRule="auto"/>
        <w:rPr>
          <w:rFonts w:ascii="Arial Narrow" w:eastAsia="Times New Roman" w:hAnsi="Arial Narrow" w:cs="Times New Roman"/>
          <w:sz w:val="28"/>
          <w:szCs w:val="28"/>
          <w:lang w:eastAsia="pl-PL"/>
        </w:rPr>
      </w:pPr>
    </w:p>
    <w:p w:rsidR="00FE1BE8" w:rsidRPr="004013A2" w:rsidRDefault="00FE1BE8" w:rsidP="00FE1BE8">
      <w:pPr>
        <w:spacing w:after="0" w:line="240" w:lineRule="auto"/>
        <w:rPr>
          <w:rFonts w:ascii="Arial Narrow" w:eastAsia="Times New Roman" w:hAnsi="Arial Narrow" w:cs="Times New Roman"/>
          <w:sz w:val="28"/>
          <w:szCs w:val="28"/>
          <w:lang w:eastAsia="pl-PL"/>
        </w:rPr>
      </w:pPr>
      <w:r w:rsidRPr="004013A2">
        <w:rPr>
          <w:rFonts w:ascii="Arial Narrow" w:eastAsia="Times New Roman" w:hAnsi="Arial Narrow" w:cs="Times New Roman"/>
          <w:sz w:val="28"/>
          <w:szCs w:val="28"/>
          <w:lang w:eastAsia="pl-PL"/>
        </w:rPr>
        <w:t>Rozliczenie umowy powykonawczo w zależności od wykonanych prac.</w:t>
      </w:r>
    </w:p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Równocześnie oświadczam , iż wykonawca /wykonawcy:</w:t>
      </w:r>
    </w:p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w cenie uwzględniono wszelkie koszty z wykonaniem przedmiotu zamówienia </w:t>
      </w:r>
    </w:p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uważają się za związanych niniejszą ofertą przez okres 30 dni</w:t>
      </w:r>
    </w:p>
    <w:p w:rsidR="00FE1BE8" w:rsidRDefault="00FE1BE8" w:rsidP="00FE1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akceptują proponowany przez Zamawiającego projekt umowy</w:t>
      </w:r>
    </w:p>
    <w:p w:rsidR="00FE1BE8" w:rsidRDefault="00FE1BE8" w:rsidP="00FE1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1BE8" w:rsidRDefault="00FE1BE8" w:rsidP="00FE1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1BE8" w:rsidRDefault="00FE1BE8" w:rsidP="00FE1B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1BE8" w:rsidRDefault="00FE1BE8" w:rsidP="00FE1B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2859E9" w:rsidRDefault="00FE1BE8" w:rsidP="00FE1BE8"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  <w:t>-------------------------------------------------------------</w:t>
      </w:r>
    </w:p>
    <w:sectPr w:rsidR="002859E9" w:rsidSect="00FE1B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E20" w:rsidRDefault="00E14E20" w:rsidP="00FE1BE8">
      <w:pPr>
        <w:spacing w:after="0" w:line="240" w:lineRule="auto"/>
      </w:pPr>
      <w:r>
        <w:separator/>
      </w:r>
    </w:p>
  </w:endnote>
  <w:endnote w:type="continuationSeparator" w:id="0">
    <w:p w:rsidR="00E14E20" w:rsidRDefault="00E14E20" w:rsidP="00FE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CDE" w:rsidRDefault="00A52CD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CDE" w:rsidRDefault="00A52CD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CDE" w:rsidRDefault="00A52CD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E20" w:rsidRDefault="00E14E20" w:rsidP="00FE1BE8">
      <w:pPr>
        <w:spacing w:after="0" w:line="240" w:lineRule="auto"/>
      </w:pPr>
      <w:r>
        <w:separator/>
      </w:r>
    </w:p>
  </w:footnote>
  <w:footnote w:type="continuationSeparator" w:id="0">
    <w:p w:rsidR="00E14E20" w:rsidRDefault="00E14E20" w:rsidP="00FE1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CDE" w:rsidRDefault="00A52CD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BE8" w:rsidRPr="00480AE2" w:rsidRDefault="00DC037A" w:rsidP="00480AE2">
    <w:pPr>
      <w:pStyle w:val="Nagwek"/>
      <w:jc w:val="center"/>
      <w:rPr>
        <w:rFonts w:ascii="Arial" w:hAnsi="Arial" w:cs="Arial"/>
        <w:b/>
        <w:color w:val="000000"/>
        <w:sz w:val="28"/>
        <w:szCs w:val="28"/>
      </w:rPr>
    </w:pPr>
    <w:r w:rsidRPr="00DC037A">
      <w:rPr>
        <w:rFonts w:ascii="Arial" w:hAnsi="Arial" w:cs="Arial"/>
        <w:b/>
        <w:color w:val="000000"/>
        <w:sz w:val="28"/>
        <w:szCs w:val="28"/>
      </w:rPr>
      <w:t>Wykonanie robót polegających na modernizacji drogowej sygnalizacji świetlnej w zakresie uzupełnienia detekcji automatycznej dla pieszych i rowerzystów na skrzyżowaniu Alei Niepodległości i ulicy Przepadek w Poznaniu.</w:t>
    </w:r>
    <w:r w:rsidR="00C20971">
      <w:rPr>
        <w:rFonts w:ascii="Arial" w:hAnsi="Arial" w:cs="Arial"/>
        <w:b/>
        <w:color w:val="000000"/>
        <w:sz w:val="28"/>
        <w:szCs w:val="28"/>
      </w:rPr>
      <w:t xml:space="preserve"> </w:t>
    </w:r>
    <w:r w:rsidR="00C20971" w:rsidRPr="00C20971">
      <w:rPr>
        <w:rFonts w:ascii="Arial" w:hAnsi="Arial" w:cs="Arial"/>
        <w:b/>
        <w:color w:val="000000"/>
        <w:sz w:val="28"/>
        <w:szCs w:val="28"/>
      </w:rPr>
      <w:t>ZDM-RO.342.</w:t>
    </w:r>
    <w:r w:rsidR="00A52CDE">
      <w:rPr>
        <w:rFonts w:ascii="Arial" w:hAnsi="Arial" w:cs="Arial"/>
        <w:b/>
        <w:color w:val="000000"/>
        <w:sz w:val="28"/>
        <w:szCs w:val="28"/>
      </w:rPr>
      <w:t>31</w:t>
    </w:r>
    <w:bookmarkStart w:id="0" w:name="_GoBack"/>
    <w:bookmarkEnd w:id="0"/>
    <w:r w:rsidR="00C20971" w:rsidRPr="00C20971">
      <w:rPr>
        <w:rFonts w:ascii="Arial" w:hAnsi="Arial" w:cs="Arial"/>
        <w:b/>
        <w:color w:val="000000"/>
        <w:sz w:val="28"/>
        <w:szCs w:val="28"/>
      </w:rPr>
      <w:t>.202</w:t>
    </w:r>
    <w:r w:rsidR="001168F9">
      <w:rPr>
        <w:rFonts w:ascii="Arial" w:hAnsi="Arial" w:cs="Arial"/>
        <w:b/>
        <w:color w:val="000000"/>
        <w:sz w:val="28"/>
        <w:szCs w:val="28"/>
      </w:rPr>
      <w:t>6</w:t>
    </w:r>
  </w:p>
  <w:p w:rsidR="00FE1BE8" w:rsidRDefault="00FE1BE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CDE" w:rsidRDefault="00A52CD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6232C"/>
    <w:multiLevelType w:val="hybridMultilevel"/>
    <w:tmpl w:val="E10AD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BE8"/>
    <w:rsid w:val="00067AA7"/>
    <w:rsid w:val="00092326"/>
    <w:rsid w:val="000B5BB6"/>
    <w:rsid w:val="000F19E6"/>
    <w:rsid w:val="001168F9"/>
    <w:rsid w:val="00275C5F"/>
    <w:rsid w:val="002859E9"/>
    <w:rsid w:val="002F31BD"/>
    <w:rsid w:val="00425BA5"/>
    <w:rsid w:val="004321B6"/>
    <w:rsid w:val="004437E4"/>
    <w:rsid w:val="00480AE2"/>
    <w:rsid w:val="004856C4"/>
    <w:rsid w:val="004C182D"/>
    <w:rsid w:val="004D4815"/>
    <w:rsid w:val="004F3221"/>
    <w:rsid w:val="005319BC"/>
    <w:rsid w:val="00570D98"/>
    <w:rsid w:val="006374F0"/>
    <w:rsid w:val="0064684C"/>
    <w:rsid w:val="00652149"/>
    <w:rsid w:val="006660D9"/>
    <w:rsid w:val="00743DFC"/>
    <w:rsid w:val="007C6947"/>
    <w:rsid w:val="00857248"/>
    <w:rsid w:val="0094138A"/>
    <w:rsid w:val="009E6033"/>
    <w:rsid w:val="00A300F8"/>
    <w:rsid w:val="00A36DD2"/>
    <w:rsid w:val="00A52CDE"/>
    <w:rsid w:val="00A976DB"/>
    <w:rsid w:val="00C20971"/>
    <w:rsid w:val="00C822B5"/>
    <w:rsid w:val="00CA5191"/>
    <w:rsid w:val="00CB2ACD"/>
    <w:rsid w:val="00CB4184"/>
    <w:rsid w:val="00D27F59"/>
    <w:rsid w:val="00D76615"/>
    <w:rsid w:val="00D83744"/>
    <w:rsid w:val="00DC037A"/>
    <w:rsid w:val="00E14E20"/>
    <w:rsid w:val="00EB5EF2"/>
    <w:rsid w:val="00F776B6"/>
    <w:rsid w:val="00FE1BE8"/>
    <w:rsid w:val="00FE2B10"/>
    <w:rsid w:val="00FF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0D65D5E-4C33-43B3-846B-44284822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1BE8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E1BE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FE1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1BE8"/>
  </w:style>
  <w:style w:type="paragraph" w:styleId="Stopka">
    <w:name w:val="footer"/>
    <w:basedOn w:val="Normalny"/>
    <w:link w:val="StopkaZnak"/>
    <w:uiPriority w:val="99"/>
    <w:unhideWhenUsed/>
    <w:rsid w:val="00FE1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1BE8"/>
  </w:style>
  <w:style w:type="paragraph" w:styleId="Tekstdymka">
    <w:name w:val="Balloon Text"/>
    <w:basedOn w:val="Normalny"/>
    <w:link w:val="TekstdymkaZnak"/>
    <w:uiPriority w:val="99"/>
    <w:semiHidden/>
    <w:unhideWhenUsed/>
    <w:rsid w:val="002F3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31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 Spychała</dc:creator>
  <cp:keywords/>
  <dc:description/>
  <cp:lastModifiedBy>Tomasz Krzyżaniak</cp:lastModifiedBy>
  <cp:revision>24</cp:revision>
  <cp:lastPrinted>2021-01-19T10:51:00Z</cp:lastPrinted>
  <dcterms:created xsi:type="dcterms:W3CDTF">2020-05-19T07:39:00Z</dcterms:created>
  <dcterms:modified xsi:type="dcterms:W3CDTF">2026-09-24T05:45:00Z</dcterms:modified>
</cp:coreProperties>
</file>