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AC595" w14:textId="77777777" w:rsidR="00305107" w:rsidRDefault="00305107" w:rsidP="0030510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Nazwa ……………………………………………………………………………………………………………………….……………………..</w:t>
      </w:r>
    </w:p>
    <w:p w14:paraId="42EACE41" w14:textId="77777777" w:rsidR="00305107" w:rsidRDefault="00305107" w:rsidP="0030510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Siedziba …………………………………………………………………………………………………………………………………………….</w:t>
      </w:r>
    </w:p>
    <w:p w14:paraId="44F76762" w14:textId="77777777" w:rsidR="00305107" w:rsidRDefault="00305107" w:rsidP="0030510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Nr telefonu/faksu ……………………………………………………………………………………………………………….………………….</w:t>
      </w:r>
    </w:p>
    <w:p w14:paraId="6245F749" w14:textId="77777777" w:rsidR="00305107" w:rsidRDefault="00305107" w:rsidP="0030510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NIP ……………………………………………….…..  REGON …………………………………………………………………..…………….</w:t>
      </w:r>
    </w:p>
    <w:p w14:paraId="312C9FCF" w14:textId="77777777" w:rsidR="00305107" w:rsidRDefault="00305107" w:rsidP="00305107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pl-PL"/>
          <w14:ligatures w14:val="none"/>
        </w:rPr>
      </w:pPr>
    </w:p>
    <w:p w14:paraId="17FB9E72" w14:textId="77777777" w:rsidR="00305107" w:rsidRDefault="00305107" w:rsidP="00305107">
      <w:pPr>
        <w:numPr>
          <w:ilvl w:val="0"/>
          <w:numId w:val="1"/>
        </w:numPr>
        <w:tabs>
          <w:tab w:val="left" w:pos="708"/>
        </w:tabs>
        <w:spacing w:after="0" w:line="240" w:lineRule="auto"/>
        <w:ind w:right="72"/>
        <w:contextualSpacing/>
        <w:jc w:val="both"/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  <w:lang w:eastAsia="pl-PL"/>
          <w14:ligatures w14:val="none"/>
        </w:rPr>
      </w:pPr>
      <w:r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  <w:lang w:eastAsia="pl-PL"/>
          <w14:ligatures w14:val="none"/>
        </w:rPr>
        <w:t>Zobowiązuję / zobowiązujemy się wykonać przedmiot zamówienia zgodnie z poniższym zestawieniem:</w:t>
      </w:r>
    </w:p>
    <w:p w14:paraId="2AFA3184" w14:textId="77777777" w:rsidR="00305107" w:rsidRDefault="00305107" w:rsidP="00305107">
      <w:pPr>
        <w:tabs>
          <w:tab w:val="left" w:pos="708"/>
        </w:tabs>
        <w:spacing w:after="0" w:line="240" w:lineRule="auto"/>
        <w:ind w:left="720" w:right="72"/>
        <w:contextualSpacing/>
        <w:jc w:val="both"/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  <w:lang w:eastAsia="pl-PL"/>
          <w14:ligatures w14:val="none"/>
        </w:rPr>
      </w:pPr>
    </w:p>
    <w:tbl>
      <w:tblPr>
        <w:tblStyle w:val="Tabela-Siatk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90"/>
        <w:gridCol w:w="9219"/>
        <w:gridCol w:w="1843"/>
        <w:gridCol w:w="1701"/>
      </w:tblGrid>
      <w:tr w:rsidR="00305107" w14:paraId="75EFC4C0" w14:textId="77777777" w:rsidTr="00C64FAF">
        <w:trPr>
          <w:jc w:val="center"/>
        </w:trPr>
        <w:tc>
          <w:tcPr>
            <w:tcW w:w="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4A4DF9" w14:textId="77777777" w:rsidR="00305107" w:rsidRDefault="00305107" w:rsidP="00C64F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l.p.</w:t>
            </w:r>
          </w:p>
        </w:tc>
        <w:tc>
          <w:tcPr>
            <w:tcW w:w="9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9E2C10" w14:textId="77777777" w:rsidR="00305107" w:rsidRDefault="00305107" w:rsidP="00C64F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Rodzaj usługi</w:t>
            </w:r>
          </w:p>
        </w:tc>
        <w:tc>
          <w:tcPr>
            <w:tcW w:w="35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D3D26" w14:textId="77777777" w:rsidR="00305107" w:rsidRDefault="00305107" w:rsidP="00C64F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Cena netto/ brutto -zł</w:t>
            </w:r>
          </w:p>
        </w:tc>
      </w:tr>
      <w:tr w:rsidR="00305107" w14:paraId="20858D96" w14:textId="77777777" w:rsidTr="00C64FAF">
        <w:trPr>
          <w:jc w:val="center"/>
        </w:trPr>
        <w:tc>
          <w:tcPr>
            <w:tcW w:w="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5BF3F6" w14:textId="77777777" w:rsidR="00305107" w:rsidRDefault="00305107" w:rsidP="00C64FA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AAE1BD" w14:textId="1CE31EBE" w:rsidR="00305107" w:rsidRDefault="00305107" w:rsidP="00C64FAF">
            <w:pPr>
              <w:spacing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 xml:space="preserve">Wprowadzenie SOR </w:t>
            </w:r>
            <w:r>
              <w:rPr>
                <w:rFonts w:ascii="Arial Narrow" w:hAnsi="Arial Narrow" w:cs="Arial"/>
                <w:sz w:val="24"/>
                <w:szCs w:val="24"/>
              </w:rPr>
              <w:t>Dąbrowskiego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A2BA12" w14:textId="77777777" w:rsidR="00305107" w:rsidRDefault="00305107" w:rsidP="00C64FA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C91709" w14:textId="77777777" w:rsidR="00305107" w:rsidRDefault="00305107" w:rsidP="00C64FA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05107" w14:paraId="2CA4B3FA" w14:textId="77777777" w:rsidTr="00C64FAF">
        <w:trPr>
          <w:jc w:val="center"/>
        </w:trPr>
        <w:tc>
          <w:tcPr>
            <w:tcW w:w="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957AC0" w14:textId="77777777" w:rsidR="00305107" w:rsidRDefault="00305107" w:rsidP="00C64FA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92E7A1" w14:textId="77777777" w:rsidR="00305107" w:rsidRDefault="00305107" w:rsidP="00C64FAF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Suma /brutto/</w:t>
            </w:r>
          </w:p>
        </w:tc>
        <w:tc>
          <w:tcPr>
            <w:tcW w:w="35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CCB0BB" w14:textId="77777777" w:rsidR="00305107" w:rsidRDefault="00305107" w:rsidP="00C64FA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45994095" w14:textId="77777777" w:rsidR="00305107" w:rsidRDefault="00305107" w:rsidP="003051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34F67E7" w14:textId="77777777" w:rsidR="00305107" w:rsidRDefault="00305107" w:rsidP="00305107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u w:val="single"/>
          <w:lang w:eastAsia="pl-PL"/>
          <w14:ligatures w14:val="none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u w:val="single"/>
          <w:lang w:eastAsia="pl-PL"/>
          <w14:ligatures w14:val="none"/>
        </w:rPr>
        <w:t>Równocześnie oświadczam , iż wykonawca /wykonawcy:</w:t>
      </w:r>
    </w:p>
    <w:p w14:paraId="3851BF3E" w14:textId="77777777" w:rsidR="00305107" w:rsidRDefault="00305107" w:rsidP="0030510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- w cenie uwzględniono wszelkie koszty z wykonaniem przedmiotu zamówienia </w:t>
      </w:r>
    </w:p>
    <w:p w14:paraId="33227B73" w14:textId="77777777" w:rsidR="00305107" w:rsidRDefault="00305107" w:rsidP="0030510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- uważają się za związanych niniejszą ofertą przez okres 30 dni</w:t>
      </w:r>
    </w:p>
    <w:p w14:paraId="4CE6C105" w14:textId="77777777" w:rsidR="00305107" w:rsidRDefault="00305107" w:rsidP="003051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- akceptują proponowany przez Zamawiającego projekt umowy</w:t>
      </w:r>
    </w:p>
    <w:p w14:paraId="4B87B947" w14:textId="77777777" w:rsidR="00305107" w:rsidRDefault="00305107" w:rsidP="003051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0DBB82E" w14:textId="77777777" w:rsidR="00305107" w:rsidRDefault="00305107" w:rsidP="003051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83578F3" w14:textId="77777777" w:rsidR="00305107" w:rsidRDefault="00305107" w:rsidP="003051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66E03FB" w14:textId="77777777" w:rsidR="00305107" w:rsidRDefault="00305107" w:rsidP="00305107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359B77D8" w14:textId="77777777" w:rsidR="00305107" w:rsidRDefault="00305107" w:rsidP="00305107"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ab/>
        <w:t>-------------------------------------------------------------</w:t>
      </w:r>
    </w:p>
    <w:p w14:paraId="28517422" w14:textId="77777777" w:rsidR="00305107" w:rsidRDefault="00305107" w:rsidP="00305107"/>
    <w:p w14:paraId="7C2F78A4" w14:textId="77777777" w:rsidR="00025D44" w:rsidRDefault="00025D44"/>
    <w:sectPr w:rsidR="00025D44" w:rsidSect="00305107">
      <w:headerReference w:type="default" r:id="rId5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10DF3" w14:textId="77777777" w:rsidR="00305107" w:rsidRPr="001B1B11" w:rsidRDefault="00305107" w:rsidP="001B1B11">
    <w:pPr>
      <w:tabs>
        <w:tab w:val="center" w:pos="4536"/>
        <w:tab w:val="right" w:pos="9072"/>
      </w:tabs>
      <w:spacing w:after="0" w:line="240" w:lineRule="auto"/>
      <w:jc w:val="center"/>
    </w:pPr>
    <w:r w:rsidRPr="001B1B11">
      <w:rPr>
        <w:rFonts w:ascii="Arial Narrow" w:hAnsi="Arial Narrow"/>
        <w:b/>
        <w:sz w:val="32"/>
        <w:szCs w:val="32"/>
      </w:rPr>
      <w:t>Wprowadzenie stałych organizacji ruchu w Poznaniu</w:t>
    </w:r>
  </w:p>
  <w:p w14:paraId="6FE0F5B2" w14:textId="77777777" w:rsidR="00305107" w:rsidRDefault="003051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6232C"/>
    <w:multiLevelType w:val="hybridMultilevel"/>
    <w:tmpl w:val="E10ADC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6343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07"/>
    <w:rsid w:val="00025D44"/>
    <w:rsid w:val="00305107"/>
    <w:rsid w:val="00366E4C"/>
    <w:rsid w:val="00E0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5A3CB"/>
  <w15:chartTrackingRefBased/>
  <w15:docId w15:val="{E578FD3A-8838-4CCD-852E-C44FB7594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5107"/>
    <w:pPr>
      <w:spacing w:line="254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051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51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51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51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51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51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51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51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51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51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51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51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510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510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510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510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510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510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51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5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51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51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51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510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510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510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51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510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510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305107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305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5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674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Krystian Spychała</dc:creator>
  <cp:keywords/>
  <dc:description/>
  <cp:lastModifiedBy>Krystian Spychała</cp:lastModifiedBy>
  <cp:revision>1</cp:revision>
  <dcterms:created xsi:type="dcterms:W3CDTF">2026-09-08T08:51:00Z</dcterms:created>
  <dcterms:modified xsi:type="dcterms:W3CDTF">2026-09-08T08:56:00Z</dcterms:modified>
</cp:coreProperties>
</file>