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6F4A6" w14:textId="77777777"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14:paraId="5AB454B4" w14:textId="77777777"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53225368" w14:textId="77777777"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14:paraId="66E6AAB3" w14:textId="77777777"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A2F80C6" w14:textId="77777777" w:rsidR="0080583A" w:rsidRPr="000D7E7F" w:rsidRDefault="00F14B65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Koordynator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14:paraId="4B6C0D69" w14:textId="77777777"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14:paraId="0B4B5B0D" w14:textId="77777777"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64F0B665" w14:textId="77777777"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01923522" w14:textId="77777777"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10D172A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D7457DA" w14:textId="7B954D43" w:rsidR="007E2BF8" w:rsidRDefault="00F14B65" w:rsidP="00AC2C56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Inwestorem zewnętrznym </w:t>
      </w:r>
      <w:r w:rsidR="007E2BF8" w:rsidRPr="00AC2C56">
        <w:rPr>
          <w:rFonts w:ascii="Times New Roman" w:eastAsia="Calibri" w:hAnsi="Times New Roman" w:cs="Times New Roman"/>
          <w:b/>
          <w:sz w:val="20"/>
          <w:szCs w:val="20"/>
        </w:rPr>
        <w:t>(</w:t>
      </w:r>
      <w:r w:rsidR="007E2BF8" w:rsidRPr="0024672C">
        <w:rPr>
          <w:rFonts w:ascii="Times New Roman" w:eastAsia="Calibri" w:hAnsi="Times New Roman" w:cs="Times New Roman"/>
          <w:b/>
          <w:sz w:val="20"/>
          <w:szCs w:val="20"/>
        </w:rPr>
        <w:t>Galeria Nova – „Grupa ECHO” Sp. z o.o. S. K. A.</w:t>
      </w:r>
      <w:r w:rsidR="007E2B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7E2BF8" w:rsidRPr="00F14B65">
        <w:rPr>
          <w:rFonts w:ascii="Times New Roman" w:eastAsia="Calibri" w:hAnsi="Times New Roman" w:cs="Times New Roman"/>
          <w:sz w:val="20"/>
          <w:szCs w:val="20"/>
        </w:rPr>
        <w:t>ani wybranym</w:t>
      </w:r>
      <w:r w:rsidR="007E2BF8">
        <w:rPr>
          <w:rFonts w:ascii="Times New Roman" w:eastAsia="Calibri" w:hAnsi="Times New Roman" w:cs="Times New Roman"/>
          <w:sz w:val="20"/>
          <w:szCs w:val="20"/>
        </w:rPr>
        <w:t>i</w:t>
      </w:r>
      <w:r w:rsidR="007E2BF8" w:rsidRPr="00F14B65">
        <w:rPr>
          <w:rFonts w:ascii="Times New Roman" w:eastAsia="Calibri" w:hAnsi="Times New Roman" w:cs="Times New Roman"/>
          <w:sz w:val="20"/>
          <w:szCs w:val="20"/>
        </w:rPr>
        <w:t xml:space="preserve"> przez niego Wykonawc</w:t>
      </w:r>
      <w:r w:rsidR="007E2BF8">
        <w:rPr>
          <w:rFonts w:ascii="Times New Roman" w:eastAsia="Calibri" w:hAnsi="Times New Roman" w:cs="Times New Roman"/>
          <w:sz w:val="20"/>
          <w:szCs w:val="20"/>
        </w:rPr>
        <w:t xml:space="preserve">ami </w:t>
      </w:r>
      <w:r w:rsidR="007E2BF8" w:rsidRPr="00D21087">
        <w:rPr>
          <w:rFonts w:ascii="Times New Roman" w:eastAsia="Calibri" w:hAnsi="Times New Roman" w:cs="Times New Roman"/>
          <w:b/>
          <w:bCs/>
          <w:sz w:val="20"/>
          <w:szCs w:val="20"/>
        </w:rPr>
        <w:t>(</w:t>
      </w:r>
      <w:proofErr w:type="spellStart"/>
      <w:r w:rsidR="007E2BF8" w:rsidRPr="0024672C">
        <w:rPr>
          <w:rFonts w:ascii="Times New Roman" w:eastAsia="Calibri" w:hAnsi="Times New Roman" w:cs="Times New Roman"/>
          <w:b/>
          <w:bCs/>
          <w:sz w:val="20"/>
          <w:szCs w:val="20"/>
        </w:rPr>
        <w:t>Drogbet</w:t>
      </w:r>
      <w:proofErr w:type="spellEnd"/>
      <w:r w:rsidR="007E2BF8" w:rsidRPr="0024672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Sp. z o. o. Sp. K.</w:t>
      </w:r>
      <w:r w:rsidR="007E2BF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) </w:t>
      </w:r>
      <w:r w:rsidR="0024672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AC2C56">
        <w:rPr>
          <w:rFonts w:ascii="Times New Roman" w:eastAsia="Calibri" w:hAnsi="Times New Roman" w:cs="Times New Roman"/>
          <w:sz w:val="20"/>
          <w:szCs w:val="20"/>
        </w:rPr>
        <w:t>dla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21087">
        <w:rPr>
          <w:rFonts w:ascii="Times New Roman" w:eastAsia="Calibri" w:hAnsi="Times New Roman" w:cs="Times New Roman"/>
          <w:sz w:val="20"/>
          <w:szCs w:val="20"/>
        </w:rPr>
        <w:t xml:space="preserve">realizacji </w:t>
      </w:r>
      <w:r w:rsidR="00D21087" w:rsidRPr="00D21087">
        <w:rPr>
          <w:rFonts w:ascii="Times New Roman" w:eastAsia="Calibri" w:hAnsi="Times New Roman" w:cs="Times New Roman"/>
          <w:sz w:val="20"/>
          <w:szCs w:val="20"/>
        </w:rPr>
        <w:t>robót budowlanych polegających na</w:t>
      </w:r>
      <w:r w:rsidR="0070133C" w:rsidRPr="0070133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7E2BF8" w:rsidRPr="007E2BF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przebudowie ul. J.H. Dąbrowskiego wydłużenia </w:t>
      </w:r>
      <w:proofErr w:type="spellStart"/>
      <w:r w:rsidR="007E2BF8" w:rsidRPr="007E2BF8">
        <w:rPr>
          <w:rFonts w:ascii="Times New Roman" w:eastAsia="Calibri" w:hAnsi="Times New Roman" w:cs="Times New Roman"/>
          <w:b/>
          <w:bCs/>
          <w:sz w:val="20"/>
          <w:szCs w:val="20"/>
        </w:rPr>
        <w:t>prawoskrętu</w:t>
      </w:r>
      <w:proofErr w:type="spellEnd"/>
      <w:r w:rsidR="007E2BF8" w:rsidRPr="007E2BF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do ul. Żeromskiego z korektą zagospodarowania terenu, usunięciem kolizji i organizacją ruchu na odcinku od ul. Janickiego</w:t>
      </w:r>
    </w:p>
    <w:p w14:paraId="53AD43B4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14:paraId="390B23F0" w14:textId="77777777"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14:paraId="7B6E75F7" w14:textId="77777777"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14:paraId="57B08562" w14:textId="77777777"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14:paraId="29F9D5CC" w14:textId="77777777"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14:paraId="708BBABD" w14:textId="77777777"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14:paraId="3B87D760" w14:textId="77777777"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14:paraId="655E5B4F" w14:textId="77777777"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14:paraId="6FE1D2F1" w14:textId="77777777"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14:paraId="4566614F" w14:textId="77777777"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17FB7"/>
    <w:rsid w:val="0014122D"/>
    <w:rsid w:val="001510CD"/>
    <w:rsid w:val="001A3D38"/>
    <w:rsid w:val="001F0FAA"/>
    <w:rsid w:val="00205418"/>
    <w:rsid w:val="002066B1"/>
    <w:rsid w:val="0024672C"/>
    <w:rsid w:val="00264D86"/>
    <w:rsid w:val="002F1E86"/>
    <w:rsid w:val="002F74C0"/>
    <w:rsid w:val="00341B1A"/>
    <w:rsid w:val="00367F7B"/>
    <w:rsid w:val="003B0BF8"/>
    <w:rsid w:val="003F1A2A"/>
    <w:rsid w:val="00472D1C"/>
    <w:rsid w:val="00473DCA"/>
    <w:rsid w:val="00601600"/>
    <w:rsid w:val="006021D8"/>
    <w:rsid w:val="00612A65"/>
    <w:rsid w:val="006359C9"/>
    <w:rsid w:val="00636696"/>
    <w:rsid w:val="006B2708"/>
    <w:rsid w:val="0070133C"/>
    <w:rsid w:val="007019F6"/>
    <w:rsid w:val="00713C1C"/>
    <w:rsid w:val="0072222B"/>
    <w:rsid w:val="00726B28"/>
    <w:rsid w:val="00785003"/>
    <w:rsid w:val="007971AF"/>
    <w:rsid w:val="007B22C6"/>
    <w:rsid w:val="007C0D91"/>
    <w:rsid w:val="007E2BF8"/>
    <w:rsid w:val="0080583A"/>
    <w:rsid w:val="008606AF"/>
    <w:rsid w:val="00882E57"/>
    <w:rsid w:val="008834D6"/>
    <w:rsid w:val="008C7526"/>
    <w:rsid w:val="0090580C"/>
    <w:rsid w:val="00922C68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21087"/>
    <w:rsid w:val="00D35129"/>
    <w:rsid w:val="00D402C9"/>
    <w:rsid w:val="00D67E51"/>
    <w:rsid w:val="00DC160C"/>
    <w:rsid w:val="00E23CAD"/>
    <w:rsid w:val="00EA65D4"/>
    <w:rsid w:val="00F0265C"/>
    <w:rsid w:val="00F14645"/>
    <w:rsid w:val="00F14B65"/>
    <w:rsid w:val="00F36EB9"/>
    <w:rsid w:val="00F615C0"/>
    <w:rsid w:val="00FA20DA"/>
    <w:rsid w:val="00FC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A0BC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Żaneta Fronc</cp:lastModifiedBy>
  <cp:revision>21</cp:revision>
  <cp:lastPrinted>2023-11-24T06:30:00Z</cp:lastPrinted>
  <dcterms:created xsi:type="dcterms:W3CDTF">2023-11-24T06:31:00Z</dcterms:created>
  <dcterms:modified xsi:type="dcterms:W3CDTF">2026-08-31T07:56:00Z</dcterms:modified>
</cp:coreProperties>
</file>