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4AFB8" w14:textId="77777777" w:rsidR="00316AA4" w:rsidRDefault="00316AA4">
      <w:pPr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1A443E8F" wp14:editId="4720A6FA">
            <wp:simplePos x="0" y="0"/>
            <wp:positionH relativeFrom="column">
              <wp:posOffset>4099560</wp:posOffset>
            </wp:positionH>
            <wp:positionV relativeFrom="paragraph">
              <wp:posOffset>-607695</wp:posOffset>
            </wp:positionV>
            <wp:extent cx="2257425" cy="1190625"/>
            <wp:effectExtent l="19050" t="0" r="9525" b="0"/>
            <wp:wrapNone/>
            <wp:docPr id="32" name="Obraz 32" descr="zdm_logo_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" descr="zdm_logo_li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A160DC6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0B1B1603" w14:textId="77777777"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9282398" w14:textId="77777777" w:rsidR="0086691C" w:rsidRDefault="0086691C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74F419AF" w14:textId="634D2227" w:rsidR="00714F7B" w:rsidRDefault="000D1862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R</w:t>
      </w:r>
      <w:r w:rsidRPr="000D1862">
        <w:rPr>
          <w:rFonts w:ascii="Arial Narrow" w:hAnsi="Arial Narrow" w:cs="Helvetica-Bold"/>
          <w:b/>
          <w:bCs/>
          <w:sz w:val="32"/>
          <w:szCs w:val="32"/>
        </w:rPr>
        <w:t>ozbudow</w:t>
      </w:r>
      <w:r>
        <w:rPr>
          <w:rFonts w:ascii="Arial Narrow" w:hAnsi="Arial Narrow" w:cs="Helvetica-Bold"/>
          <w:b/>
          <w:bCs/>
          <w:sz w:val="32"/>
          <w:szCs w:val="32"/>
        </w:rPr>
        <w:t>a</w:t>
      </w:r>
      <w:r w:rsidRPr="000D1862">
        <w:rPr>
          <w:rFonts w:ascii="Arial Narrow" w:hAnsi="Arial Narrow" w:cs="Helvetica-Bold"/>
          <w:b/>
          <w:bCs/>
          <w:sz w:val="32"/>
          <w:szCs w:val="32"/>
        </w:rPr>
        <w:t xml:space="preserve"> drogi wewnętrznej od ul. Dmowskiego na części działki nr 154/9, ark. 34, obręb Łazarz</w:t>
      </w:r>
    </w:p>
    <w:p w14:paraId="2DD1387E" w14:textId="77777777" w:rsidR="000D1862" w:rsidRDefault="000D1862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452A27CC" w14:textId="77777777" w:rsidR="00316AA4" w:rsidRP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RAPORT 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Z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POST</w:t>
      </w:r>
      <w:r w:rsidRPr="00316AA4">
        <w:rPr>
          <w:rFonts w:ascii="Arial Narrow" w:hAnsi="Arial Narrow" w:cs="Arial,Bold"/>
          <w:b/>
          <w:bCs/>
          <w:sz w:val="32"/>
          <w:szCs w:val="32"/>
        </w:rPr>
        <w:t>Ę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>P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U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PRAC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 xml:space="preserve"> I PRZEGLĄDU ZIELENI</w:t>
      </w:r>
    </w:p>
    <w:p w14:paraId="7D459047" w14:textId="77777777" w:rsidR="00F37562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>ZA OKRES</w:t>
      </w:r>
      <w:r>
        <w:rPr>
          <w:rFonts w:ascii="Arial Narrow" w:hAnsi="Arial Narrow" w:cs="Helvetica-Bold"/>
          <w:b/>
          <w:bCs/>
          <w:sz w:val="32"/>
          <w:szCs w:val="32"/>
        </w:rPr>
        <w:t>:</w:t>
      </w:r>
      <w:r w:rsidR="005668E7">
        <w:rPr>
          <w:rFonts w:ascii="Arial Narrow" w:hAnsi="Arial Narrow" w:cs="Helvetica-Bold"/>
          <w:b/>
          <w:bCs/>
          <w:sz w:val="32"/>
          <w:szCs w:val="32"/>
        </w:rPr>
        <w:t xml:space="preserve"> ……………………….</w:t>
      </w:r>
    </w:p>
    <w:p w14:paraId="70BCE575" w14:textId="77777777"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19BBA87A" w14:textId="77777777" w:rsidR="005668E7" w:rsidRDefault="005668E7" w:rsidP="005668E7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Raport nr …….</w:t>
      </w:r>
    </w:p>
    <w:p w14:paraId="4F3B043F" w14:textId="77777777"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61EBA02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03D29F65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42398FCD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354E8876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0D5DA4E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4724A818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64517EAD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575AA83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E1B1A24" w14:textId="77777777" w:rsidR="00316AA4" w:rsidRDefault="00316AA4" w:rsidP="005668E7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60C6938B" w14:textId="77777777" w:rsidR="00316AA4" w:rsidRDefault="00316AA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3D172BBD" w14:textId="77777777" w:rsidR="00880AE1" w:rsidRDefault="00880AE1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3CF5CF3F" w14:textId="77777777" w:rsidR="00DB1134" w:rsidRDefault="00DB113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3D1C78B5" w14:textId="77777777" w:rsidR="00725638" w:rsidRDefault="00725638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084F82E9" w14:textId="77777777" w:rsidR="00EE0AC5" w:rsidRDefault="00EE0AC5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6D5DDF3C" w14:textId="77777777" w:rsidR="00A130DE" w:rsidRDefault="00A130DE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454A02A6" w14:textId="77777777"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 w:rsidRPr="00316AA4">
        <w:rPr>
          <w:rFonts w:ascii="Arial Narrow" w:hAnsi="Arial Narrow" w:cs="Helvetica-Bold"/>
          <w:b/>
          <w:bCs/>
          <w:sz w:val="24"/>
          <w:szCs w:val="24"/>
        </w:rPr>
        <w:t>Przedmowa</w:t>
      </w:r>
    </w:p>
    <w:p w14:paraId="43546BE7" w14:textId="77777777" w:rsidR="00591059" w:rsidRPr="00316AA4" w:rsidRDefault="00591059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0B3C8EF5" w14:textId="6D69E166" w:rsidR="00CB2072" w:rsidRDefault="00316AA4" w:rsidP="000042B5">
      <w:pPr>
        <w:snapToGrid w:val="0"/>
        <w:spacing w:after="0" w:line="240" w:lineRule="auto"/>
        <w:jc w:val="both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Raport o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pie Prac przedstawia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 xml:space="preserve">p robót przy realizacji zadania </w:t>
      </w:r>
      <w:r w:rsidR="00062B4C">
        <w:rPr>
          <w:rFonts w:ascii="Arial Narrow" w:hAnsi="Arial Narrow" w:cs="Helvetica"/>
          <w:sz w:val="24"/>
        </w:rPr>
        <w:t xml:space="preserve">dot.: </w:t>
      </w:r>
      <w:r w:rsidR="000042B5" w:rsidRPr="000042B5">
        <w:rPr>
          <w:rFonts w:ascii="Arial Narrow" w:hAnsi="Arial Narrow" w:cs="Helvetica"/>
          <w:sz w:val="24"/>
        </w:rPr>
        <w:t>rozbudow</w:t>
      </w:r>
      <w:r w:rsidR="000042B5">
        <w:rPr>
          <w:rFonts w:ascii="Arial Narrow" w:hAnsi="Arial Narrow" w:cs="Helvetica"/>
          <w:sz w:val="24"/>
        </w:rPr>
        <w:t>y</w:t>
      </w:r>
      <w:r w:rsidR="000042B5" w:rsidRPr="000042B5">
        <w:rPr>
          <w:rFonts w:ascii="Arial Narrow" w:hAnsi="Arial Narrow" w:cs="Helvetica"/>
          <w:sz w:val="24"/>
        </w:rPr>
        <w:t xml:space="preserve"> drogi wewnętrznej od ul. Dmowskiego na części działki nr 154/9, ark. 34, obręb Łazarz</w:t>
      </w:r>
    </w:p>
    <w:p w14:paraId="0C3D11DA" w14:textId="77777777" w:rsidR="000042B5" w:rsidRPr="00591059" w:rsidRDefault="000042B5" w:rsidP="000042B5">
      <w:pPr>
        <w:snapToGrid w:val="0"/>
        <w:spacing w:after="0" w:line="240" w:lineRule="auto"/>
        <w:jc w:val="both"/>
        <w:rPr>
          <w:rFonts w:ascii="Arial Narrow" w:hAnsi="Arial Narrow"/>
        </w:rPr>
      </w:pPr>
    </w:p>
    <w:p w14:paraId="2D44F205" w14:textId="77777777" w:rsidR="00316AA4" w:rsidRPr="00316AA4" w:rsidRDefault="00316AA4" w:rsidP="00B861A0">
      <w:pPr>
        <w:pStyle w:val="RM-PLANtabela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Zamawiaj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cym jest Miasto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, Zarz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d Dróg Miejskich, ul. Wilczak 17, 61-623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.</w:t>
      </w:r>
    </w:p>
    <w:p w14:paraId="49057951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720BE78C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Pr="00316AA4">
        <w:rPr>
          <w:rFonts w:ascii="Arial Narrow" w:hAnsi="Arial Narrow" w:cs="Helvetica"/>
          <w:sz w:val="24"/>
          <w:szCs w:val="24"/>
        </w:rPr>
        <w:t>robot jest</w:t>
      </w:r>
      <w:r>
        <w:rPr>
          <w:rFonts w:ascii="Arial Narrow" w:hAnsi="Arial Narrow" w:cs="Helvetica"/>
          <w:sz w:val="24"/>
          <w:szCs w:val="24"/>
        </w:rPr>
        <w:t>: ………………………………………………………………………………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4DBEDEDE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2E78D1FA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Umow</w:t>
      </w:r>
      <w:r w:rsidRPr="00316AA4">
        <w:rPr>
          <w:rFonts w:ascii="Arial Narrow" w:hAnsi="Arial Narrow" w:cs="Arial"/>
          <w:sz w:val="24"/>
          <w:szCs w:val="24"/>
        </w:rPr>
        <w:t xml:space="preserve">ę </w:t>
      </w:r>
      <w:r w:rsidRPr="00316AA4">
        <w:rPr>
          <w:rFonts w:ascii="Arial Narrow" w:hAnsi="Arial Narrow" w:cs="Helvetica"/>
          <w:sz w:val="24"/>
          <w:szCs w:val="24"/>
        </w:rPr>
        <w:t>z 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="008470C5">
        <w:rPr>
          <w:rFonts w:ascii="Arial Narrow" w:hAnsi="Arial Narrow" w:cs="Helvetica"/>
          <w:sz w:val="24"/>
          <w:szCs w:val="24"/>
        </w:rPr>
        <w:t>podpisano w dniu …………….202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6C1C29CD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 xml:space="preserve">Plac budowy przekazano </w:t>
      </w:r>
      <w:r w:rsidR="008470C5">
        <w:rPr>
          <w:rFonts w:ascii="Arial Narrow" w:hAnsi="Arial Narrow" w:cs="Helvetica"/>
          <w:sz w:val="24"/>
          <w:szCs w:val="24"/>
        </w:rPr>
        <w:t>protokolarnie w dniu …………...202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0F7C9057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38BA1E9D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Terminem realiz</w:t>
      </w:r>
      <w:r w:rsidR="008470C5">
        <w:rPr>
          <w:rFonts w:ascii="Arial Narrow" w:hAnsi="Arial Narrow" w:cs="Helvetica"/>
          <w:sz w:val="24"/>
          <w:szCs w:val="24"/>
        </w:rPr>
        <w:t>acji zamówienia jest …………...202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 xml:space="preserve"> (zako</w:t>
      </w:r>
      <w:r w:rsidRPr="00316AA4">
        <w:rPr>
          <w:rFonts w:ascii="Arial Narrow" w:hAnsi="Arial Narrow" w:cs="Arial"/>
          <w:sz w:val="24"/>
          <w:szCs w:val="24"/>
        </w:rPr>
        <w:t>ń</w:t>
      </w:r>
      <w:r w:rsidRPr="00316AA4">
        <w:rPr>
          <w:rFonts w:ascii="Arial Narrow" w:hAnsi="Arial Narrow" w:cs="Helvetica"/>
          <w:sz w:val="24"/>
          <w:szCs w:val="24"/>
        </w:rPr>
        <w:t>czenie przedmiotu umowy).</w:t>
      </w:r>
    </w:p>
    <w:p w14:paraId="5735520A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33991DC7" w14:textId="77777777" w:rsidR="00316AA4" w:rsidRDefault="00316AA4" w:rsidP="00316AA4">
      <w:pPr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Plan robót przedstawia poni</w:t>
      </w:r>
      <w:r w:rsidRPr="00316AA4">
        <w:rPr>
          <w:rFonts w:ascii="Arial Narrow" w:hAnsi="Arial Narrow" w:cs="Arial"/>
          <w:sz w:val="24"/>
          <w:szCs w:val="24"/>
        </w:rPr>
        <w:t>ż</w:t>
      </w:r>
      <w:r w:rsidRPr="00316AA4">
        <w:rPr>
          <w:rFonts w:ascii="Arial Narrow" w:hAnsi="Arial Narrow" w:cs="Helvetica"/>
          <w:sz w:val="24"/>
          <w:szCs w:val="24"/>
        </w:rPr>
        <w:t>szy harmonogram rzecz</w:t>
      </w:r>
      <w:r w:rsidR="008470C5">
        <w:rPr>
          <w:rFonts w:ascii="Arial Narrow" w:hAnsi="Arial Narrow" w:cs="Helvetica"/>
          <w:sz w:val="24"/>
          <w:szCs w:val="24"/>
        </w:rPr>
        <w:t>owo finansowy z dnia …………..202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:</w:t>
      </w:r>
    </w:p>
    <w:p w14:paraId="14183476" w14:textId="77777777" w:rsidR="000F4121" w:rsidRPr="00CB2072" w:rsidRDefault="006443EC" w:rsidP="00CB2072">
      <w:pPr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[załącznik graficzny]</w:t>
      </w:r>
    </w:p>
    <w:p w14:paraId="7FA14C2F" w14:textId="77777777" w:rsidR="00316AA4" w:rsidRPr="00316AA4" w:rsidRDefault="00316AA4" w:rsidP="00D725AD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69F4A58D" w14:textId="77777777" w:rsidR="00316AA4" w:rsidRPr="00CB2072" w:rsidRDefault="00316AA4" w:rsidP="00CB207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b/>
          <w:sz w:val="24"/>
          <w:szCs w:val="24"/>
        </w:rPr>
      </w:pPr>
      <w:r w:rsidRPr="00CB2072">
        <w:rPr>
          <w:rFonts w:ascii="Arial Narrow" w:hAnsi="Arial Narrow" w:cs="Helvetica"/>
          <w:b/>
          <w:sz w:val="24"/>
          <w:szCs w:val="24"/>
        </w:rPr>
        <w:t>Raport obejmuje okres od ………….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891B4C">
        <w:rPr>
          <w:rFonts w:ascii="Arial Narrow" w:hAnsi="Arial Narrow" w:cs="Helvetica"/>
          <w:b/>
          <w:sz w:val="24"/>
          <w:szCs w:val="24"/>
        </w:rPr>
        <w:t>5</w:t>
      </w:r>
      <w:r w:rsidRPr="00CB2072">
        <w:rPr>
          <w:rFonts w:ascii="Arial Narrow" w:hAnsi="Arial Narrow" w:cs="Helvetica"/>
          <w:b/>
          <w:sz w:val="24"/>
          <w:szCs w:val="24"/>
        </w:rPr>
        <w:t xml:space="preserve"> do dnia 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062B4C">
        <w:rPr>
          <w:rFonts w:ascii="Arial Narrow" w:hAnsi="Arial Narrow" w:cs="Helvetica"/>
          <w:b/>
          <w:sz w:val="24"/>
          <w:szCs w:val="24"/>
        </w:rPr>
        <w:t>6</w:t>
      </w:r>
      <w:r w:rsidRPr="00CB2072">
        <w:rPr>
          <w:rFonts w:ascii="Arial Narrow" w:hAnsi="Arial Narrow" w:cs="Helvetica"/>
          <w:b/>
          <w:sz w:val="24"/>
          <w:szCs w:val="24"/>
        </w:rPr>
        <w:t>.</w:t>
      </w:r>
    </w:p>
    <w:p w14:paraId="69800370" w14:textId="77777777" w:rsidR="00D725AD" w:rsidRPr="006443EC" w:rsidRDefault="00D725AD" w:rsidP="00D725AD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 Narrow" w:hAnsi="Arial Narrow" w:cs="Helvetica"/>
          <w:sz w:val="24"/>
          <w:szCs w:val="24"/>
        </w:rPr>
      </w:pPr>
    </w:p>
    <w:p w14:paraId="6F10CB22" w14:textId="77777777" w:rsidR="00D725AD" w:rsidRDefault="00D725AD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 Narrow" w:hAnsi="Arial Narrow" w:cs="Helvetica-Bold"/>
          <w:b/>
          <w:bCs/>
          <w:szCs w:val="24"/>
        </w:rPr>
      </w:pPr>
      <w:r w:rsidRPr="00CB2072">
        <w:rPr>
          <w:rFonts w:ascii="Arial Narrow" w:hAnsi="Arial Narrow" w:cs="Helvetica-Bold"/>
          <w:b/>
          <w:bCs/>
          <w:szCs w:val="24"/>
        </w:rPr>
        <w:t>Raport z postępu robót budowlanych</w:t>
      </w:r>
    </w:p>
    <w:p w14:paraId="724DC352" w14:textId="77777777" w:rsidR="00CB2072" w:rsidRPr="00CB2072" w:rsidRDefault="00CB2072" w:rsidP="00CB2072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="Helvetica-Bold"/>
          <w:b/>
          <w:bCs/>
          <w:szCs w:val="24"/>
        </w:rPr>
      </w:pPr>
    </w:p>
    <w:p w14:paraId="2C4B1741" w14:textId="77777777" w:rsidR="00CB2072" w:rsidRPr="00CB2072" w:rsidRDefault="00CB2072" w:rsidP="00CB207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"/>
          <w:b/>
          <w:szCs w:val="24"/>
        </w:rPr>
      </w:pPr>
      <w:r w:rsidRPr="00CB2072">
        <w:rPr>
          <w:rFonts w:ascii="Arial Narrow" w:hAnsi="Arial Narrow" w:cs="Helvetica"/>
          <w:b/>
          <w:szCs w:val="24"/>
        </w:rPr>
        <w:t>W raportowanym okresie Wykonawca prowadził nast</w:t>
      </w:r>
      <w:r w:rsidRPr="00CB2072">
        <w:rPr>
          <w:rFonts w:ascii="Arial Narrow" w:hAnsi="Arial Narrow" w:cs="Arial"/>
          <w:b/>
          <w:szCs w:val="24"/>
        </w:rPr>
        <w:t>ę</w:t>
      </w:r>
      <w:r w:rsidRPr="00CB2072">
        <w:rPr>
          <w:rFonts w:ascii="Arial Narrow" w:hAnsi="Arial Narrow" w:cs="Helvetica"/>
          <w:b/>
          <w:szCs w:val="24"/>
        </w:rPr>
        <w:t>puj</w:t>
      </w:r>
      <w:r w:rsidRPr="00CB2072">
        <w:rPr>
          <w:rFonts w:ascii="Arial Narrow" w:hAnsi="Arial Narrow" w:cs="Arial"/>
          <w:b/>
          <w:szCs w:val="24"/>
        </w:rPr>
        <w:t>ą</w:t>
      </w:r>
      <w:r w:rsidRPr="00CB2072">
        <w:rPr>
          <w:rFonts w:ascii="Arial Narrow" w:hAnsi="Arial Narrow" w:cs="Helvetica"/>
          <w:b/>
          <w:szCs w:val="24"/>
        </w:rPr>
        <w:t>ce roboty:</w:t>
      </w:r>
    </w:p>
    <w:p w14:paraId="57C7D2D5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14:paraId="27F01464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14:paraId="404B0018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14:paraId="184F624D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…………………………………………………</w:t>
      </w:r>
    </w:p>
    <w:p w14:paraId="387AE5B0" w14:textId="77777777" w:rsidR="006443EC" w:rsidRPr="009F7EB6" w:rsidRDefault="006443EC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5DCA4FE0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5673465" w14:textId="77777777"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2</w:t>
      </w:r>
      <w:r w:rsidR="006443EC" w:rsidRPr="009F7EB6">
        <w:rPr>
          <w:rFonts w:ascii="Arial Narrow" w:hAnsi="Arial Narrow" w:cs="Helvetica-Bold"/>
          <w:b/>
          <w:bCs/>
        </w:rPr>
        <w:t>.</w:t>
      </w:r>
      <w:r w:rsidR="000F4121">
        <w:rPr>
          <w:rFonts w:ascii="Arial Narrow" w:hAnsi="Arial Narrow" w:cs="Helvetica-Bold"/>
          <w:b/>
          <w:bCs/>
        </w:rPr>
        <w:t xml:space="preserve"> </w:t>
      </w:r>
      <w:r w:rsidR="006443EC" w:rsidRPr="009F7EB6">
        <w:rPr>
          <w:rFonts w:ascii="Arial Narrow" w:hAnsi="Arial Narrow" w:cs="Helvetica-Bold"/>
          <w:b/>
          <w:bCs/>
        </w:rPr>
        <w:t>Niezgodno</w:t>
      </w:r>
      <w:r w:rsidR="006443EC" w:rsidRPr="009F7EB6">
        <w:rPr>
          <w:rFonts w:ascii="Arial Narrow" w:hAnsi="Arial Narrow" w:cs="Arial,Bold"/>
          <w:b/>
          <w:bCs/>
        </w:rPr>
        <w:t>ś</w:t>
      </w:r>
      <w:r w:rsidR="006443EC" w:rsidRPr="009F7EB6">
        <w:rPr>
          <w:rFonts w:ascii="Arial Narrow" w:hAnsi="Arial Narrow" w:cs="Helvetica-Bold"/>
          <w:b/>
          <w:bCs/>
        </w:rPr>
        <w:t>ci z dokumentacj</w:t>
      </w:r>
      <w:r w:rsidR="006443EC" w:rsidRPr="009F7EB6">
        <w:rPr>
          <w:rFonts w:ascii="Arial Narrow" w:hAnsi="Arial Narrow" w:cs="Arial,Bold"/>
          <w:b/>
          <w:bCs/>
        </w:rPr>
        <w:t xml:space="preserve">ą </w:t>
      </w:r>
      <w:r w:rsidR="006443EC" w:rsidRPr="009F7EB6">
        <w:rPr>
          <w:rFonts w:ascii="Arial Narrow" w:hAnsi="Arial Narrow" w:cs="Helvetica-Bold"/>
          <w:b/>
          <w:bCs/>
        </w:rPr>
        <w:t>/ problemy techniczne / osoby trzecie / BHP</w:t>
      </w:r>
      <w:r w:rsidR="009F7EB6">
        <w:rPr>
          <w:rFonts w:ascii="Arial Narrow" w:hAnsi="Arial Narrow" w:cs="Helvetica-Bold"/>
          <w:b/>
          <w:bCs/>
        </w:rPr>
        <w:t xml:space="preserve"> :</w:t>
      </w:r>
    </w:p>
    <w:p w14:paraId="5351CF5F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14:paraId="048D50B3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  <w:r>
        <w:rPr>
          <w:rFonts w:ascii="Arial Narrow" w:hAnsi="Arial Narrow" w:cs="Helvetica-Bold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5D86B2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14:paraId="6B051FD2" w14:textId="77777777"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3</w:t>
      </w:r>
      <w:r w:rsidR="009F7EB6" w:rsidRPr="009F7EB6">
        <w:rPr>
          <w:rFonts w:ascii="Arial Narrow" w:hAnsi="Arial Narrow" w:cs="Helvetica-Bold"/>
          <w:b/>
          <w:bCs/>
        </w:rPr>
        <w:t>. Dokumentacja fotograficzna</w:t>
      </w:r>
      <w:r w:rsidR="009F7EB6">
        <w:rPr>
          <w:rFonts w:ascii="Arial Narrow" w:hAnsi="Arial Narrow" w:cs="Helvetica-Bold"/>
          <w:b/>
          <w:bCs/>
        </w:rPr>
        <w:t xml:space="preserve">: </w:t>
      </w:r>
    </w:p>
    <w:p w14:paraId="3EA2AE3B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0202D97D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425E51E6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778B4F5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CC2E1AA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4B57F53F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08685E76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6FC8FEA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4229BC94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563458EC" w14:textId="77777777"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14449CD" w14:textId="77777777"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3CFFED0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7D6F3405" w14:textId="77777777" w:rsidR="00817A66" w:rsidRDefault="00817A6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E2BA871" w14:textId="77777777" w:rsidR="00A130DE" w:rsidRDefault="00A130DE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5BE9BE02" w14:textId="77777777" w:rsidR="00817A66" w:rsidRDefault="00817A6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12B2D17" w14:textId="77777777" w:rsidR="00817A66" w:rsidRDefault="00817A6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606DA771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69BD7CF4" w14:textId="77777777" w:rsidR="000F4121" w:rsidRDefault="000F4121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-Bold"/>
          <w:b/>
          <w:bCs/>
          <w:sz w:val="24"/>
          <w:szCs w:val="24"/>
        </w:rPr>
      </w:pPr>
      <w:r>
        <w:rPr>
          <w:rFonts w:ascii="Arial Narrow" w:hAnsi="Arial Narrow" w:cs="Helvetica-Bold"/>
          <w:b/>
          <w:bCs/>
          <w:sz w:val="24"/>
          <w:szCs w:val="24"/>
        </w:rPr>
        <w:t>Raport z przeglądu zieleni</w:t>
      </w:r>
    </w:p>
    <w:p w14:paraId="256F93DA" w14:textId="77777777" w:rsidR="000F4121" w:rsidRDefault="000F4121" w:rsidP="000F412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4487EBA9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 xml:space="preserve">1. Przegląd stanu zdrowotnego roślin i ich zabezpieczeń </w:t>
      </w:r>
    </w:p>
    <w:p w14:paraId="2D688797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1E26737D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294EC3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7FBF6C32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2. Uwagi, zalecenia</w:t>
      </w:r>
    </w:p>
    <w:p w14:paraId="6DA6C6CD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3225A46E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21D079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51479ADB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3. Dokumentacja fotograficzna stanu roślin i zabezpieczenia drzew:</w:t>
      </w:r>
    </w:p>
    <w:p w14:paraId="430CA8C9" w14:textId="77777777" w:rsidR="00316AA4" w:rsidRPr="000F4121" w:rsidRDefault="00316AA4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57B41011" w14:textId="77777777"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31D94F57" w14:textId="77777777"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78C59D69" w14:textId="77777777"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5034B90F" w14:textId="77777777" w:rsidR="009F7EB6" w:rsidRPr="000F4121" w:rsidRDefault="009F7EB6" w:rsidP="004F4A3A">
      <w:pPr>
        <w:jc w:val="both"/>
        <w:rPr>
          <w:rFonts w:ascii="Arial Narrow" w:hAnsi="Arial Narrow"/>
          <w:sz w:val="28"/>
          <w:szCs w:val="24"/>
        </w:rPr>
      </w:pPr>
    </w:p>
    <w:p w14:paraId="11AC4E4B" w14:textId="77777777" w:rsidR="009F7EB6" w:rsidRPr="000F4121" w:rsidRDefault="009F7EB6" w:rsidP="009F7EB6">
      <w:pPr>
        <w:jc w:val="both"/>
        <w:rPr>
          <w:rFonts w:ascii="Arial Narrow" w:hAnsi="Arial Narrow"/>
          <w:sz w:val="28"/>
          <w:szCs w:val="24"/>
        </w:rPr>
      </w:pPr>
    </w:p>
    <w:sectPr w:rsidR="009F7EB6" w:rsidRPr="000F4121" w:rsidSect="00503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L Pismo Techniczne">
    <w:altName w:val="Times New Roman"/>
    <w:charset w:val="EE"/>
    <w:family w:val="swiss"/>
    <w:pitch w:val="variable"/>
    <w:sig w:usb0="00000287" w:usb1="10000000" w:usb2="00000000" w:usb3="00000000" w:csb0="80000003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EB7"/>
    <w:multiLevelType w:val="hybridMultilevel"/>
    <w:tmpl w:val="C8062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222D"/>
    <w:multiLevelType w:val="hybridMultilevel"/>
    <w:tmpl w:val="AEF80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06740"/>
    <w:multiLevelType w:val="hybridMultilevel"/>
    <w:tmpl w:val="83D02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927FE"/>
    <w:multiLevelType w:val="hybridMultilevel"/>
    <w:tmpl w:val="CF800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A2E6A"/>
    <w:multiLevelType w:val="hybridMultilevel"/>
    <w:tmpl w:val="A1222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66BB5"/>
    <w:multiLevelType w:val="hybridMultilevel"/>
    <w:tmpl w:val="859A03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A571B"/>
    <w:multiLevelType w:val="hybridMultilevel"/>
    <w:tmpl w:val="D47E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5751C"/>
    <w:multiLevelType w:val="hybridMultilevel"/>
    <w:tmpl w:val="0AFA5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13281"/>
    <w:multiLevelType w:val="hybridMultilevel"/>
    <w:tmpl w:val="8B06F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C3974"/>
    <w:multiLevelType w:val="hybridMultilevel"/>
    <w:tmpl w:val="C3A2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F712B4"/>
    <w:multiLevelType w:val="hybridMultilevel"/>
    <w:tmpl w:val="DA34B726"/>
    <w:lvl w:ilvl="0" w:tplc="5EDA30D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A314FC0"/>
    <w:multiLevelType w:val="hybridMultilevel"/>
    <w:tmpl w:val="AA0C30A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61C5632"/>
    <w:multiLevelType w:val="hybridMultilevel"/>
    <w:tmpl w:val="0E9E0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65552"/>
    <w:multiLevelType w:val="hybridMultilevel"/>
    <w:tmpl w:val="D9C4D368"/>
    <w:lvl w:ilvl="0" w:tplc="0415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4" w15:restartNumberingAfterBreak="0">
    <w:nsid w:val="7FE715DA"/>
    <w:multiLevelType w:val="hybridMultilevel"/>
    <w:tmpl w:val="043E2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342906">
    <w:abstractNumId w:val="4"/>
  </w:num>
  <w:num w:numId="2" w16cid:durableId="1595287352">
    <w:abstractNumId w:val="6"/>
  </w:num>
  <w:num w:numId="3" w16cid:durableId="2015524758">
    <w:abstractNumId w:val="8"/>
  </w:num>
  <w:num w:numId="4" w16cid:durableId="1355156587">
    <w:abstractNumId w:val="0"/>
  </w:num>
  <w:num w:numId="5" w16cid:durableId="609044120">
    <w:abstractNumId w:val="3"/>
  </w:num>
  <w:num w:numId="6" w16cid:durableId="1308899880">
    <w:abstractNumId w:val="1"/>
  </w:num>
  <w:num w:numId="7" w16cid:durableId="1454983708">
    <w:abstractNumId w:val="12"/>
  </w:num>
  <w:num w:numId="8" w16cid:durableId="1736585367">
    <w:abstractNumId w:val="14"/>
  </w:num>
  <w:num w:numId="9" w16cid:durableId="1498964037">
    <w:abstractNumId w:val="7"/>
  </w:num>
  <w:num w:numId="10" w16cid:durableId="805506190">
    <w:abstractNumId w:val="13"/>
  </w:num>
  <w:num w:numId="11" w16cid:durableId="1778020693">
    <w:abstractNumId w:val="9"/>
  </w:num>
  <w:num w:numId="12" w16cid:durableId="101416069">
    <w:abstractNumId w:val="2"/>
  </w:num>
  <w:num w:numId="13" w16cid:durableId="624972998">
    <w:abstractNumId w:val="5"/>
  </w:num>
  <w:num w:numId="14" w16cid:durableId="338196355">
    <w:abstractNumId w:val="11"/>
  </w:num>
  <w:num w:numId="15" w16cid:durableId="20359589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AA4"/>
    <w:rsid w:val="000042B5"/>
    <w:rsid w:val="000109B8"/>
    <w:rsid w:val="00036FE7"/>
    <w:rsid w:val="00062B4C"/>
    <w:rsid w:val="000D1862"/>
    <w:rsid w:val="000D789B"/>
    <w:rsid w:val="000F4121"/>
    <w:rsid w:val="00205418"/>
    <w:rsid w:val="002351A5"/>
    <w:rsid w:val="002E2AAF"/>
    <w:rsid w:val="002F1E86"/>
    <w:rsid w:val="002F27FB"/>
    <w:rsid w:val="00316AA4"/>
    <w:rsid w:val="003B7605"/>
    <w:rsid w:val="003F24F2"/>
    <w:rsid w:val="004361E4"/>
    <w:rsid w:val="004F4A3A"/>
    <w:rsid w:val="005037E0"/>
    <w:rsid w:val="0053349E"/>
    <w:rsid w:val="00552AAC"/>
    <w:rsid w:val="005668E7"/>
    <w:rsid w:val="00591059"/>
    <w:rsid w:val="00601600"/>
    <w:rsid w:val="006443EC"/>
    <w:rsid w:val="00663DEA"/>
    <w:rsid w:val="00714F7B"/>
    <w:rsid w:val="0072222B"/>
    <w:rsid w:val="00725638"/>
    <w:rsid w:val="00761170"/>
    <w:rsid w:val="007726D7"/>
    <w:rsid w:val="00793A89"/>
    <w:rsid w:val="007F4014"/>
    <w:rsid w:val="00817A66"/>
    <w:rsid w:val="008470C5"/>
    <w:rsid w:val="0086691C"/>
    <w:rsid w:val="00880AE1"/>
    <w:rsid w:val="00891B4C"/>
    <w:rsid w:val="009F7EB6"/>
    <w:rsid w:val="00A130DE"/>
    <w:rsid w:val="00B861A0"/>
    <w:rsid w:val="00BE0975"/>
    <w:rsid w:val="00CB2072"/>
    <w:rsid w:val="00D725AD"/>
    <w:rsid w:val="00DB1134"/>
    <w:rsid w:val="00E432D2"/>
    <w:rsid w:val="00E62425"/>
    <w:rsid w:val="00EE0AC5"/>
    <w:rsid w:val="00EE4BF9"/>
    <w:rsid w:val="00F0265C"/>
    <w:rsid w:val="00F37562"/>
    <w:rsid w:val="00F44398"/>
    <w:rsid w:val="00FC6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4CD7A"/>
  <w15:docId w15:val="{788D9F25-58F3-4B52-93B1-1776551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37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A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B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80AE1"/>
    <w:pPr>
      <w:autoSpaceDE w:val="0"/>
      <w:autoSpaceDN w:val="0"/>
      <w:spacing w:after="120" w:line="276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80AE1"/>
    <w:rPr>
      <w:rFonts w:ascii="Times New Roman" w:eastAsia="Times New Roman" w:hAnsi="Times New Roman" w:cs="Times New Roman"/>
      <w:lang w:eastAsia="pl-PL"/>
    </w:rPr>
  </w:style>
  <w:style w:type="paragraph" w:customStyle="1" w:styleId="RM-PLANtabela">
    <w:name w:val="RM-PLAN_tabela"/>
    <w:basedOn w:val="Normalny"/>
    <w:qFormat/>
    <w:rsid w:val="008470C5"/>
    <w:pPr>
      <w:spacing w:after="0" w:line="276" w:lineRule="auto"/>
    </w:pPr>
    <w:rPr>
      <w:rFonts w:ascii="FL Pismo Techniczne" w:eastAsia="ヒラギノ角ゴ Pro W3" w:hAnsi="FL Pismo Techniczne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266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Pawłowski</dc:creator>
  <cp:keywords/>
  <dc:description/>
  <cp:lastModifiedBy>Żaneta Fronc</cp:lastModifiedBy>
  <cp:revision>34</cp:revision>
  <cp:lastPrinted>2024-10-07T09:48:00Z</cp:lastPrinted>
  <dcterms:created xsi:type="dcterms:W3CDTF">2020-03-06T09:46:00Z</dcterms:created>
  <dcterms:modified xsi:type="dcterms:W3CDTF">2026-06-29T08:19:00Z</dcterms:modified>
</cp:coreProperties>
</file>