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lk122333844"/>
    </w:p>
    <w:p w:rsidR="0080583A" w:rsidRPr="000D7E7F" w:rsidRDefault="008C7526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</w:t>
      </w:r>
      <w:r w:rsidR="00FA0ACD">
        <w:rPr>
          <w:rFonts w:ascii="Times New Roman" w:hAnsi="Times New Roman" w:cs="Times New Roman"/>
          <w:sz w:val="20"/>
          <w:szCs w:val="20"/>
        </w:rPr>
        <w:t xml:space="preserve"> branży drogowej (koordynator)</w:t>
      </w:r>
      <w:r w:rsidR="007B1911">
        <w:rPr>
          <w:rFonts w:ascii="Times New Roman" w:hAnsi="Times New Roman" w:cs="Times New Roman"/>
          <w:sz w:val="20"/>
          <w:szCs w:val="20"/>
        </w:rPr>
        <w:t xml:space="preserve"> / </w:t>
      </w:r>
      <w:r w:rsidR="007B1911">
        <w:rPr>
          <w:rFonts w:ascii="Times New Roman" w:hAnsi="Times New Roman" w:cs="Times New Roman"/>
          <w:sz w:val="20"/>
          <w:szCs w:val="20"/>
        </w:rPr>
        <w:t xml:space="preserve">Inspektor Nadzoru branży </w:t>
      </w:r>
      <w:r w:rsidR="007B1911">
        <w:rPr>
          <w:rFonts w:ascii="Times New Roman" w:hAnsi="Times New Roman" w:cs="Times New Roman"/>
          <w:sz w:val="20"/>
          <w:szCs w:val="20"/>
        </w:rPr>
        <w:t>elektrycznej</w:t>
      </w:r>
      <w:bookmarkStart w:id="1" w:name="_GoBack"/>
      <w:bookmarkEnd w:id="1"/>
    </w:p>
    <w:p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B1911" w:rsidRDefault="00A67395" w:rsidP="007B1911">
      <w:pPr>
        <w:spacing w:line="252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d</w:t>
      </w:r>
      <w:r w:rsidR="0014122D" w:rsidRPr="000D7E7F">
        <w:rPr>
          <w:rFonts w:ascii="Times New Roman" w:hAnsi="Times New Roman" w:cs="Times New Roman"/>
          <w:b/>
          <w:sz w:val="20"/>
          <w:szCs w:val="20"/>
        </w:rPr>
        <w:t>o postępowania o udzielenie zamówienia na</w:t>
      </w:r>
      <w:r w:rsidR="00922C6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63339" w:rsidRPr="00A05987">
        <w:rPr>
          <w:rFonts w:ascii="Times New Roman" w:hAnsi="Times New Roman" w:cs="Times New Roman"/>
          <w:b/>
          <w:sz w:val="20"/>
          <w:szCs w:val="20"/>
        </w:rPr>
        <w:t xml:space="preserve">pełnienie obowiązków zespołu inspektorów nadzoru inwestorskiego przy realizacji zadania pn.: </w:t>
      </w:r>
    </w:p>
    <w:p w:rsidR="0014122D" w:rsidRPr="007B1911" w:rsidRDefault="007B1911" w:rsidP="007B1911">
      <w:pPr>
        <w:spacing w:line="252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1911">
        <w:rPr>
          <w:rFonts w:ascii="Times New Roman" w:hAnsi="Times New Roman" w:cs="Times New Roman"/>
          <w:b/>
          <w:sz w:val="20"/>
          <w:szCs w:val="20"/>
        </w:rPr>
        <w:t>„Przebudowa ul. Stróżyńskiego polegająca na budowie przejścia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B1911">
        <w:rPr>
          <w:rFonts w:ascii="Times New Roman" w:hAnsi="Times New Roman" w:cs="Times New Roman"/>
          <w:b/>
          <w:sz w:val="20"/>
          <w:szCs w:val="20"/>
        </w:rPr>
        <w:t>dla pieszych na wysokości Wilanowskiej wraz z doświetleniem  i poszerzenie chodnika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B1911">
        <w:rPr>
          <w:rFonts w:ascii="Times New Roman" w:hAnsi="Times New Roman" w:cs="Times New Roman"/>
          <w:b/>
          <w:sz w:val="20"/>
          <w:szCs w:val="20"/>
        </w:rPr>
        <w:t>na odcinku od zjazdu do ośrodka zdrowia</w:t>
      </w:r>
      <w:r>
        <w:rPr>
          <w:rFonts w:ascii="Times New Roman" w:hAnsi="Times New Roman" w:cs="Times New Roman"/>
          <w:b/>
          <w:sz w:val="20"/>
          <w:szCs w:val="20"/>
        </w:rPr>
        <w:br/>
      </w:r>
      <w:r w:rsidRPr="007B1911">
        <w:rPr>
          <w:rFonts w:ascii="Times New Roman" w:hAnsi="Times New Roman" w:cs="Times New Roman"/>
          <w:b/>
          <w:sz w:val="20"/>
          <w:szCs w:val="20"/>
        </w:rPr>
        <w:t xml:space="preserve"> do ul. Wilanowskiej z korektą wlotu”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C1F00" w:rsidRDefault="0014122D" w:rsidP="00D03057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Oświadczam, że nie jestem powiązany kapitałowo lub osobowo z Wykonawcą</w:t>
      </w:r>
      <w:r w:rsidR="00CB7CDA">
        <w:rPr>
          <w:rFonts w:ascii="Times New Roman" w:eastAsia="Calibri" w:hAnsi="Times New Roman" w:cs="Times New Roman"/>
          <w:sz w:val="20"/>
          <w:szCs w:val="20"/>
        </w:rPr>
        <w:t xml:space="preserve"> robót budowlanych</w:t>
      </w:r>
      <w:r w:rsidRPr="000D7E7F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7B1911" w:rsidRPr="007B1911" w:rsidRDefault="007B1911" w:rsidP="007B1911">
      <w:pPr>
        <w:spacing w:line="252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7B1911">
        <w:rPr>
          <w:rFonts w:ascii="Times New Roman" w:eastAsia="Calibri" w:hAnsi="Times New Roman" w:cs="Times New Roman"/>
          <w:b/>
          <w:sz w:val="20"/>
          <w:szCs w:val="20"/>
        </w:rPr>
        <w:t>DROBUD Sp. z o. o. z siedzibą w Poznaniu 60-462 przy ul. Szarych Szeregów 25,  NIP 7810042761</w:t>
      </w:r>
    </w:p>
    <w:p w:rsidR="008606AF" w:rsidRDefault="008606AF" w:rsidP="007B1911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06AF">
        <w:rPr>
          <w:rFonts w:ascii="Times New Roman" w:eastAsia="Calibri" w:hAnsi="Times New Roman" w:cs="Times New Roman"/>
          <w:sz w:val="20"/>
          <w:szCs w:val="20"/>
        </w:rPr>
        <w:t>dla zadania pn.:</w:t>
      </w:r>
    </w:p>
    <w:p w:rsidR="007B1911" w:rsidRPr="007B1911" w:rsidRDefault="007B1911" w:rsidP="007B1911">
      <w:pPr>
        <w:spacing w:line="252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1911">
        <w:rPr>
          <w:rFonts w:ascii="Times New Roman" w:hAnsi="Times New Roman" w:cs="Times New Roman"/>
          <w:b/>
          <w:sz w:val="20"/>
          <w:szCs w:val="20"/>
        </w:rPr>
        <w:t>„Przebudowa ul. Stróżyńskiego polegająca na budowie przejścia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B1911">
        <w:rPr>
          <w:rFonts w:ascii="Times New Roman" w:hAnsi="Times New Roman" w:cs="Times New Roman"/>
          <w:b/>
          <w:sz w:val="20"/>
          <w:szCs w:val="20"/>
        </w:rPr>
        <w:t>dla pieszych na wysokości Wilanowskiej wraz z doświetleniem  i poszerzenie chodnika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B1911">
        <w:rPr>
          <w:rFonts w:ascii="Times New Roman" w:hAnsi="Times New Roman" w:cs="Times New Roman"/>
          <w:b/>
          <w:sz w:val="20"/>
          <w:szCs w:val="20"/>
        </w:rPr>
        <w:t>na odcinku od zjazdu do ośrodka zdrowia</w:t>
      </w:r>
      <w:r>
        <w:rPr>
          <w:rFonts w:ascii="Times New Roman" w:hAnsi="Times New Roman" w:cs="Times New Roman"/>
          <w:b/>
          <w:sz w:val="20"/>
          <w:szCs w:val="20"/>
        </w:rPr>
        <w:br/>
      </w:r>
      <w:r w:rsidRPr="007B1911">
        <w:rPr>
          <w:rFonts w:ascii="Times New Roman" w:hAnsi="Times New Roman" w:cs="Times New Roman"/>
          <w:b/>
          <w:sz w:val="20"/>
          <w:szCs w:val="20"/>
        </w:rPr>
        <w:t xml:space="preserve"> do ul. Wilanowskiej z korektą wlotu”</w:t>
      </w:r>
    </w:p>
    <w:p w:rsidR="0014122D" w:rsidRPr="000D7E7F" w:rsidRDefault="0014122D" w:rsidP="006002ED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4122D"/>
    <w:rsid w:val="001510CD"/>
    <w:rsid w:val="001F0FAA"/>
    <w:rsid w:val="00264D86"/>
    <w:rsid w:val="002C371A"/>
    <w:rsid w:val="00367F7B"/>
    <w:rsid w:val="003B0BF8"/>
    <w:rsid w:val="003F1A2A"/>
    <w:rsid w:val="00472D1C"/>
    <w:rsid w:val="00473DCA"/>
    <w:rsid w:val="006002ED"/>
    <w:rsid w:val="006021D8"/>
    <w:rsid w:val="006359C9"/>
    <w:rsid w:val="00636696"/>
    <w:rsid w:val="006B2708"/>
    <w:rsid w:val="006C2279"/>
    <w:rsid w:val="00713C1C"/>
    <w:rsid w:val="00726B28"/>
    <w:rsid w:val="00785003"/>
    <w:rsid w:val="007971AF"/>
    <w:rsid w:val="007B1911"/>
    <w:rsid w:val="007B22C6"/>
    <w:rsid w:val="007C0D91"/>
    <w:rsid w:val="007C1F00"/>
    <w:rsid w:val="0080583A"/>
    <w:rsid w:val="008606AF"/>
    <w:rsid w:val="00882E57"/>
    <w:rsid w:val="008C7526"/>
    <w:rsid w:val="00922C68"/>
    <w:rsid w:val="009D12B7"/>
    <w:rsid w:val="00A328C1"/>
    <w:rsid w:val="00A626D6"/>
    <w:rsid w:val="00A63339"/>
    <w:rsid w:val="00A67395"/>
    <w:rsid w:val="00B01154"/>
    <w:rsid w:val="00B020F4"/>
    <w:rsid w:val="00B10C90"/>
    <w:rsid w:val="00B330F4"/>
    <w:rsid w:val="00B57B33"/>
    <w:rsid w:val="00B7399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35129"/>
    <w:rsid w:val="00D402C9"/>
    <w:rsid w:val="00DC160C"/>
    <w:rsid w:val="00EA65D4"/>
    <w:rsid w:val="00F14645"/>
    <w:rsid w:val="00F36EB9"/>
    <w:rsid w:val="00F615C0"/>
    <w:rsid w:val="00FA0ACD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4959A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Agata Malicka</cp:lastModifiedBy>
  <cp:revision>14</cp:revision>
  <cp:lastPrinted>2023-11-24T06:30:00Z</cp:lastPrinted>
  <dcterms:created xsi:type="dcterms:W3CDTF">2023-11-24T06:31:00Z</dcterms:created>
  <dcterms:modified xsi:type="dcterms:W3CDTF">2026-06-10T12:11:00Z</dcterms:modified>
</cp:coreProperties>
</file>