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</w:t>
      </w:r>
      <w:r w:rsidR="001A7A0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476A2" w:rsidRPr="000D7E7F" w:rsidRDefault="006476A2" w:rsidP="006476A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Inspektor Nadzoru branży drogowej (koordynator)</w:t>
      </w:r>
      <w:r w:rsidRPr="000D7E7F">
        <w:rPr>
          <w:rFonts w:ascii="Times New Roman" w:hAnsi="Times New Roman" w:cs="Times New Roman"/>
          <w:sz w:val="20"/>
          <w:szCs w:val="20"/>
        </w:rPr>
        <w:t>:</w:t>
      </w:r>
    </w:p>
    <w:p w:rsidR="0014122D" w:rsidRPr="000D7E7F" w:rsidRDefault="0014122D" w:rsidP="0014122D">
      <w:pPr>
        <w:spacing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0148C" w:rsidRPr="000D7E7F" w:rsidRDefault="0000148C" w:rsidP="006B2708">
      <w:pPr>
        <w:spacing w:line="240" w:lineRule="auto"/>
        <w:ind w:left="6372"/>
        <w:rPr>
          <w:rFonts w:ascii="Times New Roman" w:hAnsi="Times New Roman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1" w:name="_GoBack"/>
      <w:bookmarkEnd w:id="1"/>
    </w:p>
    <w:p w:rsidR="0014122D" w:rsidRPr="000D7E7F" w:rsidRDefault="00A67395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d</w:t>
      </w:r>
      <w:r w:rsidR="0014122D" w:rsidRPr="000D7E7F">
        <w:rPr>
          <w:rFonts w:ascii="Times New Roman" w:hAnsi="Times New Roman" w:cs="Times New Roman"/>
          <w:b/>
          <w:sz w:val="20"/>
          <w:szCs w:val="20"/>
        </w:rPr>
        <w:t>o postępowania o udzielenie zamówienia na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pełnienie obowiązk</w:t>
      </w:r>
      <w:r w:rsidR="00A66C67">
        <w:rPr>
          <w:rFonts w:ascii="Times New Roman" w:hAnsi="Times New Roman" w:cs="Times New Roman"/>
          <w:b/>
          <w:sz w:val="20"/>
          <w:szCs w:val="20"/>
        </w:rPr>
        <w:t>u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zespołu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inspektor</w:t>
      </w:r>
      <w:r w:rsidR="000E68AD">
        <w:rPr>
          <w:rFonts w:ascii="Times New Roman" w:hAnsi="Times New Roman" w:cs="Times New Roman"/>
          <w:b/>
          <w:sz w:val="20"/>
          <w:szCs w:val="20"/>
        </w:rPr>
        <w:t>ów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nadzoru inwestorskiego przy realizacji</w:t>
      </w:r>
      <w:r w:rsidR="000E68AD">
        <w:rPr>
          <w:rFonts w:ascii="Times New Roman" w:hAnsi="Times New Roman" w:cs="Times New Roman"/>
          <w:b/>
          <w:sz w:val="20"/>
          <w:szCs w:val="20"/>
        </w:rPr>
        <w:t xml:space="preserve"> robót budowlanych dla</w:t>
      </w:r>
      <w:r w:rsidR="006476A2">
        <w:rPr>
          <w:rFonts w:ascii="Times New Roman" w:hAnsi="Times New Roman" w:cs="Times New Roman"/>
          <w:b/>
          <w:sz w:val="20"/>
          <w:szCs w:val="20"/>
        </w:rPr>
        <w:t xml:space="preserve"> zadania pn.: </w:t>
      </w:r>
      <w:bookmarkStart w:id="2" w:name="_Hlk224294831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</w:t>
      </w:r>
      <w:bookmarkStart w:id="3" w:name="_Hlk230938016"/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Wymiana nawierzchni ulic </w:t>
      </w:r>
      <w:r w:rsidR="00533806">
        <w:rPr>
          <w:rFonts w:ascii="Times New Roman" w:eastAsia="Calibri" w:hAnsi="Times New Roman" w:cs="Times New Roman"/>
          <w:b/>
          <w:sz w:val="20"/>
          <w:szCs w:val="20"/>
        </w:rPr>
        <w:br/>
      </w:r>
      <w:r w:rsidR="00C15460">
        <w:rPr>
          <w:rFonts w:ascii="Times New Roman" w:eastAsia="Calibri" w:hAnsi="Times New Roman" w:cs="Times New Roman"/>
          <w:b/>
          <w:sz w:val="20"/>
          <w:szCs w:val="20"/>
        </w:rPr>
        <w:t>Cytrynowej i Żywokostowej</w:t>
      </w:r>
      <w:r w:rsidR="00E2063E" w:rsidRPr="00E2063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w Poznaniu na płyty ażurowe</w:t>
      </w:r>
      <w:bookmarkEnd w:id="3"/>
      <w:r w:rsidR="00E2063E">
        <w:rPr>
          <w:rFonts w:ascii="Times New Roman" w:eastAsia="Calibri" w:hAnsi="Times New Roman" w:cs="Times New Roman"/>
          <w:b/>
          <w:sz w:val="20"/>
          <w:szCs w:val="20"/>
        </w:rPr>
        <w:t>”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.</w:t>
      </w:r>
      <w:bookmarkEnd w:id="2"/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4526E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bookmarkStart w:id="4" w:name="_Hlk230937965"/>
      <w:bookmarkStart w:id="5" w:name="_Hlk231206673"/>
      <w:r w:rsidRPr="000D7E7F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Wykonawcą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robót budowlanych – </w:t>
      </w:r>
      <w:r w:rsidR="001601DE">
        <w:rPr>
          <w:rFonts w:ascii="Times New Roman" w:eastAsia="Calibri" w:hAnsi="Times New Roman" w:cs="Times New Roman"/>
          <w:sz w:val="20"/>
          <w:szCs w:val="20"/>
        </w:rPr>
        <w:br/>
      </w:r>
      <w:bookmarkStart w:id="6" w:name="_Hlk224294849"/>
      <w:r w:rsidR="00C15460" w:rsidRPr="00C15460">
        <w:rPr>
          <w:rFonts w:ascii="Times New Roman" w:eastAsia="Calibri" w:hAnsi="Times New Roman" w:cs="Times New Roman"/>
          <w:b/>
          <w:sz w:val="20"/>
          <w:szCs w:val="20"/>
        </w:rPr>
        <w:t xml:space="preserve">Robert </w:t>
      </w:r>
      <w:proofErr w:type="spellStart"/>
      <w:r w:rsidR="00C15460" w:rsidRPr="00C15460">
        <w:rPr>
          <w:rFonts w:ascii="Times New Roman" w:eastAsia="Calibri" w:hAnsi="Times New Roman" w:cs="Times New Roman"/>
          <w:b/>
          <w:sz w:val="20"/>
          <w:szCs w:val="20"/>
        </w:rPr>
        <w:t>Jachimowski</w:t>
      </w:r>
      <w:proofErr w:type="spellEnd"/>
      <w:r w:rsidR="00C15460" w:rsidRPr="00C15460">
        <w:rPr>
          <w:rFonts w:ascii="Times New Roman" w:eastAsia="Calibri" w:hAnsi="Times New Roman" w:cs="Times New Roman"/>
          <w:b/>
          <w:sz w:val="20"/>
          <w:szCs w:val="20"/>
        </w:rPr>
        <w:t xml:space="preserve"> ZAKŁAD BUDOWLANO-DROGOWY z siedzibą w 60-476 Poznań przy ul. Dukielska 12 </w:t>
      </w:r>
      <w:r w:rsidR="006476A2">
        <w:rPr>
          <w:rFonts w:ascii="Times New Roman" w:eastAsia="Calibri" w:hAnsi="Times New Roman" w:cs="Times New Roman"/>
          <w:sz w:val="20"/>
          <w:szCs w:val="20"/>
        </w:rPr>
        <w:t xml:space="preserve">zadania </w:t>
      </w:r>
      <w:proofErr w:type="spellStart"/>
      <w:r w:rsidR="006476A2">
        <w:rPr>
          <w:rFonts w:ascii="Times New Roman" w:eastAsia="Calibri" w:hAnsi="Times New Roman" w:cs="Times New Roman"/>
          <w:sz w:val="20"/>
          <w:szCs w:val="20"/>
        </w:rPr>
        <w:t>pn</w:t>
      </w:r>
      <w:proofErr w:type="spellEnd"/>
      <w:r w:rsidR="006476A2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="00076875" w:rsidRPr="00076875">
        <w:rPr>
          <w:rFonts w:ascii="Times New Roman" w:eastAsia="Calibri" w:hAnsi="Times New Roman" w:cs="Times New Roman"/>
          <w:b/>
          <w:sz w:val="20"/>
          <w:szCs w:val="20"/>
        </w:rPr>
        <w:t>„</w:t>
      </w:r>
      <w:bookmarkEnd w:id="5"/>
      <w:bookmarkEnd w:id="6"/>
      <w:r w:rsidR="00C15460" w:rsidRPr="00076875">
        <w:rPr>
          <w:rFonts w:ascii="Times New Roman" w:eastAsia="Calibri" w:hAnsi="Times New Roman" w:cs="Times New Roman"/>
          <w:b/>
          <w:sz w:val="20"/>
          <w:szCs w:val="20"/>
        </w:rPr>
        <w:t xml:space="preserve">Wymiana nawierzchni ulic </w:t>
      </w:r>
      <w:r w:rsidR="00C15460">
        <w:rPr>
          <w:rFonts w:ascii="Times New Roman" w:eastAsia="Calibri" w:hAnsi="Times New Roman" w:cs="Times New Roman"/>
          <w:b/>
          <w:sz w:val="20"/>
          <w:szCs w:val="20"/>
        </w:rPr>
        <w:t>Cytrynowej i Żywokostowej w Poznaniu na płyty ażurowe</w:t>
      </w:r>
      <w:r w:rsidR="00C15460">
        <w:rPr>
          <w:rFonts w:ascii="Times New Roman" w:eastAsia="Calibri" w:hAnsi="Times New Roman" w:cs="Times New Roman"/>
          <w:b/>
          <w:sz w:val="20"/>
          <w:szCs w:val="20"/>
        </w:rPr>
        <w:t>”.</w:t>
      </w:r>
    </w:p>
    <w:bookmarkEnd w:id="4"/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6476A2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Poznań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 r.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132B2"/>
    <w:rsid w:val="00051913"/>
    <w:rsid w:val="00067BFC"/>
    <w:rsid w:val="00076875"/>
    <w:rsid w:val="000D7E7F"/>
    <w:rsid w:val="000E68AD"/>
    <w:rsid w:val="00101B55"/>
    <w:rsid w:val="00111ED7"/>
    <w:rsid w:val="0014122D"/>
    <w:rsid w:val="001601DE"/>
    <w:rsid w:val="001A7A0C"/>
    <w:rsid w:val="00264D86"/>
    <w:rsid w:val="00367F7B"/>
    <w:rsid w:val="003B0BF8"/>
    <w:rsid w:val="003F1A2A"/>
    <w:rsid w:val="00472D1C"/>
    <w:rsid w:val="00473DCA"/>
    <w:rsid w:val="00533806"/>
    <w:rsid w:val="006021D8"/>
    <w:rsid w:val="006359C9"/>
    <w:rsid w:val="00636696"/>
    <w:rsid w:val="006476A2"/>
    <w:rsid w:val="006B2708"/>
    <w:rsid w:val="00713C1C"/>
    <w:rsid w:val="00726B28"/>
    <w:rsid w:val="00785003"/>
    <w:rsid w:val="007971AF"/>
    <w:rsid w:val="007B22C6"/>
    <w:rsid w:val="007C0D91"/>
    <w:rsid w:val="0080583A"/>
    <w:rsid w:val="00882E57"/>
    <w:rsid w:val="008973FE"/>
    <w:rsid w:val="0094526E"/>
    <w:rsid w:val="009D12B7"/>
    <w:rsid w:val="009F5280"/>
    <w:rsid w:val="00A328C1"/>
    <w:rsid w:val="00A626D6"/>
    <w:rsid w:val="00A66C67"/>
    <w:rsid w:val="00A67395"/>
    <w:rsid w:val="00B01154"/>
    <w:rsid w:val="00B020F4"/>
    <w:rsid w:val="00B10C90"/>
    <w:rsid w:val="00B330F4"/>
    <w:rsid w:val="00B57B33"/>
    <w:rsid w:val="00BE3ECB"/>
    <w:rsid w:val="00C15460"/>
    <w:rsid w:val="00CB7C2A"/>
    <w:rsid w:val="00CC3D63"/>
    <w:rsid w:val="00CD12AB"/>
    <w:rsid w:val="00D077EF"/>
    <w:rsid w:val="00D35129"/>
    <w:rsid w:val="00D402C9"/>
    <w:rsid w:val="00DC160C"/>
    <w:rsid w:val="00E2063E"/>
    <w:rsid w:val="00EA65D4"/>
    <w:rsid w:val="00F1464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6657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Malec</cp:lastModifiedBy>
  <cp:revision>16</cp:revision>
  <cp:lastPrinted>2022-11-04T07:56:00Z</cp:lastPrinted>
  <dcterms:created xsi:type="dcterms:W3CDTF">2022-11-25T09:10:00Z</dcterms:created>
  <dcterms:modified xsi:type="dcterms:W3CDTF">2026-06-01T09:45:00Z</dcterms:modified>
</cp:coreProperties>
</file>