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AFFFC" w14:textId="77777777"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B064DB7" wp14:editId="1BE058DF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5B4629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529F3DAE" w14:textId="77777777"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20E0B30" w14:textId="77777777"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67AEA8AA" w14:textId="201E560C" w:rsidR="00FA4EF5" w:rsidRDefault="008065B8" w:rsidP="008065B8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B</w:t>
      </w:r>
      <w:r w:rsidRPr="008065B8">
        <w:rPr>
          <w:rFonts w:ascii="Arial Narrow" w:hAnsi="Arial Narrow" w:cs="Helvetica-Bold"/>
          <w:b/>
          <w:bCs/>
          <w:sz w:val="32"/>
          <w:szCs w:val="32"/>
        </w:rPr>
        <w:t>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8065B8">
        <w:rPr>
          <w:rFonts w:ascii="Arial Narrow" w:hAnsi="Arial Narrow" w:cs="Helvetica-Bold"/>
          <w:b/>
          <w:bCs/>
          <w:sz w:val="32"/>
          <w:szCs w:val="32"/>
        </w:rPr>
        <w:t xml:space="preserve"> chodnika</w:t>
      </w:r>
      <w:r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Pr="008065B8">
        <w:rPr>
          <w:rFonts w:ascii="Arial Narrow" w:hAnsi="Arial Narrow" w:cs="Helvetica-Bold"/>
          <w:b/>
          <w:bCs/>
          <w:sz w:val="32"/>
          <w:szCs w:val="32"/>
        </w:rPr>
        <w:t xml:space="preserve">w ciągu ulicy Ludwiki Dobrzyńskiej </w:t>
      </w:r>
      <w:r>
        <w:rPr>
          <w:rFonts w:ascii="Arial Narrow" w:hAnsi="Arial Narrow" w:cs="Helvetica-Bold"/>
          <w:b/>
          <w:bCs/>
          <w:sz w:val="32"/>
          <w:szCs w:val="32"/>
        </w:rPr>
        <w:t>–</w:t>
      </w:r>
      <w:r w:rsidRPr="008065B8">
        <w:rPr>
          <w:rFonts w:ascii="Arial Narrow" w:hAnsi="Arial Narrow" w:cs="Helvetica-Bold"/>
          <w:b/>
          <w:bCs/>
          <w:sz w:val="32"/>
          <w:szCs w:val="32"/>
        </w:rPr>
        <w:t xml:space="preserve"> Rybickiej</w:t>
      </w:r>
      <w:r>
        <w:rPr>
          <w:rFonts w:ascii="Arial Narrow" w:hAnsi="Arial Narrow" w:cs="Helvetica-Bold"/>
          <w:b/>
          <w:bCs/>
          <w:sz w:val="32"/>
          <w:szCs w:val="32"/>
        </w:rPr>
        <w:br/>
      </w:r>
      <w:r w:rsidRPr="008065B8">
        <w:rPr>
          <w:rFonts w:ascii="Arial Narrow" w:hAnsi="Arial Narrow" w:cs="Helvetica-Bold"/>
          <w:b/>
          <w:bCs/>
          <w:sz w:val="32"/>
          <w:szCs w:val="32"/>
        </w:rPr>
        <w:t xml:space="preserve"> na odcinku od ul. Anny </w:t>
      </w:r>
      <w:proofErr w:type="spellStart"/>
      <w:r w:rsidRPr="008065B8">
        <w:rPr>
          <w:rFonts w:ascii="Arial Narrow" w:hAnsi="Arial Narrow" w:cs="Helvetica-Bold"/>
          <w:b/>
          <w:bCs/>
          <w:sz w:val="32"/>
          <w:szCs w:val="32"/>
        </w:rPr>
        <w:t>Memoraty</w:t>
      </w:r>
      <w:proofErr w:type="spellEnd"/>
      <w:r w:rsidRPr="008065B8">
        <w:rPr>
          <w:rFonts w:ascii="Arial Narrow" w:hAnsi="Arial Narrow" w:cs="Helvetica-Bold"/>
          <w:b/>
          <w:bCs/>
          <w:sz w:val="32"/>
          <w:szCs w:val="32"/>
        </w:rPr>
        <w:t xml:space="preserve"> do ul. Papuszy po stronie zabudowy</w:t>
      </w:r>
    </w:p>
    <w:p w14:paraId="60F325E0" w14:textId="77777777" w:rsidR="008065B8" w:rsidRDefault="008065B8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C2B6475" w14:textId="46D7D42A"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14:paraId="77B98DCE" w14:textId="77777777"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14:paraId="2482059C" w14:textId="77777777"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B1DE932" w14:textId="77777777"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14:paraId="3587ED7E" w14:textId="77777777"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3AAEDBCE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6133504A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89C1AA7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67B71E21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770BD14B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1B692D60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CFE6A8F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374AA9A5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65AF389" w14:textId="77777777"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2A3DAB62" w14:textId="77777777"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1AE49590" w14:textId="77777777"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4E4A6950" w14:textId="77777777"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17B6FE27" w14:textId="77777777"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6240DAB5" w14:textId="77777777"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6D1348F6" w14:textId="77777777"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17E30533" w14:textId="77777777"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14:paraId="7B4B2481" w14:textId="77777777"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11439846" w14:textId="77777777" w:rsidR="008065B8" w:rsidRDefault="00316AA4" w:rsidP="008065B8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>dot.:</w:t>
      </w:r>
      <w:r w:rsidR="00FA4EF5">
        <w:rPr>
          <w:rFonts w:ascii="Arial Narrow" w:hAnsi="Arial Narrow" w:cs="Helvetica"/>
          <w:sz w:val="24"/>
        </w:rPr>
        <w:t xml:space="preserve"> </w:t>
      </w:r>
      <w:r w:rsidR="008065B8">
        <w:rPr>
          <w:rFonts w:ascii="Arial Narrow" w:hAnsi="Arial Narrow" w:cs="Helvetica"/>
          <w:sz w:val="24"/>
        </w:rPr>
        <w:t>b</w:t>
      </w:r>
      <w:r w:rsidR="008065B8" w:rsidRPr="008065B8">
        <w:rPr>
          <w:rFonts w:ascii="Arial Narrow" w:hAnsi="Arial Narrow" w:cs="Helvetica"/>
          <w:sz w:val="24"/>
        </w:rPr>
        <w:t>udow</w:t>
      </w:r>
      <w:r w:rsidR="008065B8">
        <w:rPr>
          <w:rFonts w:ascii="Arial Narrow" w:hAnsi="Arial Narrow" w:cs="Helvetica"/>
          <w:sz w:val="24"/>
        </w:rPr>
        <w:t>y</w:t>
      </w:r>
      <w:r w:rsidR="008065B8" w:rsidRPr="008065B8">
        <w:rPr>
          <w:rFonts w:ascii="Arial Narrow" w:hAnsi="Arial Narrow" w:cs="Helvetica"/>
          <w:sz w:val="24"/>
        </w:rPr>
        <w:t xml:space="preserve"> chodnika w ciągu ulicy Ludwiki Dobrzyńskiej – Rybickiej</w:t>
      </w:r>
      <w:r w:rsidR="008065B8">
        <w:rPr>
          <w:rFonts w:ascii="Arial Narrow" w:hAnsi="Arial Narrow" w:cs="Helvetica"/>
          <w:sz w:val="24"/>
        </w:rPr>
        <w:t xml:space="preserve"> </w:t>
      </w:r>
      <w:r w:rsidR="008065B8" w:rsidRPr="008065B8">
        <w:rPr>
          <w:rFonts w:ascii="Arial Narrow" w:hAnsi="Arial Narrow" w:cs="Helvetica"/>
          <w:sz w:val="24"/>
        </w:rPr>
        <w:t xml:space="preserve">na odcinku od ul. Anny </w:t>
      </w:r>
      <w:proofErr w:type="spellStart"/>
      <w:r w:rsidR="008065B8" w:rsidRPr="008065B8">
        <w:rPr>
          <w:rFonts w:ascii="Arial Narrow" w:hAnsi="Arial Narrow" w:cs="Helvetica"/>
          <w:sz w:val="24"/>
        </w:rPr>
        <w:t>Memoraty</w:t>
      </w:r>
      <w:proofErr w:type="spellEnd"/>
      <w:r w:rsidR="008065B8" w:rsidRPr="008065B8">
        <w:rPr>
          <w:rFonts w:ascii="Arial Narrow" w:hAnsi="Arial Narrow" w:cs="Helvetica"/>
          <w:sz w:val="24"/>
        </w:rPr>
        <w:t xml:space="preserve"> do ul. Papuszy po stronie zabudowy</w:t>
      </w:r>
      <w:r w:rsidR="008065B8">
        <w:rPr>
          <w:rFonts w:ascii="Arial Narrow" w:hAnsi="Arial Narrow" w:cs="Helvetica"/>
          <w:sz w:val="24"/>
        </w:rPr>
        <w:t>.</w:t>
      </w:r>
    </w:p>
    <w:p w14:paraId="40C720CC" w14:textId="77777777" w:rsidR="008065B8" w:rsidRDefault="008065B8" w:rsidP="008065B8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</w:p>
    <w:p w14:paraId="08A3C433" w14:textId="4151C9FD" w:rsidR="00316AA4" w:rsidRDefault="00316AA4" w:rsidP="008065B8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14:paraId="79BEB3D7" w14:textId="24064381" w:rsidR="008065B8" w:rsidRDefault="008065B8" w:rsidP="008065B8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</w:p>
    <w:p w14:paraId="1F588435" w14:textId="1045CA3A" w:rsidR="008065B8" w:rsidRPr="00316AA4" w:rsidRDefault="008065B8" w:rsidP="008065B8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>
        <w:rPr>
          <w:rFonts w:ascii="Arial Narrow" w:hAnsi="Arial Narrow" w:cs="Helvetica"/>
          <w:sz w:val="24"/>
        </w:rPr>
        <w:t>Inwestor zewnętrzny:………………………………………………………………………………..</w:t>
      </w:r>
      <w:bookmarkStart w:id="0" w:name="_GoBack"/>
      <w:bookmarkEnd w:id="0"/>
    </w:p>
    <w:p w14:paraId="0DAA8929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625C98F3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15647ED1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4B61D7EA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03A50A7F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6D905F7C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56ABFE79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14:paraId="1F4E4D7D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19FF6C9C" w14:textId="77777777"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14:paraId="76F658FC" w14:textId="77777777"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14:paraId="63C0C437" w14:textId="77777777"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753457CE" w14:textId="2CD6A3AC"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065B8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14:paraId="74197444" w14:textId="77777777"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14:paraId="0F8E4D6A" w14:textId="77777777"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14:paraId="613CA6F5" w14:textId="77777777"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14:paraId="6EDE01D5" w14:textId="77777777"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14:paraId="55F939BF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5529277B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26DC8462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74CF7040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14:paraId="5512407C" w14:textId="77777777"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840AAFE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3EC92DD" w14:textId="77777777"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14:paraId="45CAF1CA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14:paraId="15AAB37E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4ABD5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14:paraId="3E30FA06" w14:textId="77777777"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14:paraId="77F48461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A877306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9549BB3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DE5F8DE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A894A7D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FFBA8B3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483CEA4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F9B4DE7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4089F84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9DC4386" w14:textId="77777777"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2174AD6" w14:textId="77777777"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29EE7CF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52FB19D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1BD9D78" w14:textId="77777777"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24ECF5F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47653FE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A810101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2105304" w14:textId="77777777"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14:paraId="474D7727" w14:textId="77777777"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01E0DD94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14:paraId="2AA1290B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03B06045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9F64F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1C1AF3DE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14:paraId="510A43D8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11D99827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ECC1C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43D93400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14:paraId="7EACB811" w14:textId="77777777"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431E5CBC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7ED87C2C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5220A90E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4A026EB4" w14:textId="77777777"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14:paraId="5A5DC974" w14:textId="77777777"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194724"/>
    <w:rsid w:val="00205418"/>
    <w:rsid w:val="002351A5"/>
    <w:rsid w:val="002E2AAF"/>
    <w:rsid w:val="002F1E86"/>
    <w:rsid w:val="002F27FB"/>
    <w:rsid w:val="00316AA4"/>
    <w:rsid w:val="0039233E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065B8"/>
    <w:rsid w:val="00817A66"/>
    <w:rsid w:val="008470C5"/>
    <w:rsid w:val="0086691C"/>
    <w:rsid w:val="008717B1"/>
    <w:rsid w:val="00880AE1"/>
    <w:rsid w:val="00891B4C"/>
    <w:rsid w:val="009F7EB6"/>
    <w:rsid w:val="00A130DE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  <w:rsid w:val="00FA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DF79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Agata Malicka</cp:lastModifiedBy>
  <cp:revision>34</cp:revision>
  <cp:lastPrinted>2024-10-07T09:48:00Z</cp:lastPrinted>
  <dcterms:created xsi:type="dcterms:W3CDTF">2020-03-06T09:46:00Z</dcterms:created>
  <dcterms:modified xsi:type="dcterms:W3CDTF">2026-05-14T10:51:00Z</dcterms:modified>
</cp:coreProperties>
</file>