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9612" w14:textId="77777777"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14:paraId="643A360F" w14:textId="4CE5201C" w:rsidR="0080583A" w:rsidRPr="000D7E7F" w:rsidRDefault="00776A8E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B179C">
        <w:rPr>
          <w:rFonts w:ascii="Times New Roman" w:hAnsi="Times New Roman" w:cs="Times New Roman"/>
          <w:sz w:val="20"/>
          <w:szCs w:val="20"/>
        </w:rPr>
        <w:t xml:space="preserve">Inspektor branży </w:t>
      </w:r>
      <w:r w:rsidR="0004609F" w:rsidRPr="00CB179C">
        <w:rPr>
          <w:rFonts w:ascii="Times New Roman" w:hAnsi="Times New Roman" w:cs="Times New Roman"/>
          <w:sz w:val="20"/>
          <w:szCs w:val="20"/>
        </w:rPr>
        <w:t>drogowej/</w:t>
      </w:r>
      <w:r w:rsidR="00CB179C" w:rsidRPr="00CB179C">
        <w:rPr>
          <w:rFonts w:ascii="Times New Roman" w:hAnsi="Times New Roman" w:cs="Times New Roman"/>
          <w:sz w:val="20"/>
          <w:szCs w:val="20"/>
        </w:rPr>
        <w:t xml:space="preserve"> </w:t>
      </w:r>
      <w:r w:rsidR="0004609F" w:rsidRPr="00CB179C">
        <w:rPr>
          <w:rFonts w:ascii="Times New Roman" w:hAnsi="Times New Roman" w:cs="Times New Roman"/>
          <w:sz w:val="20"/>
          <w:szCs w:val="20"/>
        </w:rPr>
        <w:t>terenów zielonych</w:t>
      </w:r>
      <w:r w:rsidR="0004609F" w:rsidRPr="00CB179C">
        <w:rPr>
          <w:rFonts w:ascii="Times New Roman" w:hAnsi="Times New Roman" w:cs="Times New Roman"/>
          <w:sz w:val="14"/>
          <w:szCs w:val="14"/>
        </w:rPr>
        <w:t xml:space="preserve"> (niepotrzebne skreślić)</w:t>
      </w:r>
    </w:p>
    <w:p w14:paraId="2838D1AA" w14:textId="77777777"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14:paraId="26D03609" w14:textId="77777777"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14:paraId="1CB5B17E" w14:textId="77777777"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14:paraId="0166E76C" w14:textId="77777777"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3C8D9FF" w14:textId="77777777"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5FFB95" w14:textId="4378D60E" w:rsidR="00776A8E" w:rsidRPr="00CB179C" w:rsidRDefault="00F14B65" w:rsidP="00CB179C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CB179C" w:rsidRPr="00CB179C">
        <w:rPr>
          <w:rFonts w:ascii="Times New Roman" w:eastAsia="Calibri" w:hAnsi="Times New Roman" w:cs="Times New Roman"/>
          <w:b/>
          <w:sz w:val="20"/>
          <w:szCs w:val="20"/>
        </w:rPr>
        <w:t>AUTO-MARTEX Firma Handlowo – Usługowa Import Export Marek ZEHNER z siedzibą w Gnieźnie (62-200), ul. Libelta 24</w:t>
      </w:r>
      <w:r w:rsidR="0004609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CB179C" w:rsidRPr="00CB179C">
        <w:rPr>
          <w:rFonts w:ascii="Times New Roman" w:eastAsia="Calibri" w:hAnsi="Times New Roman" w:cs="Times New Roman"/>
          <w:b/>
          <w:sz w:val="20"/>
          <w:szCs w:val="20"/>
        </w:rPr>
        <w:t>Firma Brukarska Łukasz Czerwiński, ul. Leśna 58, 64-330 Opalenica</w:t>
      </w:r>
      <w:r w:rsidR="0004609F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776A8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>robót budowlanych polegających na</w:t>
      </w:r>
      <w:r w:rsidR="0077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4609F" w:rsidRPr="000460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budowie </w:t>
      </w:r>
      <w:r w:rsidR="00CB179C" w:rsidRPr="00CB179C">
        <w:rPr>
          <w:rFonts w:ascii="Times New Roman" w:eastAsia="Calibri" w:hAnsi="Times New Roman" w:cs="Times New Roman"/>
          <w:b/>
          <w:bCs/>
          <w:sz w:val="20"/>
          <w:szCs w:val="20"/>
        </w:rPr>
        <w:t>chodnika</w:t>
      </w:r>
      <w:r w:rsidR="00CB179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bookmarkStart w:id="1" w:name="_GoBack"/>
      <w:bookmarkEnd w:id="1"/>
      <w:r w:rsidR="00CB179C" w:rsidRPr="00CB179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 ciągu ulicy Ludwiki Dobrzyńskiej - Rybickiej na odcinku od ul. Anny </w:t>
      </w:r>
      <w:proofErr w:type="spellStart"/>
      <w:r w:rsidR="00CB179C" w:rsidRPr="00CB179C">
        <w:rPr>
          <w:rFonts w:ascii="Times New Roman" w:eastAsia="Calibri" w:hAnsi="Times New Roman" w:cs="Times New Roman"/>
          <w:b/>
          <w:bCs/>
          <w:sz w:val="20"/>
          <w:szCs w:val="20"/>
        </w:rPr>
        <w:t>Memoraty</w:t>
      </w:r>
      <w:proofErr w:type="spellEnd"/>
      <w:r w:rsidR="00CB179C" w:rsidRPr="00CB179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do ul. Papuszy po stronie zabudowy.</w:t>
      </w:r>
      <w:r w:rsidR="0004609F" w:rsidRPr="000460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1C43504F" w14:textId="77777777"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14:paraId="5D6C9D9F" w14:textId="77777777"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14:paraId="2AE7BC12" w14:textId="77777777"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14:paraId="1726DA2E" w14:textId="77777777"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14:paraId="488CCFCE" w14:textId="77777777"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D0CFB69" w14:textId="77777777"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14:paraId="5615C25C" w14:textId="77777777"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14:paraId="1BCE2DBF" w14:textId="77777777"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14:paraId="4FBDC88F" w14:textId="77777777"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14:paraId="3EC3FD6D" w14:textId="77777777"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4609F"/>
    <w:rsid w:val="00051913"/>
    <w:rsid w:val="000D7E7F"/>
    <w:rsid w:val="00101B55"/>
    <w:rsid w:val="00111ED7"/>
    <w:rsid w:val="00117FB7"/>
    <w:rsid w:val="0014122D"/>
    <w:rsid w:val="001510CD"/>
    <w:rsid w:val="00194724"/>
    <w:rsid w:val="001F0FAA"/>
    <w:rsid w:val="00205418"/>
    <w:rsid w:val="0024672C"/>
    <w:rsid w:val="00264D86"/>
    <w:rsid w:val="002F1E86"/>
    <w:rsid w:val="002F74C0"/>
    <w:rsid w:val="00341B1A"/>
    <w:rsid w:val="00367F7B"/>
    <w:rsid w:val="0039233E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13C1C"/>
    <w:rsid w:val="00726B28"/>
    <w:rsid w:val="00776A8E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179C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55A4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Agata Malicka</cp:lastModifiedBy>
  <cp:revision>20</cp:revision>
  <cp:lastPrinted>2023-11-24T06:30:00Z</cp:lastPrinted>
  <dcterms:created xsi:type="dcterms:W3CDTF">2023-11-24T06:31:00Z</dcterms:created>
  <dcterms:modified xsi:type="dcterms:W3CDTF">2026-05-14T10:49:00Z</dcterms:modified>
</cp:coreProperties>
</file>