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66C0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818AA97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……………………………………………………………………………………………………………………….……………………..</w:t>
      </w:r>
    </w:p>
    <w:p w14:paraId="155550B4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Siedziba …………………………………………………………………………………………………………………………………………….</w:t>
      </w:r>
    </w:p>
    <w:p w14:paraId="0505C7CF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Nr telefonu/faksu ……………………………………………………………………………………………………………….………………….</w:t>
      </w:r>
    </w:p>
    <w:p w14:paraId="49CF0F70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NIP ……………………………………………….…..  REGON …………………………………………………………………..…………….</w:t>
      </w:r>
    </w:p>
    <w:p w14:paraId="27902138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5F57198A" w14:textId="77777777" w:rsidR="00E5078E" w:rsidRDefault="00E5078E" w:rsidP="00E5078E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72"/>
        <w:contextualSpacing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  <w:t>Zobowiązuję / zobowiązujemy się wykonać przedmiot zamówienia zgodnie z poniższym zestawieniem:</w:t>
      </w:r>
    </w:p>
    <w:p w14:paraId="2B7BA5D1" w14:textId="77777777" w:rsidR="00E5078E" w:rsidRDefault="00E5078E" w:rsidP="00E5078E">
      <w:pPr>
        <w:tabs>
          <w:tab w:val="left" w:pos="708"/>
        </w:tabs>
        <w:spacing w:after="0" w:line="240" w:lineRule="auto"/>
        <w:ind w:left="720" w:right="72"/>
        <w:contextualSpacing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90"/>
        <w:gridCol w:w="9219"/>
        <w:gridCol w:w="1843"/>
        <w:gridCol w:w="1701"/>
      </w:tblGrid>
      <w:tr w:rsidR="00E5078E" w14:paraId="5E2AEA86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4FEDE" w14:textId="77777777" w:rsidR="00E5078E" w:rsidRDefault="00E5078E" w:rsidP="00D0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2707B" w14:textId="77777777" w:rsidR="00E5078E" w:rsidRDefault="00E5078E" w:rsidP="00D0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Rodzaj usługi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1CC64" w14:textId="77777777" w:rsidR="00E5078E" w:rsidRDefault="00E5078E" w:rsidP="00D0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Cena netto/ brutto -zł</w:t>
            </w:r>
          </w:p>
        </w:tc>
      </w:tr>
      <w:tr w:rsidR="00E5078E" w14:paraId="4071125B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3FA7C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D3ECB" w14:textId="411F3743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 xml:space="preserve">Wprowadzenie SOR </w:t>
            </w:r>
            <w:r w:rsidR="00BC49F9">
              <w:rPr>
                <w:rFonts w:ascii="Arial Narrow" w:hAnsi="Arial Narrow" w:cs="Arial"/>
                <w:sz w:val="24"/>
                <w:szCs w:val="24"/>
              </w:rPr>
              <w:t>Krucza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E99C3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812B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35D5" w14:paraId="7A65A32D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A0EB1" w14:textId="77777777" w:rsidR="00A735D5" w:rsidRDefault="00A735D5" w:rsidP="00A735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269C6" w14:textId="77777777" w:rsidR="00A735D5" w:rsidRDefault="00A735D5" w:rsidP="00A735D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Suma /brutto/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0CA17" w14:textId="77777777" w:rsidR="00A735D5" w:rsidRDefault="00A735D5" w:rsidP="00A735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31F8D9" w14:textId="77777777" w:rsidR="00E5078E" w:rsidRDefault="00E5078E" w:rsidP="00E507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246E48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Równocześnie oświadczam , iż wykonawca /wykonawcy:</w:t>
      </w:r>
    </w:p>
    <w:p w14:paraId="30A784A4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w cenie uwzględniono wszelkie koszty z wykonaniem przedmiotu zamówienia </w:t>
      </w:r>
    </w:p>
    <w:p w14:paraId="2598622B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uważają się za związanych niniejszą ofertą przez okres 30 dni</w:t>
      </w:r>
    </w:p>
    <w:p w14:paraId="61FAD63F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akceptują proponowany przez Zamawiającego projekt umowy</w:t>
      </w:r>
    </w:p>
    <w:p w14:paraId="6EFA2BCA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6EDCB9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164DE4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B715DE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D131AE6" w14:textId="196CEFEC" w:rsidR="00025D44" w:rsidRDefault="00E5078E"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-------------------------------------------------------------</w:t>
      </w:r>
    </w:p>
    <w:sectPr w:rsidR="00025D44" w:rsidSect="00E5078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4E8D" w14:textId="77777777" w:rsidR="00D97F19" w:rsidRDefault="00D97F19" w:rsidP="00E5078E">
      <w:pPr>
        <w:spacing w:after="0" w:line="240" w:lineRule="auto"/>
      </w:pPr>
      <w:r>
        <w:separator/>
      </w:r>
    </w:p>
  </w:endnote>
  <w:endnote w:type="continuationSeparator" w:id="0">
    <w:p w14:paraId="6E396330" w14:textId="77777777" w:rsidR="00D97F19" w:rsidRDefault="00D97F19" w:rsidP="00E5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9B3A" w14:textId="77777777" w:rsidR="00D97F19" w:rsidRDefault="00D97F19" w:rsidP="00E5078E">
      <w:pPr>
        <w:spacing w:after="0" w:line="240" w:lineRule="auto"/>
      </w:pPr>
      <w:r>
        <w:separator/>
      </w:r>
    </w:p>
  </w:footnote>
  <w:footnote w:type="continuationSeparator" w:id="0">
    <w:p w14:paraId="629633F9" w14:textId="77777777" w:rsidR="00D97F19" w:rsidRDefault="00D97F19" w:rsidP="00E5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6B00" w14:textId="77777777" w:rsidR="00E5078E" w:rsidRPr="00D45CCF" w:rsidRDefault="00E5078E" w:rsidP="00E5078E">
    <w:pPr>
      <w:tabs>
        <w:tab w:val="center" w:pos="4536"/>
        <w:tab w:val="right" w:pos="9072"/>
      </w:tabs>
      <w:spacing w:after="0" w:line="240" w:lineRule="auto"/>
      <w:jc w:val="center"/>
    </w:pPr>
    <w:r w:rsidRPr="00D45CCF">
      <w:rPr>
        <w:rFonts w:ascii="Arial Narrow" w:hAnsi="Arial Narrow"/>
        <w:b/>
        <w:sz w:val="32"/>
        <w:szCs w:val="32"/>
      </w:rPr>
      <w:t>Wprowadzenie stałych organizacji ruchu w Poznaniu</w:t>
    </w:r>
  </w:p>
  <w:p w14:paraId="4326FADB" w14:textId="77777777" w:rsidR="00E5078E" w:rsidRDefault="00E507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32C"/>
    <w:multiLevelType w:val="hybridMultilevel"/>
    <w:tmpl w:val="E10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402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8E"/>
    <w:rsid w:val="00025D44"/>
    <w:rsid w:val="001A07F1"/>
    <w:rsid w:val="006D76B1"/>
    <w:rsid w:val="00842DA7"/>
    <w:rsid w:val="00A735D5"/>
    <w:rsid w:val="00BC49F9"/>
    <w:rsid w:val="00CD0F3B"/>
    <w:rsid w:val="00D66E74"/>
    <w:rsid w:val="00D97F19"/>
    <w:rsid w:val="00E0458C"/>
    <w:rsid w:val="00E5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90FA"/>
  <w15:chartTrackingRefBased/>
  <w15:docId w15:val="{8D88C8FA-6C91-425C-9280-A9CAC7FA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78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7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7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7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7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7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7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7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7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7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78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5078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5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78E"/>
  </w:style>
  <w:style w:type="paragraph" w:styleId="Stopka">
    <w:name w:val="footer"/>
    <w:basedOn w:val="Normalny"/>
    <w:link w:val="StopkaZnak"/>
    <w:uiPriority w:val="99"/>
    <w:unhideWhenUsed/>
    <w:rsid w:val="00E5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668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Krystian Spychała</cp:lastModifiedBy>
  <cp:revision>4</cp:revision>
  <dcterms:created xsi:type="dcterms:W3CDTF">2026-04-13T11:15:00Z</dcterms:created>
  <dcterms:modified xsi:type="dcterms:W3CDTF">2026-05-08T12:41:00Z</dcterms:modified>
</cp:coreProperties>
</file>