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FFFC" w14:textId="77777777"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B064DB7" wp14:editId="1BE058DF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5B4629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529F3DAE" w14:textId="77777777"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420E0B30" w14:textId="77777777" w:rsidR="0086691C" w:rsidRDefault="0086691C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57FC7BEF" w14:textId="3F0F37D9" w:rsidR="008717B1" w:rsidRDefault="00FA4EF5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B</w:t>
      </w:r>
      <w:r w:rsidRPr="00FA4EF5">
        <w:rPr>
          <w:rFonts w:ascii="Arial Narrow" w:hAnsi="Arial Narrow" w:cs="Helvetica-Bold"/>
          <w:b/>
          <w:bCs/>
          <w:sz w:val="32"/>
          <w:szCs w:val="32"/>
        </w:rPr>
        <w:t>udow</w:t>
      </w:r>
      <w:r>
        <w:rPr>
          <w:rFonts w:ascii="Arial Narrow" w:hAnsi="Arial Narrow" w:cs="Helvetica-Bold"/>
          <w:b/>
          <w:bCs/>
          <w:sz w:val="32"/>
          <w:szCs w:val="32"/>
        </w:rPr>
        <w:t>a</w:t>
      </w:r>
      <w:r w:rsidRPr="00FA4EF5">
        <w:rPr>
          <w:rFonts w:ascii="Arial Narrow" w:hAnsi="Arial Narrow" w:cs="Helvetica-Bold"/>
          <w:b/>
          <w:bCs/>
          <w:sz w:val="32"/>
          <w:szCs w:val="32"/>
        </w:rPr>
        <w:t xml:space="preserve"> ul. Szyperskiej w Poznaniu na odcinku od skrzyżowania z</w:t>
      </w:r>
      <w:r>
        <w:rPr>
          <w:rFonts w:ascii="Arial Narrow" w:hAnsi="Arial Narrow" w:cs="Helvetica-Bold"/>
          <w:b/>
          <w:bCs/>
          <w:sz w:val="32"/>
          <w:szCs w:val="32"/>
        </w:rPr>
        <w:t> </w:t>
      </w:r>
      <w:r w:rsidRPr="00FA4EF5">
        <w:rPr>
          <w:rFonts w:ascii="Arial Narrow" w:hAnsi="Arial Narrow" w:cs="Helvetica-Bold"/>
          <w:b/>
          <w:bCs/>
          <w:sz w:val="32"/>
          <w:szCs w:val="32"/>
        </w:rPr>
        <w:t>ul.</w:t>
      </w:r>
      <w:r>
        <w:rPr>
          <w:rFonts w:ascii="Arial Narrow" w:hAnsi="Arial Narrow" w:cs="Helvetica-Bold"/>
          <w:b/>
          <w:bCs/>
          <w:sz w:val="32"/>
          <w:szCs w:val="32"/>
        </w:rPr>
        <w:t> </w:t>
      </w:r>
      <w:proofErr w:type="spellStart"/>
      <w:r w:rsidRPr="00FA4EF5">
        <w:rPr>
          <w:rFonts w:ascii="Arial Narrow" w:hAnsi="Arial Narrow" w:cs="Helvetica-Bold"/>
          <w:b/>
          <w:bCs/>
          <w:sz w:val="32"/>
          <w:szCs w:val="32"/>
        </w:rPr>
        <w:t>Garbary</w:t>
      </w:r>
      <w:proofErr w:type="spellEnd"/>
      <w:r w:rsidRPr="00FA4EF5">
        <w:rPr>
          <w:rFonts w:ascii="Arial Narrow" w:hAnsi="Arial Narrow" w:cs="Helvetica-Bold"/>
          <w:b/>
          <w:bCs/>
          <w:sz w:val="32"/>
          <w:szCs w:val="32"/>
        </w:rPr>
        <w:t xml:space="preserve"> do posesji nr 13B wraz z towarzyszącą infrastrukturą  </w:t>
      </w:r>
    </w:p>
    <w:p w14:paraId="67AEA8AA" w14:textId="77777777" w:rsidR="00FA4EF5" w:rsidRDefault="00FA4EF5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0C2B6475" w14:textId="77777777"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14:paraId="77B98DCE" w14:textId="77777777"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14:paraId="2482059C" w14:textId="77777777"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2B1DE932" w14:textId="77777777"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14:paraId="3587ED7E" w14:textId="77777777"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3AAEDBCE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6133504A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089C1AA7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67B71E21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770BD14B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1B692D60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2CFE6A8F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374AA9A5" w14:textId="77777777"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14:paraId="465AF389" w14:textId="77777777"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14:paraId="2A3DAB62" w14:textId="77777777"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14:paraId="1AE49590" w14:textId="77777777"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14:paraId="4E4A6950" w14:textId="77777777"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14:paraId="17B6FE27" w14:textId="77777777"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14:paraId="6240DAB5" w14:textId="77777777"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14:paraId="6D1348F6" w14:textId="77777777" w:rsidR="00A130DE" w:rsidRDefault="00A130DE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14:paraId="17E30533" w14:textId="77777777"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Przedmowa</w:t>
      </w:r>
    </w:p>
    <w:p w14:paraId="7B4B2481" w14:textId="77777777"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14:paraId="655BAA5E" w14:textId="5C9ADFBF" w:rsidR="00CB2072" w:rsidRPr="00FA4EF5" w:rsidRDefault="00316AA4" w:rsidP="00FA4EF5">
      <w:pPr>
        <w:snapToGrid w:val="0"/>
        <w:spacing w:after="0" w:line="240" w:lineRule="auto"/>
        <w:jc w:val="both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 xml:space="preserve">p robót przy realizacji zadania </w:t>
      </w:r>
      <w:r w:rsidR="00062B4C">
        <w:rPr>
          <w:rFonts w:ascii="Arial Narrow" w:hAnsi="Arial Narrow" w:cs="Helvetica"/>
          <w:sz w:val="24"/>
        </w:rPr>
        <w:t>dot.:</w:t>
      </w:r>
      <w:r w:rsidR="00FA4EF5">
        <w:rPr>
          <w:rFonts w:ascii="Arial Narrow" w:hAnsi="Arial Narrow" w:cs="Helvetica"/>
          <w:sz w:val="24"/>
        </w:rPr>
        <w:t xml:space="preserve"> </w:t>
      </w:r>
      <w:r w:rsidR="00FA4EF5" w:rsidRPr="00FA4EF5">
        <w:rPr>
          <w:rFonts w:ascii="Arial Narrow" w:hAnsi="Arial Narrow" w:cs="Helvetica"/>
          <w:sz w:val="24"/>
        </w:rPr>
        <w:t>budow</w:t>
      </w:r>
      <w:r w:rsidR="00FA4EF5">
        <w:rPr>
          <w:rFonts w:ascii="Arial Narrow" w:hAnsi="Arial Narrow" w:cs="Helvetica"/>
          <w:sz w:val="24"/>
        </w:rPr>
        <w:t>y</w:t>
      </w:r>
      <w:r w:rsidR="00FA4EF5" w:rsidRPr="00FA4EF5">
        <w:rPr>
          <w:rFonts w:ascii="Arial Narrow" w:hAnsi="Arial Narrow" w:cs="Helvetica"/>
          <w:sz w:val="24"/>
        </w:rPr>
        <w:t xml:space="preserve"> ul. Szyperskiej w Poznaniu na odcinku od skrzyżowania z ul. </w:t>
      </w:r>
      <w:proofErr w:type="spellStart"/>
      <w:r w:rsidR="00FA4EF5" w:rsidRPr="00FA4EF5">
        <w:rPr>
          <w:rFonts w:ascii="Arial Narrow" w:hAnsi="Arial Narrow" w:cs="Helvetica"/>
          <w:sz w:val="24"/>
        </w:rPr>
        <w:t>Garbary</w:t>
      </w:r>
      <w:proofErr w:type="spellEnd"/>
      <w:r w:rsidR="00FA4EF5" w:rsidRPr="00FA4EF5">
        <w:rPr>
          <w:rFonts w:ascii="Arial Narrow" w:hAnsi="Arial Narrow" w:cs="Helvetica"/>
          <w:sz w:val="24"/>
        </w:rPr>
        <w:t xml:space="preserve"> do posesji nr 13B wraz z towarzyszącą infrastrukturą</w:t>
      </w:r>
      <w:r w:rsidR="00FA4EF5">
        <w:rPr>
          <w:rFonts w:ascii="Arial Narrow" w:hAnsi="Arial Narrow" w:cs="Helvetica"/>
          <w:sz w:val="24"/>
        </w:rPr>
        <w:t>.</w:t>
      </w:r>
    </w:p>
    <w:p w14:paraId="08A3C433" w14:textId="77777777"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14:paraId="0DAA8929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14:paraId="625C98F3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14:paraId="15647ED1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14:paraId="4B61D7EA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14:paraId="03A50A7F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14:paraId="6D905F7C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14:paraId="56ABFE79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14:paraId="1F4E4D7D" w14:textId="77777777"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14:paraId="19FF6C9C" w14:textId="77777777"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14:paraId="76F658FC" w14:textId="77777777"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14:paraId="63C0C437" w14:textId="77777777"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14:paraId="753457CE" w14:textId="77777777"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891B4C">
        <w:rPr>
          <w:rFonts w:ascii="Arial Narrow" w:hAnsi="Arial Narrow" w:cs="Helvetica"/>
          <w:b/>
          <w:sz w:val="24"/>
          <w:szCs w:val="24"/>
        </w:rPr>
        <w:t>5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062B4C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14:paraId="74197444" w14:textId="77777777"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14:paraId="0F8E4D6A" w14:textId="77777777"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14:paraId="613CA6F5" w14:textId="77777777"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14:paraId="6EDE01D5" w14:textId="77777777"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14:paraId="55F939BF" w14:textId="77777777"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14:paraId="5529277B" w14:textId="77777777"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14:paraId="26DC8462" w14:textId="77777777"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14:paraId="74CF7040" w14:textId="77777777"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14:paraId="5512407C" w14:textId="77777777"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3840AAFE" w14:textId="77777777"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23EC92DD" w14:textId="77777777"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14:paraId="45CAF1CA" w14:textId="77777777"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14:paraId="15AAB37E" w14:textId="77777777"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B4ABD5" w14:textId="77777777"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14:paraId="3E30FA06" w14:textId="77777777"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14:paraId="77F48461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7A877306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39549BB3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7DE5F8DE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7A894A7D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7FFBA8B3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7483CEA4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7F9B4DE7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04089F84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59DC4386" w14:textId="77777777"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72174AD6" w14:textId="77777777"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029EE7CF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252FB19D" w14:textId="77777777"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31BD9D78" w14:textId="77777777" w:rsidR="00A130DE" w:rsidRDefault="00A130DE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524ECF5F" w14:textId="77777777"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347653FE" w14:textId="77777777"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3A810101" w14:textId="77777777"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14:paraId="02105304" w14:textId="77777777"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Raport z przeglądu zieleni</w:t>
      </w:r>
    </w:p>
    <w:p w14:paraId="474D7727" w14:textId="77777777"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14:paraId="01E0DD94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14:paraId="2AA1290B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14:paraId="03B06045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69F64F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14:paraId="1C1AF3DE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14:paraId="510A43D8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14:paraId="11D99827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AECC1C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14:paraId="43D93400" w14:textId="77777777"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14:paraId="7EACB811" w14:textId="77777777"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14:paraId="431E5CBC" w14:textId="77777777"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14:paraId="7ED87C2C" w14:textId="77777777"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14:paraId="5220A90E" w14:textId="77777777"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14:paraId="4A026EB4" w14:textId="77777777"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14:paraId="5A5DC974" w14:textId="77777777"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342906">
    <w:abstractNumId w:val="4"/>
  </w:num>
  <w:num w:numId="2" w16cid:durableId="1595287352">
    <w:abstractNumId w:val="6"/>
  </w:num>
  <w:num w:numId="3" w16cid:durableId="2015524758">
    <w:abstractNumId w:val="8"/>
  </w:num>
  <w:num w:numId="4" w16cid:durableId="1355156587">
    <w:abstractNumId w:val="0"/>
  </w:num>
  <w:num w:numId="5" w16cid:durableId="609044120">
    <w:abstractNumId w:val="3"/>
  </w:num>
  <w:num w:numId="6" w16cid:durableId="1308899880">
    <w:abstractNumId w:val="1"/>
  </w:num>
  <w:num w:numId="7" w16cid:durableId="1454983708">
    <w:abstractNumId w:val="12"/>
  </w:num>
  <w:num w:numId="8" w16cid:durableId="1736585367">
    <w:abstractNumId w:val="14"/>
  </w:num>
  <w:num w:numId="9" w16cid:durableId="1498964037">
    <w:abstractNumId w:val="7"/>
  </w:num>
  <w:num w:numId="10" w16cid:durableId="805506190">
    <w:abstractNumId w:val="13"/>
  </w:num>
  <w:num w:numId="11" w16cid:durableId="1778020693">
    <w:abstractNumId w:val="9"/>
  </w:num>
  <w:num w:numId="12" w16cid:durableId="101416069">
    <w:abstractNumId w:val="2"/>
  </w:num>
  <w:num w:numId="13" w16cid:durableId="624972998">
    <w:abstractNumId w:val="5"/>
  </w:num>
  <w:num w:numId="14" w16cid:durableId="338196355">
    <w:abstractNumId w:val="11"/>
  </w:num>
  <w:num w:numId="15" w16cid:durableId="2035958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36FE7"/>
    <w:rsid w:val="00062B4C"/>
    <w:rsid w:val="000D789B"/>
    <w:rsid w:val="000F4121"/>
    <w:rsid w:val="00194724"/>
    <w:rsid w:val="00205418"/>
    <w:rsid w:val="002351A5"/>
    <w:rsid w:val="002E2AAF"/>
    <w:rsid w:val="002F1E86"/>
    <w:rsid w:val="002F27FB"/>
    <w:rsid w:val="00316AA4"/>
    <w:rsid w:val="0039233E"/>
    <w:rsid w:val="003B7605"/>
    <w:rsid w:val="003F24F2"/>
    <w:rsid w:val="004361E4"/>
    <w:rsid w:val="004F4A3A"/>
    <w:rsid w:val="005037E0"/>
    <w:rsid w:val="0053349E"/>
    <w:rsid w:val="00552AAC"/>
    <w:rsid w:val="005668E7"/>
    <w:rsid w:val="00591059"/>
    <w:rsid w:val="00601600"/>
    <w:rsid w:val="006443EC"/>
    <w:rsid w:val="00663DEA"/>
    <w:rsid w:val="00725638"/>
    <w:rsid w:val="00761170"/>
    <w:rsid w:val="007726D7"/>
    <w:rsid w:val="00793A89"/>
    <w:rsid w:val="007F4014"/>
    <w:rsid w:val="00817A66"/>
    <w:rsid w:val="008470C5"/>
    <w:rsid w:val="0086691C"/>
    <w:rsid w:val="008717B1"/>
    <w:rsid w:val="00880AE1"/>
    <w:rsid w:val="00891B4C"/>
    <w:rsid w:val="009F7EB6"/>
    <w:rsid w:val="00A130DE"/>
    <w:rsid w:val="00B861A0"/>
    <w:rsid w:val="00BE0975"/>
    <w:rsid w:val="00CB2072"/>
    <w:rsid w:val="00D725AD"/>
    <w:rsid w:val="00DB1134"/>
    <w:rsid w:val="00E432D2"/>
    <w:rsid w:val="00E62425"/>
    <w:rsid w:val="00EE0AC5"/>
    <w:rsid w:val="00EE4BF9"/>
    <w:rsid w:val="00F0265C"/>
    <w:rsid w:val="00F37562"/>
    <w:rsid w:val="00F44398"/>
    <w:rsid w:val="00FA4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DF79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Żaneta Fronc</cp:lastModifiedBy>
  <cp:revision>33</cp:revision>
  <cp:lastPrinted>2024-10-07T09:48:00Z</cp:lastPrinted>
  <dcterms:created xsi:type="dcterms:W3CDTF">2020-03-06T09:46:00Z</dcterms:created>
  <dcterms:modified xsi:type="dcterms:W3CDTF">2026-05-05T05:52:00Z</dcterms:modified>
</cp:coreProperties>
</file>