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BE8" w:rsidRDefault="00FE1BE8" w:rsidP="00FE1B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E1BE8" w:rsidRDefault="00FE1BE8" w:rsidP="00FE1B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E1BE8" w:rsidRDefault="00FE1BE8" w:rsidP="00FE1B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E1BE8" w:rsidRDefault="00FE1BE8" w:rsidP="00FE1B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Nazwa ……………………………………………………………………………………………………………………….……………………..</w:t>
      </w:r>
    </w:p>
    <w:p w:rsidR="00FE1BE8" w:rsidRDefault="00FE1BE8" w:rsidP="00FE1B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Siedziba …………………………………………………………………………………………………………………………………………….</w:t>
      </w:r>
    </w:p>
    <w:p w:rsidR="00FE1BE8" w:rsidRDefault="00FE1BE8" w:rsidP="00FE1B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Nr telefonu/faksu ……………………………………………………………………………………………………………….………………….</w:t>
      </w:r>
    </w:p>
    <w:p w:rsidR="00FE1BE8" w:rsidRDefault="00FE1BE8" w:rsidP="00FE1B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NIP ……………………………………………….…..  REGON …………………………………………………………………..…………….</w:t>
      </w:r>
    </w:p>
    <w:p w:rsidR="00FE1BE8" w:rsidRDefault="00FE1BE8" w:rsidP="00FE1BE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FE1BE8" w:rsidRDefault="00FE1BE8" w:rsidP="00FE1BE8">
      <w:pPr>
        <w:numPr>
          <w:ilvl w:val="0"/>
          <w:numId w:val="1"/>
        </w:numPr>
        <w:tabs>
          <w:tab w:val="left" w:pos="708"/>
        </w:tabs>
        <w:spacing w:after="0" w:line="240" w:lineRule="auto"/>
        <w:ind w:right="72"/>
        <w:contextualSpacing/>
        <w:jc w:val="both"/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  <w:t>Zobowiązuję / zobowiązujemy się wykonać przedmiot zamówienia zgodnie z poniższym zestawieniem:</w:t>
      </w:r>
    </w:p>
    <w:p w:rsidR="00FE1BE8" w:rsidRDefault="00FE1BE8" w:rsidP="00FE1BE8">
      <w:pPr>
        <w:tabs>
          <w:tab w:val="left" w:pos="708"/>
        </w:tabs>
        <w:spacing w:after="0" w:line="240" w:lineRule="auto"/>
        <w:ind w:left="720" w:right="72"/>
        <w:contextualSpacing/>
        <w:jc w:val="both"/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90"/>
        <w:gridCol w:w="4309"/>
        <w:gridCol w:w="4310"/>
        <w:gridCol w:w="1843"/>
        <w:gridCol w:w="1701"/>
      </w:tblGrid>
      <w:tr w:rsidR="004856C4" w:rsidTr="004856C4">
        <w:trPr>
          <w:jc w:val="center"/>
        </w:trPr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6C4" w:rsidRDefault="004856C4" w:rsidP="004A7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l.p.</w:t>
            </w:r>
          </w:p>
        </w:tc>
        <w:tc>
          <w:tcPr>
            <w:tcW w:w="4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6C4" w:rsidRDefault="004856C4" w:rsidP="004A7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Rodzaj usługi</w:t>
            </w:r>
          </w:p>
        </w:tc>
        <w:tc>
          <w:tcPr>
            <w:tcW w:w="43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856C4" w:rsidRPr="00001DEA" w:rsidRDefault="004856C4" w:rsidP="000B5B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1D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Liczba sztuk 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6C4" w:rsidRDefault="004856C4" w:rsidP="004A7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Cena netto/ brutto -zł</w:t>
            </w:r>
          </w:p>
        </w:tc>
      </w:tr>
      <w:tr w:rsidR="004856C4" w:rsidTr="004856C4">
        <w:trPr>
          <w:trHeight w:val="266"/>
          <w:jc w:val="center"/>
        </w:trPr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4" w:rsidRDefault="004856C4" w:rsidP="004A7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856C4" w:rsidRPr="00A1213C" w:rsidRDefault="00556419" w:rsidP="00556419">
            <w:pPr>
              <w:tabs>
                <w:tab w:val="center" w:pos="4536"/>
                <w:tab w:val="right" w:pos="9072"/>
              </w:tabs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556419">
              <w:rPr>
                <w:sz w:val="24"/>
                <w:szCs w:val="24"/>
              </w:rPr>
              <w:t>ełnienie obowiązków inspektora nadzoru inwestorskiego z uprawnieniami budowlanymi branży elektrycznej dla inwestycji „Modernizacja sygnalizacji świetlnej na skrzyżowaniu ulic Grochowskiej i Marcelińskiej w Poznaniu”</w:t>
            </w:r>
            <w:r>
              <w:rPr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31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856C4" w:rsidRDefault="002C5D35" w:rsidP="004A7AA0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Ryczałt</w:t>
            </w:r>
            <w:r w:rsidR="004856C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4" w:rsidRDefault="004856C4" w:rsidP="004A7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4" w:rsidRDefault="004856C4" w:rsidP="004A7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1BE8" w:rsidTr="004A7AA0">
        <w:trPr>
          <w:jc w:val="center"/>
        </w:trPr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BE8" w:rsidRDefault="00FE1BE8" w:rsidP="004A7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BE8" w:rsidRDefault="00FE1BE8" w:rsidP="004A7AA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Suma netto/brutto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BE8" w:rsidRDefault="00FE1BE8" w:rsidP="004A7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BE8" w:rsidRDefault="00FE1BE8" w:rsidP="004A7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E1BE8" w:rsidRDefault="00FE1BE8" w:rsidP="00FE1BE8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pl-PL"/>
        </w:rPr>
      </w:pPr>
    </w:p>
    <w:p w:rsidR="00FE1BE8" w:rsidRDefault="00FE1BE8" w:rsidP="00FE1BE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bookmarkStart w:id="0" w:name="_GoBack"/>
      <w:bookmarkEnd w:id="0"/>
    </w:p>
    <w:p w:rsidR="00FE1BE8" w:rsidRDefault="00FE1BE8" w:rsidP="00FE1BE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Równocześnie oświadczam , iż wykonawca /wykonawcy:</w:t>
      </w:r>
    </w:p>
    <w:p w:rsidR="00FE1BE8" w:rsidRDefault="00FE1BE8" w:rsidP="00FE1B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- w cenie uwzględniono wszelkie koszty z wykonaniem przedmiotu zamówienia </w:t>
      </w:r>
    </w:p>
    <w:p w:rsidR="00FE1BE8" w:rsidRDefault="00FE1BE8" w:rsidP="00FE1B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 uważają się za związanych niniejszą ofertą przez okres 30 dni</w:t>
      </w:r>
    </w:p>
    <w:p w:rsidR="00FE1BE8" w:rsidRDefault="00FE1BE8" w:rsidP="00FE1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 akceptują proponowany przez Zamawiającego projekt umowy</w:t>
      </w:r>
    </w:p>
    <w:p w:rsidR="00FE1BE8" w:rsidRDefault="00FE1BE8" w:rsidP="00FE1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1BE8" w:rsidRDefault="00FE1BE8" w:rsidP="00FE1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1BE8" w:rsidRDefault="00FE1BE8" w:rsidP="00FE1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1BE8" w:rsidRDefault="00FE1BE8" w:rsidP="00FE1B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2859E9" w:rsidRDefault="00FE1BE8" w:rsidP="00FE1BE8"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-------------------------------------------------------------</w:t>
      </w:r>
    </w:p>
    <w:sectPr w:rsidR="002859E9" w:rsidSect="00FE1BE8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B0E" w:rsidRDefault="00D91B0E" w:rsidP="00FE1BE8">
      <w:pPr>
        <w:spacing w:after="0" w:line="240" w:lineRule="auto"/>
      </w:pPr>
      <w:r>
        <w:separator/>
      </w:r>
    </w:p>
  </w:endnote>
  <w:endnote w:type="continuationSeparator" w:id="0">
    <w:p w:rsidR="00D91B0E" w:rsidRDefault="00D91B0E" w:rsidP="00FE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B0E" w:rsidRDefault="00D91B0E" w:rsidP="00FE1BE8">
      <w:pPr>
        <w:spacing w:after="0" w:line="240" w:lineRule="auto"/>
      </w:pPr>
      <w:r>
        <w:separator/>
      </w:r>
    </w:p>
  </w:footnote>
  <w:footnote w:type="continuationSeparator" w:id="0">
    <w:p w:rsidR="00D91B0E" w:rsidRDefault="00D91B0E" w:rsidP="00FE1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BE8" w:rsidRPr="00480AE2" w:rsidRDefault="00556419" w:rsidP="00F9403D">
    <w:pPr>
      <w:pStyle w:val="Nagwek"/>
      <w:jc w:val="center"/>
      <w:rPr>
        <w:rFonts w:ascii="Arial" w:hAnsi="Arial" w:cs="Arial"/>
        <w:b/>
        <w:color w:val="000000"/>
        <w:sz w:val="28"/>
        <w:szCs w:val="28"/>
      </w:rPr>
    </w:pPr>
    <w:r>
      <w:rPr>
        <w:sz w:val="24"/>
        <w:szCs w:val="24"/>
      </w:rPr>
      <w:t>P</w:t>
    </w:r>
    <w:r w:rsidRPr="00556419">
      <w:rPr>
        <w:sz w:val="24"/>
        <w:szCs w:val="24"/>
      </w:rPr>
      <w:t>ełnienie obowiązków inspektora nadzoru inwestorskiego z uprawnieniami budowlanymi branży elektrycznej dla inwestycji „Modernizacja sygnalizacji świetlnej na skrzyżowaniu ulic Grochowskiej i Marcelińskiej w Poznaniu”</w:t>
    </w:r>
    <w:r w:rsidR="009D74FD">
      <w:rPr>
        <w:sz w:val="24"/>
        <w:szCs w:val="24"/>
      </w:rPr>
      <w:t>.</w:t>
    </w:r>
    <w:r w:rsidR="00C20971">
      <w:rPr>
        <w:rFonts w:ascii="Arial" w:hAnsi="Arial" w:cs="Arial"/>
        <w:b/>
        <w:color w:val="000000"/>
        <w:sz w:val="28"/>
        <w:szCs w:val="28"/>
      </w:rPr>
      <w:t xml:space="preserve"> </w:t>
    </w:r>
    <w:r w:rsidR="00C20971" w:rsidRPr="00C20971">
      <w:rPr>
        <w:rFonts w:ascii="Arial" w:hAnsi="Arial" w:cs="Arial"/>
        <w:b/>
        <w:color w:val="000000"/>
        <w:sz w:val="28"/>
        <w:szCs w:val="28"/>
      </w:rPr>
      <w:t>ZDM-RO.342.</w:t>
    </w:r>
    <w:r w:rsidR="003853B6">
      <w:rPr>
        <w:rFonts w:ascii="Arial" w:hAnsi="Arial" w:cs="Arial"/>
        <w:b/>
        <w:color w:val="000000"/>
        <w:sz w:val="28"/>
        <w:szCs w:val="28"/>
      </w:rPr>
      <w:t>1</w:t>
    </w:r>
    <w:r>
      <w:rPr>
        <w:rFonts w:ascii="Arial" w:hAnsi="Arial" w:cs="Arial"/>
        <w:b/>
        <w:color w:val="000000"/>
        <w:sz w:val="28"/>
        <w:szCs w:val="28"/>
      </w:rPr>
      <w:t>2</w:t>
    </w:r>
    <w:r w:rsidR="00C20971" w:rsidRPr="00C20971">
      <w:rPr>
        <w:rFonts w:ascii="Arial" w:hAnsi="Arial" w:cs="Arial"/>
        <w:b/>
        <w:color w:val="000000"/>
        <w:sz w:val="28"/>
        <w:szCs w:val="28"/>
      </w:rPr>
      <w:t>.202</w:t>
    </w:r>
    <w:r w:rsidR="002C5D35">
      <w:rPr>
        <w:rFonts w:ascii="Arial" w:hAnsi="Arial" w:cs="Arial"/>
        <w:b/>
        <w:color w:val="000000"/>
        <w:sz w:val="28"/>
        <w:szCs w:val="28"/>
      </w:rPr>
      <w:t>6</w:t>
    </w:r>
  </w:p>
  <w:p w:rsidR="00FE1BE8" w:rsidRDefault="00FE1BE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16232C"/>
    <w:multiLevelType w:val="hybridMultilevel"/>
    <w:tmpl w:val="E10AD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BE8"/>
    <w:rsid w:val="00067AA7"/>
    <w:rsid w:val="00092326"/>
    <w:rsid w:val="000B5BB6"/>
    <w:rsid w:val="000C5A77"/>
    <w:rsid w:val="000F19E6"/>
    <w:rsid w:val="00275C5F"/>
    <w:rsid w:val="002859E9"/>
    <w:rsid w:val="002C5D35"/>
    <w:rsid w:val="002F31BD"/>
    <w:rsid w:val="003853B6"/>
    <w:rsid w:val="00425BA5"/>
    <w:rsid w:val="004321B6"/>
    <w:rsid w:val="004437E4"/>
    <w:rsid w:val="00480AE2"/>
    <w:rsid w:val="004856C4"/>
    <w:rsid w:val="004C182D"/>
    <w:rsid w:val="004D4815"/>
    <w:rsid w:val="004F3221"/>
    <w:rsid w:val="005319BC"/>
    <w:rsid w:val="00556419"/>
    <w:rsid w:val="00570D98"/>
    <w:rsid w:val="00614307"/>
    <w:rsid w:val="006374F0"/>
    <w:rsid w:val="00652149"/>
    <w:rsid w:val="006660D9"/>
    <w:rsid w:val="00743DFC"/>
    <w:rsid w:val="007C6947"/>
    <w:rsid w:val="00857248"/>
    <w:rsid w:val="0094138A"/>
    <w:rsid w:val="009D74FD"/>
    <w:rsid w:val="009E6033"/>
    <w:rsid w:val="00A300F8"/>
    <w:rsid w:val="00A36DD2"/>
    <w:rsid w:val="00A976DB"/>
    <w:rsid w:val="00C10703"/>
    <w:rsid w:val="00C20971"/>
    <w:rsid w:val="00C758C7"/>
    <w:rsid w:val="00C822B5"/>
    <w:rsid w:val="00CA5191"/>
    <w:rsid w:val="00CB2ACD"/>
    <w:rsid w:val="00CB4184"/>
    <w:rsid w:val="00D27F59"/>
    <w:rsid w:val="00D76615"/>
    <w:rsid w:val="00D83744"/>
    <w:rsid w:val="00D91B0E"/>
    <w:rsid w:val="00EB5EF2"/>
    <w:rsid w:val="00F776B6"/>
    <w:rsid w:val="00F9403D"/>
    <w:rsid w:val="00FE1BE8"/>
    <w:rsid w:val="00FE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0D65D5E-4C33-43B3-846B-44284822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1BE8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1BE8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FE1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1BE8"/>
  </w:style>
  <w:style w:type="paragraph" w:styleId="Stopka">
    <w:name w:val="footer"/>
    <w:basedOn w:val="Normalny"/>
    <w:link w:val="StopkaZnak"/>
    <w:uiPriority w:val="99"/>
    <w:unhideWhenUsed/>
    <w:rsid w:val="00FE1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1BE8"/>
  </w:style>
  <w:style w:type="paragraph" w:styleId="Tekstdymka">
    <w:name w:val="Balloon Text"/>
    <w:basedOn w:val="Normalny"/>
    <w:link w:val="TekstdymkaZnak"/>
    <w:uiPriority w:val="99"/>
    <w:semiHidden/>
    <w:unhideWhenUsed/>
    <w:rsid w:val="002F3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1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Spychała</dc:creator>
  <cp:keywords/>
  <dc:description/>
  <cp:lastModifiedBy>Tomasz Krzyżaniak</cp:lastModifiedBy>
  <cp:revision>26</cp:revision>
  <cp:lastPrinted>2021-01-19T10:51:00Z</cp:lastPrinted>
  <dcterms:created xsi:type="dcterms:W3CDTF">2020-05-19T07:39:00Z</dcterms:created>
  <dcterms:modified xsi:type="dcterms:W3CDTF">2026-03-27T10:56:00Z</dcterms:modified>
</cp:coreProperties>
</file>