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607A3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F14B65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102F7" w:rsidRDefault="00F14B65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Inwestorem zewnętrznym </w:t>
      </w:r>
      <w:r w:rsidR="00AC2C56" w:rsidRPr="00AC2C56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8102F7" w:rsidRPr="008102F7">
        <w:rPr>
          <w:rFonts w:ascii="Times New Roman" w:eastAsia="Calibri" w:hAnsi="Times New Roman" w:cs="Times New Roman"/>
          <w:b/>
          <w:sz w:val="20"/>
          <w:szCs w:val="20"/>
        </w:rPr>
        <w:t>Unilever Polska S.</w:t>
      </w:r>
      <w:r w:rsidR="008102F7">
        <w:rPr>
          <w:rFonts w:ascii="Times New Roman" w:eastAsia="Calibri" w:hAnsi="Times New Roman" w:cs="Times New Roman"/>
          <w:b/>
          <w:sz w:val="20"/>
          <w:szCs w:val="20"/>
        </w:rPr>
        <w:t> </w:t>
      </w:r>
      <w:r w:rsidR="008102F7" w:rsidRPr="008102F7">
        <w:rPr>
          <w:rFonts w:ascii="Times New Roman" w:eastAsia="Calibri" w:hAnsi="Times New Roman" w:cs="Times New Roman"/>
          <w:b/>
          <w:sz w:val="20"/>
          <w:szCs w:val="20"/>
        </w:rPr>
        <w:t>A. z siedzibą w Warszawie (kod po</w:t>
      </w:r>
      <w:bookmarkStart w:id="1" w:name="_GoBack"/>
      <w:bookmarkEnd w:id="1"/>
      <w:r w:rsidR="008102F7" w:rsidRPr="008102F7">
        <w:rPr>
          <w:rFonts w:ascii="Times New Roman" w:eastAsia="Calibri" w:hAnsi="Times New Roman" w:cs="Times New Roman"/>
          <w:b/>
          <w:sz w:val="20"/>
          <w:szCs w:val="20"/>
        </w:rPr>
        <w:t>cztowy: 02-305) przy Al. Jerozolimskich 134</w:t>
      </w:r>
      <w:r w:rsidR="00124ACF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ani wybranym przez niego </w:t>
      </w:r>
      <w:r w:rsidRPr="008102F7">
        <w:rPr>
          <w:rFonts w:ascii="Times New Roman" w:eastAsia="Calibri" w:hAnsi="Times New Roman" w:cs="Times New Roman"/>
          <w:sz w:val="20"/>
          <w:szCs w:val="20"/>
        </w:rPr>
        <w:t>Wykonawc</w:t>
      </w:r>
      <w:r w:rsidR="00695128">
        <w:rPr>
          <w:rFonts w:ascii="Times New Roman" w:eastAsia="Calibri" w:hAnsi="Times New Roman" w:cs="Times New Roman"/>
          <w:sz w:val="20"/>
          <w:szCs w:val="20"/>
        </w:rPr>
        <w:t>ą</w:t>
      </w:r>
      <w:r w:rsidR="00AC2C56" w:rsidRPr="008102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C2C56" w:rsidRPr="0099130E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r w:rsidR="0099130E" w:rsidRPr="0099130E">
        <w:rPr>
          <w:rFonts w:ascii="Times New Roman" w:eastAsia="Calibri" w:hAnsi="Times New Roman" w:cs="Times New Roman"/>
          <w:b/>
          <w:sz w:val="20"/>
          <w:szCs w:val="20"/>
        </w:rPr>
        <w:t>Budownictwo Drogowe KRUG Sp. z o. o. z siedzibą w Rabowicach (kod pocztowy: 62-020) przy ul. Świerkowej 48</w:t>
      </w:r>
      <w:r w:rsidR="00124ACF" w:rsidRPr="00695128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="00607A30" w:rsidRPr="00695128">
        <w:rPr>
          <w:rFonts w:ascii="Times New Roman" w:eastAsia="Calibri" w:hAnsi="Times New Roman" w:cs="Times New Roman"/>
          <w:sz w:val="20"/>
          <w:szCs w:val="20"/>
        </w:rPr>
        <w:t>podczas</w:t>
      </w:r>
      <w:r w:rsidRPr="0069512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21087" w:rsidRPr="00695128">
        <w:rPr>
          <w:rFonts w:ascii="Times New Roman" w:eastAsia="Calibri" w:hAnsi="Times New Roman" w:cs="Times New Roman"/>
          <w:sz w:val="20"/>
          <w:szCs w:val="20"/>
        </w:rPr>
        <w:t xml:space="preserve">realizacji robót budowlanych polegających na </w:t>
      </w:r>
      <w:r w:rsidR="008102F7" w:rsidRPr="00695128">
        <w:rPr>
          <w:rFonts w:ascii="Times New Roman" w:eastAsia="Calibri" w:hAnsi="Times New Roman" w:cs="Times New Roman"/>
          <w:b/>
          <w:bCs/>
          <w:sz w:val="20"/>
          <w:szCs w:val="20"/>
        </w:rPr>
        <w:t>rozbudowie układu drogowego w ul. Syreniej w</w:t>
      </w:r>
      <w:r w:rsidR="00695128">
        <w:rPr>
          <w:rFonts w:ascii="Times New Roman" w:eastAsia="Calibri" w:hAnsi="Times New Roman" w:cs="Times New Roman"/>
          <w:b/>
          <w:bCs/>
          <w:sz w:val="20"/>
          <w:szCs w:val="20"/>
        </w:rPr>
        <w:t> </w:t>
      </w:r>
      <w:r w:rsidR="008102F7" w:rsidRPr="00695128">
        <w:rPr>
          <w:rFonts w:ascii="Times New Roman" w:eastAsia="Calibri" w:hAnsi="Times New Roman" w:cs="Times New Roman"/>
          <w:b/>
          <w:bCs/>
          <w:sz w:val="20"/>
          <w:szCs w:val="20"/>
        </w:rPr>
        <w:t>Poznaniu</w:t>
      </w:r>
      <w:r w:rsidR="008102F7" w:rsidRPr="008102F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51913"/>
    <w:rsid w:val="000D7E7F"/>
    <w:rsid w:val="00101B55"/>
    <w:rsid w:val="00111ED7"/>
    <w:rsid w:val="00117FB7"/>
    <w:rsid w:val="00124ACF"/>
    <w:rsid w:val="0014122D"/>
    <w:rsid w:val="001510CD"/>
    <w:rsid w:val="001F0FAA"/>
    <w:rsid w:val="00205418"/>
    <w:rsid w:val="0024672C"/>
    <w:rsid w:val="00264D86"/>
    <w:rsid w:val="002F1E86"/>
    <w:rsid w:val="002F74C0"/>
    <w:rsid w:val="00341B1A"/>
    <w:rsid w:val="00367F7B"/>
    <w:rsid w:val="003B0BF8"/>
    <w:rsid w:val="003F1A2A"/>
    <w:rsid w:val="00472D1C"/>
    <w:rsid w:val="00473DCA"/>
    <w:rsid w:val="00601600"/>
    <w:rsid w:val="006021D8"/>
    <w:rsid w:val="00607A30"/>
    <w:rsid w:val="00612A65"/>
    <w:rsid w:val="006359C9"/>
    <w:rsid w:val="00636696"/>
    <w:rsid w:val="00695128"/>
    <w:rsid w:val="006B2708"/>
    <w:rsid w:val="00713C1C"/>
    <w:rsid w:val="00726B28"/>
    <w:rsid w:val="00785003"/>
    <w:rsid w:val="007971AF"/>
    <w:rsid w:val="007B22C6"/>
    <w:rsid w:val="007C0D91"/>
    <w:rsid w:val="0080583A"/>
    <w:rsid w:val="008102F7"/>
    <w:rsid w:val="008606AF"/>
    <w:rsid w:val="00882E57"/>
    <w:rsid w:val="008834D6"/>
    <w:rsid w:val="008C7526"/>
    <w:rsid w:val="008E4393"/>
    <w:rsid w:val="00922C68"/>
    <w:rsid w:val="0099130E"/>
    <w:rsid w:val="009D12B7"/>
    <w:rsid w:val="00A328C1"/>
    <w:rsid w:val="00A626D6"/>
    <w:rsid w:val="00A63339"/>
    <w:rsid w:val="00A67395"/>
    <w:rsid w:val="00AC2C56"/>
    <w:rsid w:val="00B01154"/>
    <w:rsid w:val="00B020F4"/>
    <w:rsid w:val="00B10C90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21087"/>
    <w:rsid w:val="00D35129"/>
    <w:rsid w:val="00D402C9"/>
    <w:rsid w:val="00D67E51"/>
    <w:rsid w:val="00DC160C"/>
    <w:rsid w:val="00E23CAD"/>
    <w:rsid w:val="00EA65D4"/>
    <w:rsid w:val="00F0265C"/>
    <w:rsid w:val="00F14645"/>
    <w:rsid w:val="00F14B6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Natalia Łukaszczyk</cp:lastModifiedBy>
  <cp:revision>22</cp:revision>
  <cp:lastPrinted>2023-11-24T06:30:00Z</cp:lastPrinted>
  <dcterms:created xsi:type="dcterms:W3CDTF">2023-11-24T06:31:00Z</dcterms:created>
  <dcterms:modified xsi:type="dcterms:W3CDTF">2026-02-16T09:39:00Z</dcterms:modified>
</cp:coreProperties>
</file>