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D92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Dane dotyczące wykonawcy:</w:t>
      </w:r>
    </w:p>
    <w:p w14:paraId="233C77B9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Nazwa 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………………….</w:t>
      </w:r>
      <w:r w:rsidRPr="00C75F59">
        <w:rPr>
          <w:rFonts w:ascii="Arial" w:hAnsi="Arial" w:cs="Arial"/>
        </w:rPr>
        <w:t>……………………..</w:t>
      </w:r>
    </w:p>
    <w:p w14:paraId="61C9C3C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Siedziba 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</w:t>
      </w:r>
      <w:r w:rsidRPr="00C75F59">
        <w:rPr>
          <w:rFonts w:ascii="Arial" w:hAnsi="Arial" w:cs="Arial"/>
        </w:rPr>
        <w:t>………………….</w:t>
      </w:r>
    </w:p>
    <w:p w14:paraId="1468A5C0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Nr telefonu/faksu …………………………………………………………………………………………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  <w:r w:rsidRPr="00C75F59">
        <w:rPr>
          <w:rFonts w:ascii="Arial" w:hAnsi="Arial" w:cs="Arial"/>
        </w:rPr>
        <w:t>………………….</w:t>
      </w:r>
    </w:p>
    <w:p w14:paraId="0DAB8547" w14:textId="77777777" w:rsidR="00F3098D" w:rsidRPr="00C75F59" w:rsidRDefault="00F3098D" w:rsidP="00F3098D">
      <w:pPr>
        <w:jc w:val="both"/>
        <w:rPr>
          <w:rFonts w:ascii="Arial" w:hAnsi="Arial" w:cs="Arial"/>
        </w:rPr>
      </w:pPr>
      <w:r w:rsidRPr="00C75F59">
        <w:rPr>
          <w:rFonts w:ascii="Arial" w:hAnsi="Arial" w:cs="Arial"/>
        </w:rPr>
        <w:t>NIP …………………………………………</w:t>
      </w:r>
      <w:r>
        <w:rPr>
          <w:rFonts w:ascii="Arial" w:hAnsi="Arial" w:cs="Arial"/>
        </w:rPr>
        <w:t>…….</w:t>
      </w:r>
      <w:r w:rsidRPr="00C75F59">
        <w:rPr>
          <w:rFonts w:ascii="Arial" w:hAnsi="Arial" w:cs="Arial"/>
        </w:rPr>
        <w:t>…..  REGON ………………………………………………</w:t>
      </w:r>
      <w:r>
        <w:rPr>
          <w:rFonts w:ascii="Arial" w:hAnsi="Arial" w:cs="Arial"/>
        </w:rPr>
        <w:t>…………………..</w:t>
      </w:r>
      <w:r w:rsidRPr="00C75F59">
        <w:rPr>
          <w:rFonts w:ascii="Arial" w:hAnsi="Arial" w:cs="Arial"/>
        </w:rPr>
        <w:t>…………….</w:t>
      </w:r>
    </w:p>
    <w:p w14:paraId="0824B60F" w14:textId="77777777" w:rsidR="00F3098D" w:rsidRPr="00064A2F" w:rsidRDefault="00F3098D" w:rsidP="00F3098D">
      <w:pPr>
        <w:jc w:val="both"/>
        <w:rPr>
          <w:rFonts w:ascii="Arial" w:hAnsi="Arial" w:cs="Arial"/>
          <w:sz w:val="28"/>
          <w:szCs w:val="28"/>
        </w:rPr>
      </w:pPr>
    </w:p>
    <w:p w14:paraId="036918F2" w14:textId="77777777" w:rsidR="00F3098D" w:rsidRDefault="00F3098D" w:rsidP="00F3098D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F1898">
        <w:rPr>
          <w:b/>
          <w:sz w:val="24"/>
          <w:szCs w:val="24"/>
          <w:u w:val="single"/>
        </w:rPr>
        <w:t>Zobowiązuję / zobowiązujemy się wykonać przedmiot zamówienia zgodnie z poniższym zestawieniem:</w:t>
      </w:r>
    </w:p>
    <w:p w14:paraId="71EEB7EE" w14:textId="77777777" w:rsidR="00F3098D" w:rsidRPr="00FF1898" w:rsidRDefault="00F3098D" w:rsidP="00F3098D">
      <w:pPr>
        <w:pStyle w:val="Akapitzlist"/>
        <w:numPr>
          <w:ilvl w:val="0"/>
          <w:numId w:val="0"/>
        </w:numPr>
        <w:ind w:left="720"/>
        <w:rPr>
          <w:b/>
          <w:sz w:val="24"/>
          <w:szCs w:val="24"/>
          <w:u w:val="single"/>
        </w:rPr>
      </w:pPr>
    </w:p>
    <w:tbl>
      <w:tblPr>
        <w:tblW w:w="13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4440"/>
        <w:gridCol w:w="1300"/>
        <w:gridCol w:w="1600"/>
        <w:gridCol w:w="1720"/>
        <w:gridCol w:w="1900"/>
        <w:gridCol w:w="2260"/>
      </w:tblGrid>
      <w:tr w:rsidR="00F3098D" w:rsidRPr="00064A2F" w14:paraId="374CE18B" w14:textId="77777777" w:rsidTr="00E67283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241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3DEC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Rodzaj usługi/ dostawy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7FBE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typ tablicy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835A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>wymiary w mm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D9AD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 xml:space="preserve">cena netto/ </w:t>
            </w:r>
            <w:proofErr w:type="spellStart"/>
            <w:r w:rsidRPr="00064A2F">
              <w:rPr>
                <w:rFonts w:ascii="Arial" w:hAnsi="Arial" w:cs="Arial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B4B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szacunkowa ilość tablic/słupków do wymiany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956B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</w:rPr>
              <w:t xml:space="preserve">Razem cena netto zł </w:t>
            </w:r>
            <w:r w:rsidRPr="00064A2F">
              <w:rPr>
                <w:rFonts w:ascii="Arial" w:hAnsi="Arial" w:cs="Arial"/>
                <w:color w:val="000000"/>
              </w:rPr>
              <w:t>(5 x 6)</w:t>
            </w:r>
          </w:p>
        </w:tc>
      </w:tr>
      <w:tr w:rsidR="00F3098D" w:rsidRPr="00064A2F" w14:paraId="13EC8454" w14:textId="77777777" w:rsidTr="00E67283">
        <w:trPr>
          <w:trHeight w:val="2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9C4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6A2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A1B1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F00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F629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76E2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9CD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F3098D" w:rsidRPr="00064A2F" w14:paraId="33F167FE" w14:textId="77777777" w:rsidTr="00E67283">
        <w:trPr>
          <w:trHeight w:val="3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209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B43F5" w14:textId="77777777" w:rsidR="00F3098D" w:rsidRPr="00064A2F" w:rsidRDefault="00F3098D" w:rsidP="00E67283">
            <w:pPr>
              <w:jc w:val="both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</w:rPr>
              <w:t>Dostawa i montaż tablicy elewacyjnej.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1567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320CC9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6ADD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64A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98D" w:rsidRPr="00064A2F" w14:paraId="25453759" w14:textId="77777777" w:rsidTr="00E67283">
        <w:trPr>
          <w:trHeight w:val="36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E98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F675" w14:textId="77777777" w:rsidR="00F3098D" w:rsidRPr="00064A2F" w:rsidRDefault="00F3098D" w:rsidP="00E67283">
            <w:pPr>
              <w:jc w:val="both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</w:rPr>
              <w:t>Dostawa i montaż kompletnej tabliczki ulicznej wg standardów SIM mocowanej do słupka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D29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typ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B87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1000 x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545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AA44FFF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AB7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7A291E83" w14:textId="77777777" w:rsidTr="00E67283">
        <w:trPr>
          <w:trHeight w:val="3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1524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EEAE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291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typ IV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57D8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800 x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B23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E46651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201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7CFD095D" w14:textId="77777777" w:rsidTr="00E67283">
        <w:trPr>
          <w:trHeight w:val="36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72BD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8CE8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EBA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typ 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584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600 x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D1E2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4FD1E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35B3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6E3FDCFF" w14:textId="77777777" w:rsidTr="00E67283">
        <w:trPr>
          <w:trHeight w:val="3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1FDC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0421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2B3A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typ VI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D40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1000 x 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E65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780F2FB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5C4E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0809F144" w14:textId="77777777" w:rsidTr="00E67283">
        <w:trPr>
          <w:trHeight w:val="13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97A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1417" w14:textId="77777777" w:rsidR="00F3098D" w:rsidRPr="00064A2F" w:rsidRDefault="00F3098D" w:rsidP="00E67283">
            <w:pPr>
              <w:jc w:val="both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</w:rPr>
              <w:t>Dostawa i montaż kompletnie wykonanego w wytwórni słupka SIM dla informacji ulicznej, wraz z posadowieniem słupka w gruncie, zabezpieczeniem terenu prac, rozebraniem i odtworzeniem nawierzchni.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E18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C2A8C63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840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2D7233A6" w14:textId="77777777" w:rsidTr="00E67283">
        <w:trPr>
          <w:trHeight w:val="73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228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21B3" w14:textId="77777777" w:rsidR="00F3098D" w:rsidRPr="00064A2F" w:rsidRDefault="00F3098D" w:rsidP="00E6728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Przegląd i konserwacja słupków i tablic, a w tym umycie i oczyszczenie, prostowanie, malowanie ubytków naprawa drobnych uszkodzeń,</w:t>
            </w:r>
            <w:r w:rsidRPr="00064A2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064A2F">
              <w:rPr>
                <w:rFonts w:ascii="Arial" w:hAnsi="Arial" w:cs="Arial"/>
                <w:color w:val="000000"/>
              </w:rPr>
              <w:t>aprawa obróconej tablicy ulicowej.</w:t>
            </w:r>
            <w:r>
              <w:rPr>
                <w:rFonts w:ascii="Arial" w:hAnsi="Arial" w:cs="Arial"/>
                <w:color w:val="000000"/>
              </w:rPr>
              <w:t xml:space="preserve"> (Podać cenę</w:t>
            </w:r>
            <w:r w:rsidRPr="00064A2F">
              <w:rPr>
                <w:rFonts w:ascii="Arial" w:hAnsi="Arial" w:cs="Arial"/>
                <w:color w:val="000000"/>
              </w:rPr>
              <w:t xml:space="preserve"> 1 lokalizacji 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C092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C27F99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  <w:r w:rsidRPr="00064A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343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2D462B83" w14:textId="77777777" w:rsidTr="00E67283">
        <w:trPr>
          <w:trHeight w:val="28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26C6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27A3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6A6A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21F2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F05" w14:textId="77777777" w:rsidR="00F3098D" w:rsidRPr="00064A2F" w:rsidRDefault="00F3098D" w:rsidP="00E67283">
            <w:pPr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D7131" w14:textId="77777777" w:rsidR="00F3098D" w:rsidRPr="00064A2F" w:rsidRDefault="00F3098D" w:rsidP="00E67283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75F59">
              <w:rPr>
                <w:rFonts w:ascii="Arial" w:hAnsi="Arial" w:cs="Arial"/>
                <w:b/>
                <w:color w:val="000000"/>
                <w:sz w:val="28"/>
                <w:szCs w:val="28"/>
              </w:rPr>
              <w:t>SUMA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E7D" w14:textId="77777777" w:rsidR="00F3098D" w:rsidRPr="00064A2F" w:rsidRDefault="00F3098D" w:rsidP="00E67283">
            <w:pPr>
              <w:jc w:val="center"/>
              <w:rPr>
                <w:rFonts w:ascii="Arial" w:hAnsi="Arial" w:cs="Arial"/>
                <w:color w:val="000000"/>
              </w:rPr>
            </w:pPr>
            <w:r w:rsidRPr="00064A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098D" w:rsidRPr="00064A2F" w14:paraId="6D31A181" w14:textId="77777777" w:rsidTr="00E67283">
        <w:trPr>
          <w:trHeight w:val="28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FBDB" w14:textId="77777777" w:rsidR="00F3098D" w:rsidRPr="00064A2F" w:rsidRDefault="00F3098D" w:rsidP="00E67283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466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000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CC2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9BC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F337F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4C94" w14:textId="77777777" w:rsidR="00F3098D" w:rsidRPr="00064A2F" w:rsidRDefault="00F3098D" w:rsidP="00E67283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14:paraId="240DC69B" w14:textId="77777777" w:rsidR="00F3098D" w:rsidRDefault="00F3098D" w:rsidP="00F3098D"/>
    <w:p w14:paraId="3F88DBC9" w14:textId="77777777" w:rsidR="00F3098D" w:rsidRDefault="00F3098D" w:rsidP="00F3098D"/>
    <w:p w14:paraId="00647FB2" w14:textId="77777777" w:rsidR="00F3098D" w:rsidRPr="00E71A44" w:rsidRDefault="00F3098D" w:rsidP="00F3098D"/>
    <w:p w14:paraId="2A8382B1" w14:textId="77777777" w:rsidR="00F3098D" w:rsidRDefault="00F3098D" w:rsidP="00F3098D">
      <w:pPr>
        <w:pStyle w:val="Akapitzlist"/>
        <w:numPr>
          <w:ilvl w:val="0"/>
          <w:numId w:val="0"/>
        </w:numPr>
        <w:ind w:left="720"/>
      </w:pPr>
    </w:p>
    <w:p w14:paraId="12398E88" w14:textId="77777777" w:rsidR="00F3098D" w:rsidRDefault="00F3098D" w:rsidP="00F3098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F1898">
        <w:rPr>
          <w:sz w:val="24"/>
          <w:szCs w:val="24"/>
        </w:rPr>
        <w:t>Zobowiązuję / zobowiązujemy się udzielić gwarancji na zamontowane w trakcie realizacji zamówienia elementy / części. Gwarancja będzie obowiązywać w okresie 60 miesięcy od daty odbioru ostatecznego.</w:t>
      </w:r>
    </w:p>
    <w:p w14:paraId="451DAB2F" w14:textId="77777777" w:rsidR="00F3098D" w:rsidRPr="00FF1898" w:rsidRDefault="00F3098D" w:rsidP="00F3098D">
      <w:pPr>
        <w:pStyle w:val="Akapitzlist"/>
        <w:numPr>
          <w:ilvl w:val="0"/>
          <w:numId w:val="0"/>
        </w:numPr>
        <w:ind w:left="720"/>
        <w:rPr>
          <w:sz w:val="24"/>
          <w:szCs w:val="24"/>
        </w:rPr>
      </w:pPr>
    </w:p>
    <w:p w14:paraId="1E3CF142" w14:textId="77777777" w:rsidR="00F3098D" w:rsidRDefault="00F3098D" w:rsidP="00F3098D">
      <w:pPr>
        <w:pStyle w:val="Akapitzlist"/>
        <w:numPr>
          <w:ilvl w:val="0"/>
          <w:numId w:val="0"/>
        </w:numPr>
        <w:ind w:left="1068"/>
      </w:pPr>
    </w:p>
    <w:p w14:paraId="230039E2" w14:textId="77777777" w:rsidR="00F3098D" w:rsidRDefault="00F3098D" w:rsidP="00F3098D"/>
    <w:p w14:paraId="5AB962D3" w14:textId="77777777" w:rsidR="00F3098D" w:rsidRPr="00FF1898" w:rsidRDefault="00F3098D" w:rsidP="00F3098D">
      <w:pPr>
        <w:jc w:val="both"/>
        <w:rPr>
          <w:rFonts w:ascii="Arial" w:hAnsi="Arial" w:cs="Arial"/>
          <w:b/>
          <w:u w:val="single"/>
        </w:rPr>
      </w:pPr>
      <w:r w:rsidRPr="00FF1898">
        <w:rPr>
          <w:rFonts w:ascii="Arial" w:hAnsi="Arial" w:cs="Arial"/>
          <w:b/>
          <w:u w:val="single"/>
        </w:rPr>
        <w:t>Równocześnie oświadczam , iż wykonawca /wykonawcy:</w:t>
      </w:r>
    </w:p>
    <w:p w14:paraId="15111CAF" w14:textId="77777777" w:rsidR="00F3098D" w:rsidRPr="00FF1898" w:rsidRDefault="00F3098D" w:rsidP="00F3098D">
      <w:pPr>
        <w:jc w:val="both"/>
        <w:rPr>
          <w:rFonts w:ascii="Arial" w:hAnsi="Arial" w:cs="Arial"/>
        </w:rPr>
      </w:pPr>
      <w:r w:rsidRPr="00FF1898">
        <w:rPr>
          <w:rFonts w:ascii="Arial" w:hAnsi="Arial" w:cs="Arial"/>
        </w:rPr>
        <w:t xml:space="preserve">- w cenie uwzględniono wszelkie koszty z wykonaniem przedmiotu zamówienia </w:t>
      </w:r>
    </w:p>
    <w:p w14:paraId="4C862BDB" w14:textId="77777777" w:rsidR="00F3098D" w:rsidRPr="00FF1898" w:rsidRDefault="00F3098D" w:rsidP="00F3098D">
      <w:pPr>
        <w:jc w:val="both"/>
        <w:rPr>
          <w:rFonts w:ascii="Arial" w:hAnsi="Arial" w:cs="Arial"/>
        </w:rPr>
      </w:pPr>
      <w:r w:rsidRPr="00FF1898">
        <w:rPr>
          <w:rFonts w:ascii="Arial" w:hAnsi="Arial" w:cs="Arial"/>
        </w:rPr>
        <w:t>- uważają się za związanych niniejszą ofertą przez okres 30 dni</w:t>
      </w:r>
    </w:p>
    <w:p w14:paraId="524D58EF" w14:textId="77777777" w:rsidR="00F3098D" w:rsidRDefault="00F3098D" w:rsidP="00F3098D">
      <w:pPr>
        <w:jc w:val="both"/>
      </w:pPr>
      <w:r w:rsidRPr="00FF1898">
        <w:rPr>
          <w:rFonts w:ascii="Arial" w:hAnsi="Arial" w:cs="Arial"/>
        </w:rPr>
        <w:t>- akceptują proponowany przez Zamawiającego projekt umowy</w:t>
      </w:r>
    </w:p>
    <w:p w14:paraId="7C59A3A2" w14:textId="77777777" w:rsidR="00F3098D" w:rsidRDefault="00F3098D" w:rsidP="00F3098D">
      <w:pPr>
        <w:jc w:val="both"/>
      </w:pPr>
    </w:p>
    <w:p w14:paraId="15E783C0" w14:textId="77777777" w:rsidR="00F3098D" w:rsidRDefault="00F3098D" w:rsidP="00F3098D">
      <w:pPr>
        <w:jc w:val="both"/>
      </w:pPr>
    </w:p>
    <w:p w14:paraId="6DB62700" w14:textId="77777777" w:rsidR="00F3098D" w:rsidRDefault="00F3098D" w:rsidP="00F3098D">
      <w:pPr>
        <w:jc w:val="both"/>
        <w:rPr>
          <w:rFonts w:ascii="Arial" w:hAnsi="Arial" w:cs="Arial"/>
        </w:rPr>
      </w:pPr>
    </w:p>
    <w:p w14:paraId="00032B6E" w14:textId="77777777" w:rsidR="00F3098D" w:rsidRDefault="00F3098D" w:rsidP="00F3098D">
      <w:pPr>
        <w:jc w:val="both"/>
        <w:rPr>
          <w:rFonts w:ascii="Arial" w:hAnsi="Arial" w:cs="Arial"/>
        </w:rPr>
      </w:pPr>
    </w:p>
    <w:p w14:paraId="14A5DB54" w14:textId="77777777" w:rsidR="00F3098D" w:rsidRDefault="00F3098D" w:rsidP="00F3098D">
      <w:pPr>
        <w:jc w:val="both"/>
        <w:rPr>
          <w:rFonts w:ascii="Arial" w:hAnsi="Arial" w:cs="Arial"/>
        </w:rPr>
      </w:pPr>
    </w:p>
    <w:p w14:paraId="39DBDA1E" w14:textId="77777777" w:rsidR="00F3098D" w:rsidRDefault="00F3098D" w:rsidP="00F3098D">
      <w:pPr>
        <w:jc w:val="both"/>
        <w:rPr>
          <w:rFonts w:ascii="Arial" w:hAnsi="Arial" w:cs="Arial"/>
        </w:rPr>
      </w:pPr>
    </w:p>
    <w:p w14:paraId="424B85D4" w14:textId="77777777" w:rsidR="00F3098D" w:rsidRDefault="00F3098D" w:rsidP="00F309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-------------------------------------------------------------</w:t>
      </w:r>
    </w:p>
    <w:p w14:paraId="6659FEC3" w14:textId="77777777" w:rsidR="00F3098D" w:rsidRPr="00FF1898" w:rsidRDefault="00F3098D" w:rsidP="00F3098D">
      <w:pPr>
        <w:ind w:left="7788" w:firstLine="708"/>
        <w:jc w:val="both"/>
        <w:rPr>
          <w:rFonts w:ascii="Arial" w:hAnsi="Arial" w:cs="Arial"/>
        </w:rPr>
      </w:pPr>
      <w:r w:rsidRPr="00FF1898">
        <w:rPr>
          <w:rFonts w:ascii="Arial" w:hAnsi="Arial" w:cs="Arial"/>
        </w:rPr>
        <w:t>Podpis osoby / osób uprawnionych</w:t>
      </w:r>
    </w:p>
    <w:p w14:paraId="258F7C7F" w14:textId="77777777" w:rsidR="00F3098D" w:rsidRDefault="00F3098D" w:rsidP="00F3098D">
      <w:pPr>
        <w:jc w:val="both"/>
      </w:pPr>
    </w:p>
    <w:p w14:paraId="0CA7DF12" w14:textId="77777777" w:rsidR="00F3098D" w:rsidRDefault="00F3098D" w:rsidP="00F3098D">
      <w:pPr>
        <w:jc w:val="both"/>
      </w:pPr>
    </w:p>
    <w:p w14:paraId="1F255B3B" w14:textId="77777777" w:rsidR="00F3098D" w:rsidRDefault="00F3098D" w:rsidP="00F3098D">
      <w:pPr>
        <w:jc w:val="both"/>
      </w:pPr>
    </w:p>
    <w:p w14:paraId="7729A7EB" w14:textId="77777777" w:rsidR="00F3098D" w:rsidRDefault="00F3098D" w:rsidP="00F3098D">
      <w:pPr>
        <w:jc w:val="both"/>
      </w:pPr>
    </w:p>
    <w:p w14:paraId="141BD923" w14:textId="77777777" w:rsidR="00F3098D" w:rsidRDefault="00F3098D" w:rsidP="00F3098D">
      <w:pPr>
        <w:jc w:val="right"/>
      </w:pPr>
    </w:p>
    <w:p w14:paraId="0B65C373" w14:textId="77777777" w:rsidR="00F3098D" w:rsidRDefault="00F3098D" w:rsidP="00F3098D">
      <w:pPr>
        <w:jc w:val="right"/>
      </w:pPr>
    </w:p>
    <w:p w14:paraId="5A07BAF0" w14:textId="77777777" w:rsidR="00D26996" w:rsidRDefault="00D26996"/>
    <w:sectPr w:rsidR="00D26996" w:rsidSect="0040463C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D7D4" w14:textId="77777777" w:rsidR="0040463C" w:rsidRDefault="0040463C" w:rsidP="00F3098D">
      <w:r>
        <w:separator/>
      </w:r>
    </w:p>
  </w:endnote>
  <w:endnote w:type="continuationSeparator" w:id="0">
    <w:p w14:paraId="6D6C9617" w14:textId="77777777" w:rsidR="0040463C" w:rsidRDefault="0040463C" w:rsidP="00F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B107" w14:textId="77777777" w:rsidR="0040463C" w:rsidRDefault="0040463C" w:rsidP="00F3098D">
      <w:r>
        <w:separator/>
      </w:r>
    </w:p>
  </w:footnote>
  <w:footnote w:type="continuationSeparator" w:id="0">
    <w:p w14:paraId="443CD577" w14:textId="77777777" w:rsidR="0040463C" w:rsidRDefault="0040463C" w:rsidP="00F3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82EA" w14:textId="77777777" w:rsidR="00F3098D" w:rsidRDefault="00F3098D" w:rsidP="00F3098D">
    <w:pPr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Załącznik nr 1</w:t>
    </w:r>
  </w:p>
  <w:p w14:paraId="7EC63E05" w14:textId="77777777" w:rsidR="00F3098D" w:rsidRDefault="00F3098D" w:rsidP="00F3098D">
    <w:pPr>
      <w:jc w:val="center"/>
      <w:rPr>
        <w:rFonts w:ascii="Arial" w:hAnsi="Arial" w:cs="Arial"/>
        <w:sz w:val="28"/>
        <w:szCs w:val="28"/>
      </w:rPr>
    </w:pPr>
    <w:r w:rsidRPr="00064A2F">
      <w:rPr>
        <w:rFonts w:ascii="Arial" w:hAnsi="Arial" w:cs="Arial"/>
        <w:sz w:val="28"/>
        <w:szCs w:val="28"/>
      </w:rPr>
      <w:t>Formularz ofertowy</w:t>
    </w:r>
  </w:p>
  <w:p w14:paraId="1FF08B77" w14:textId="7C997F0C" w:rsidR="00F3098D" w:rsidRDefault="00F3098D" w:rsidP="007C27FF">
    <w:pPr>
      <w:autoSpaceDE w:val="0"/>
      <w:autoSpaceDN w:val="0"/>
      <w:adjustRightInd w:val="0"/>
      <w:spacing w:beforeLines="20" w:before="48" w:afterLines="20" w:after="48" w:line="276" w:lineRule="auto"/>
      <w:ind w:firstLine="709"/>
      <w:jc w:val="center"/>
    </w:pPr>
    <w:r>
      <w:rPr>
        <w:rFonts w:ascii="Arial" w:hAnsi="Arial" w:cs="Arial"/>
        <w:bCs/>
        <w:sz w:val="22"/>
        <w:szCs w:val="22"/>
      </w:rPr>
      <w:t>utrzymanie informacji ulicowej</w:t>
    </w:r>
    <w:r w:rsidR="007D1AC0">
      <w:rPr>
        <w:rFonts w:ascii="Arial" w:hAnsi="Arial" w:cs="Arial"/>
        <w:bCs/>
        <w:sz w:val="22"/>
        <w:szCs w:val="22"/>
      </w:rPr>
      <w:t xml:space="preserve"> na terenie miasta Poznania w 98</w:t>
    </w:r>
    <w:r>
      <w:rPr>
        <w:rFonts w:ascii="Arial" w:hAnsi="Arial" w:cs="Arial"/>
        <w:bCs/>
        <w:sz w:val="22"/>
        <w:szCs w:val="22"/>
      </w:rPr>
      <w:t xml:space="preserve"> jednostkach obszarowych, w których wykonano informację ulicową wg standardów SIM Poznań.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D6E64"/>
    <w:multiLevelType w:val="hybridMultilevel"/>
    <w:tmpl w:val="F5B85912"/>
    <w:lvl w:ilvl="0" w:tplc="9AECFB3E">
      <w:start w:val="1"/>
      <w:numFmt w:val="decimal"/>
      <w:pStyle w:val="Akapitzlist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64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1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8D"/>
    <w:rsid w:val="000C60F3"/>
    <w:rsid w:val="00344ACE"/>
    <w:rsid w:val="0040463C"/>
    <w:rsid w:val="007C27FF"/>
    <w:rsid w:val="007D1AC0"/>
    <w:rsid w:val="00D26996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B006"/>
  <w15:chartTrackingRefBased/>
  <w15:docId w15:val="{62C0CB6B-67C8-4DA1-A44C-CF3B4D26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98D"/>
    <w:pPr>
      <w:numPr>
        <w:numId w:val="1"/>
      </w:numPr>
      <w:ind w:right="72"/>
      <w:contextualSpacing/>
      <w:jc w:val="both"/>
    </w:pPr>
    <w:rPr>
      <w:rFonts w:ascii="Arial Narrow" w:hAnsi="Arial Narrow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30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9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5</cp:revision>
  <cp:lastPrinted>2024-02-09T11:50:00Z</cp:lastPrinted>
  <dcterms:created xsi:type="dcterms:W3CDTF">2022-01-31T07:55:00Z</dcterms:created>
  <dcterms:modified xsi:type="dcterms:W3CDTF">2024-02-09T11:51:00Z</dcterms:modified>
</cp:coreProperties>
</file>