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F369B6" w:rsidRDefault="00BE0526" w:rsidP="00316AA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Roboty budowlane polegające na dostosowaniu przejść dla pieszych </w:t>
      </w:r>
      <w:r w:rsidR="008619F2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do obowiązujących Standardów dostępności dla miasta Poznania</w:t>
      </w:r>
    </w:p>
    <w:p w:rsidR="005D2896" w:rsidRDefault="005D289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bookmarkStart w:id="0" w:name="_GoBack"/>
      <w:bookmarkEnd w:id="0"/>
      <w:r w:rsidRPr="00316AA4">
        <w:rPr>
          <w:rFonts w:ascii="Arial Narrow" w:hAnsi="Arial Narrow" w:cs="Helvetica-Bold"/>
          <w:b/>
          <w:bCs/>
          <w:sz w:val="24"/>
          <w:szCs w:val="24"/>
        </w:rPr>
        <w:lastRenderedPageBreak/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F369B6" w:rsidRDefault="00316AA4" w:rsidP="00F369B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BE0526">
        <w:rPr>
          <w:rFonts w:ascii="Arial Narrow" w:hAnsi="Arial Narrow" w:cs="Arial"/>
          <w:b/>
          <w:bCs/>
          <w:color w:val="000000"/>
        </w:rPr>
        <w:t xml:space="preserve">Roboty budowlane polegające na dostosowaniu przejść dla pieszych do obowiązujących Standardów dostępności dla miasta Poznania. </w:t>
      </w:r>
    </w:p>
    <w:p w:rsidR="005D2896" w:rsidRPr="00591059" w:rsidRDefault="005D2896" w:rsidP="00F369B6">
      <w:pPr>
        <w:snapToGrid w:val="0"/>
        <w:spacing w:after="0" w:line="240" w:lineRule="auto"/>
        <w:jc w:val="both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BE0526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77522"/>
    <w:rsid w:val="000D789B"/>
    <w:rsid w:val="00205D4A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668E7"/>
    <w:rsid w:val="00591059"/>
    <w:rsid w:val="005D2896"/>
    <w:rsid w:val="006443EC"/>
    <w:rsid w:val="00663DEA"/>
    <w:rsid w:val="006D41A6"/>
    <w:rsid w:val="006E7BBA"/>
    <w:rsid w:val="00725638"/>
    <w:rsid w:val="00761170"/>
    <w:rsid w:val="00793A89"/>
    <w:rsid w:val="007F4014"/>
    <w:rsid w:val="008470C5"/>
    <w:rsid w:val="008619F2"/>
    <w:rsid w:val="00880AE1"/>
    <w:rsid w:val="009F7EB6"/>
    <w:rsid w:val="00B7399F"/>
    <w:rsid w:val="00B861A0"/>
    <w:rsid w:val="00BE0526"/>
    <w:rsid w:val="00C93B01"/>
    <w:rsid w:val="00DB1134"/>
    <w:rsid w:val="00E432D2"/>
    <w:rsid w:val="00E62425"/>
    <w:rsid w:val="00EE0AC5"/>
    <w:rsid w:val="00EE4BF9"/>
    <w:rsid w:val="00F369B6"/>
    <w:rsid w:val="00F37562"/>
    <w:rsid w:val="00F44398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Natalia Ziółkowska</cp:lastModifiedBy>
  <cp:revision>27</cp:revision>
  <cp:lastPrinted>2020-06-30T09:18:00Z</cp:lastPrinted>
  <dcterms:created xsi:type="dcterms:W3CDTF">2020-03-06T09:46:00Z</dcterms:created>
  <dcterms:modified xsi:type="dcterms:W3CDTF">2025-03-31T06:59:00Z</dcterms:modified>
</cp:coreProperties>
</file>