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17417" w14:textId="77777777" w:rsidR="00E676DF" w:rsidRDefault="00E676DF" w:rsidP="00E676D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Nazwa ……………………………………………………………………………………………………………………….……………………..</w:t>
      </w:r>
    </w:p>
    <w:p w14:paraId="2E9F9A4E" w14:textId="77777777" w:rsidR="00E676DF" w:rsidRDefault="00E676DF" w:rsidP="00E676D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Siedziba …………………………………………………………………………………………………………………………………………….</w:t>
      </w:r>
    </w:p>
    <w:p w14:paraId="3BEF773B" w14:textId="77777777" w:rsidR="00E676DF" w:rsidRDefault="00E676DF" w:rsidP="00E676D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Nr telefonu/faksu ……………………………………………………………………………………………………………….………………….</w:t>
      </w:r>
    </w:p>
    <w:p w14:paraId="6CBDE48D" w14:textId="77777777" w:rsidR="00E676DF" w:rsidRDefault="00E676DF" w:rsidP="00E676D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NIP ……………………………………………….…..  REGON …………………………………………………………………..…………….</w:t>
      </w:r>
    </w:p>
    <w:p w14:paraId="4BF5F86C" w14:textId="77777777" w:rsidR="00E676DF" w:rsidRDefault="00E676DF" w:rsidP="00E676DF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</w:p>
    <w:p w14:paraId="3648232C" w14:textId="77777777" w:rsidR="00E676DF" w:rsidRDefault="00E676DF" w:rsidP="00E676DF">
      <w:pPr>
        <w:numPr>
          <w:ilvl w:val="0"/>
          <w:numId w:val="1"/>
        </w:numPr>
        <w:tabs>
          <w:tab w:val="left" w:pos="708"/>
        </w:tabs>
        <w:spacing w:after="0" w:line="240" w:lineRule="auto"/>
        <w:ind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  <w:t>Zobowiązuję / zobowiązujemy się wykonać przedmiot zamówienia zgodnie z poniższym zestawieniem:</w:t>
      </w:r>
    </w:p>
    <w:p w14:paraId="087A23F5" w14:textId="77777777" w:rsidR="00E676DF" w:rsidRDefault="00E676DF" w:rsidP="00E676DF">
      <w:pPr>
        <w:tabs>
          <w:tab w:val="left" w:pos="708"/>
        </w:tabs>
        <w:spacing w:after="0" w:line="240" w:lineRule="auto"/>
        <w:ind w:left="720"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0"/>
        <w:gridCol w:w="9219"/>
        <w:gridCol w:w="1843"/>
        <w:gridCol w:w="1701"/>
      </w:tblGrid>
      <w:tr w:rsidR="00E676DF" w14:paraId="4F85D8F9" w14:textId="77777777" w:rsidTr="00A3024D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220BB" w14:textId="77777777" w:rsidR="00E676DF" w:rsidRDefault="00E676DF" w:rsidP="00A302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E7EA6" w14:textId="77777777" w:rsidR="00E676DF" w:rsidRDefault="00E676DF" w:rsidP="00A302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Rodzaj usługi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D828B" w14:textId="77777777" w:rsidR="00E676DF" w:rsidRDefault="00E676DF" w:rsidP="00A302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Cena netto/ brutto -zł</w:t>
            </w:r>
          </w:p>
        </w:tc>
      </w:tr>
      <w:tr w:rsidR="00E676DF" w14:paraId="1983A0CE" w14:textId="77777777" w:rsidTr="00A3024D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1B76D" w14:textId="77777777" w:rsidR="00E676DF" w:rsidRDefault="00E676DF" w:rsidP="00A3024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6AACF" w14:textId="43F8967B" w:rsidR="00E676DF" w:rsidRDefault="00631447" w:rsidP="00A3024D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Wprowadzenie SOR Poprzeczna , Przeskok, Wybieg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3BBB6" w14:textId="77777777" w:rsidR="00E676DF" w:rsidRDefault="00E676DF" w:rsidP="00A3024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52043" w14:textId="77777777" w:rsidR="00E676DF" w:rsidRDefault="00E676DF" w:rsidP="00A3024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6DF" w14:paraId="55F01D4F" w14:textId="77777777" w:rsidTr="00A3024D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57A17" w14:textId="240843A7" w:rsidR="00E676DF" w:rsidRDefault="00E676DF" w:rsidP="00A3024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9B280" w14:textId="5D392A2C" w:rsidR="00E676DF" w:rsidRDefault="00E676DF" w:rsidP="00A3024D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Wprowadzenie SOR Księcia Mieszka / Tymienieckiego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1B2F0" w14:textId="77777777" w:rsidR="00E676DF" w:rsidRDefault="00E676DF" w:rsidP="00A3024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A843D" w14:textId="77777777" w:rsidR="00E676DF" w:rsidRDefault="00E676DF" w:rsidP="00A3024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6DF" w14:paraId="58FE522B" w14:textId="77777777" w:rsidTr="00A3024D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DC62B" w14:textId="68285F36" w:rsidR="00E676DF" w:rsidRDefault="00631447" w:rsidP="00A3024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83051" w14:textId="3408270A" w:rsidR="00E676DF" w:rsidRDefault="00E676DF" w:rsidP="00A3024D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Wprowadzenie SOR Wspólna / Wiśniowa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28551" w14:textId="77777777" w:rsidR="00E676DF" w:rsidRDefault="00E676DF" w:rsidP="00A3024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151DC" w14:textId="77777777" w:rsidR="00E676DF" w:rsidRDefault="00E676DF" w:rsidP="00A3024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6DF" w14:paraId="2FA31936" w14:textId="77777777" w:rsidTr="00A3024D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CB8FA" w14:textId="77777777" w:rsidR="00E676DF" w:rsidRDefault="00E676DF" w:rsidP="00A3024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14D3A" w14:textId="77777777" w:rsidR="00E676DF" w:rsidRDefault="00E676DF" w:rsidP="00A3024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Suma /brutto/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C6DF5" w14:textId="77777777" w:rsidR="00E676DF" w:rsidRDefault="00E676DF" w:rsidP="00A3024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F0AF1DA" w14:textId="77777777" w:rsidR="00E676DF" w:rsidRDefault="00E676DF" w:rsidP="00E676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1ED0BBF" w14:textId="77777777" w:rsidR="00E676DF" w:rsidRDefault="00E676DF" w:rsidP="00E676DF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>Równocześnie oświadczam , iż wykonawca /wykonawcy:</w:t>
      </w:r>
    </w:p>
    <w:p w14:paraId="7DE83FCD" w14:textId="77777777" w:rsidR="00E676DF" w:rsidRDefault="00E676DF" w:rsidP="00E676D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- w cenie uwzględniono wszelkie koszty z wykonaniem przedmiotu zamówienia </w:t>
      </w:r>
    </w:p>
    <w:p w14:paraId="51E49C20" w14:textId="77777777" w:rsidR="00E676DF" w:rsidRDefault="00E676DF" w:rsidP="00E676D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uważają się za związanych niniejszą ofertą przez okres 30 dni</w:t>
      </w:r>
    </w:p>
    <w:p w14:paraId="4A4663BF" w14:textId="77777777" w:rsidR="00E676DF" w:rsidRDefault="00E676DF" w:rsidP="00E676D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akceptują proponowany przez Zamawiającego projekt umowy</w:t>
      </w:r>
    </w:p>
    <w:p w14:paraId="096D745A" w14:textId="77777777" w:rsidR="00E676DF" w:rsidRDefault="00E676DF" w:rsidP="00E676D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154BA1" w14:textId="77777777" w:rsidR="00E676DF" w:rsidRDefault="00E676DF" w:rsidP="00E676D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7033C67" w14:textId="77777777" w:rsidR="00E676DF" w:rsidRDefault="00E676DF" w:rsidP="00E676D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30F7E2" w14:textId="77777777" w:rsidR="00E676DF" w:rsidRDefault="00E676DF" w:rsidP="00E676D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BA28958" w14:textId="77777777" w:rsidR="00E676DF" w:rsidRDefault="00E676DF" w:rsidP="00E676D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-------------------------------------------------------------</w:t>
      </w:r>
    </w:p>
    <w:p w14:paraId="057BD2B5" w14:textId="77777777" w:rsidR="00E676DF" w:rsidRDefault="00E676DF" w:rsidP="00E676DF">
      <w:pPr>
        <w:spacing w:line="252" w:lineRule="auto"/>
        <w:rPr>
          <w:kern w:val="0"/>
          <w14:ligatures w14:val="none"/>
        </w:rPr>
      </w:pPr>
    </w:p>
    <w:p w14:paraId="7A4F2625" w14:textId="77777777" w:rsidR="00E676DF" w:rsidRDefault="00E676DF" w:rsidP="00E676DF"/>
    <w:p w14:paraId="29015B63" w14:textId="77777777" w:rsidR="00025D44" w:rsidRDefault="00025D44"/>
    <w:sectPr w:rsidR="00025D44" w:rsidSect="00E676DF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E0884" w14:textId="77777777" w:rsidR="00FF0CD9" w:rsidRDefault="00FF0CD9" w:rsidP="00E676DF">
      <w:pPr>
        <w:spacing w:after="0" w:line="240" w:lineRule="auto"/>
      </w:pPr>
      <w:r>
        <w:separator/>
      </w:r>
    </w:p>
  </w:endnote>
  <w:endnote w:type="continuationSeparator" w:id="0">
    <w:p w14:paraId="4D3A916B" w14:textId="77777777" w:rsidR="00FF0CD9" w:rsidRDefault="00FF0CD9" w:rsidP="00E67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D22CA" w14:textId="77777777" w:rsidR="00FF0CD9" w:rsidRDefault="00FF0CD9" w:rsidP="00E676DF">
      <w:pPr>
        <w:spacing w:after="0" w:line="240" w:lineRule="auto"/>
      </w:pPr>
      <w:r>
        <w:separator/>
      </w:r>
    </w:p>
  </w:footnote>
  <w:footnote w:type="continuationSeparator" w:id="0">
    <w:p w14:paraId="3F45A011" w14:textId="77777777" w:rsidR="00FF0CD9" w:rsidRDefault="00FF0CD9" w:rsidP="00E67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763DF" w14:textId="77777777" w:rsidR="00E676DF" w:rsidRPr="00D45CCF" w:rsidRDefault="00E676DF" w:rsidP="00E676DF">
    <w:pPr>
      <w:tabs>
        <w:tab w:val="center" w:pos="4536"/>
        <w:tab w:val="right" w:pos="9072"/>
      </w:tabs>
      <w:spacing w:after="0" w:line="240" w:lineRule="auto"/>
      <w:jc w:val="center"/>
    </w:pPr>
    <w:r w:rsidRPr="00D45CCF">
      <w:rPr>
        <w:rFonts w:ascii="Arial Narrow" w:hAnsi="Arial Narrow"/>
        <w:b/>
        <w:sz w:val="32"/>
        <w:szCs w:val="32"/>
      </w:rPr>
      <w:t>Wprowadzenie stałych organizacji ruchu w Poznaniu</w:t>
    </w:r>
  </w:p>
  <w:p w14:paraId="03CF2860" w14:textId="77777777" w:rsidR="00E676DF" w:rsidRDefault="00E676DF" w:rsidP="00E676DF">
    <w:pPr>
      <w:pStyle w:val="Nagwek"/>
    </w:pPr>
  </w:p>
  <w:p w14:paraId="17552DBE" w14:textId="77777777" w:rsidR="00E676DF" w:rsidRDefault="00E676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6232C"/>
    <w:multiLevelType w:val="hybridMultilevel"/>
    <w:tmpl w:val="E10AD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402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DF"/>
    <w:rsid w:val="00025D44"/>
    <w:rsid w:val="00052EBA"/>
    <w:rsid w:val="00631447"/>
    <w:rsid w:val="007A5F7E"/>
    <w:rsid w:val="00CB7AE1"/>
    <w:rsid w:val="00E0458C"/>
    <w:rsid w:val="00E676DF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FE5A"/>
  <w15:chartTrackingRefBased/>
  <w15:docId w15:val="{B627D4DA-7035-4DA7-9D59-86787FB0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6D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676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7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76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76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76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76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76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76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76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7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7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76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76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76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76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76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76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76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76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7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76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76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7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76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76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76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7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76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76D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E676D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E67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6DF"/>
  </w:style>
  <w:style w:type="paragraph" w:styleId="Stopka">
    <w:name w:val="footer"/>
    <w:basedOn w:val="Normalny"/>
    <w:link w:val="StopkaZnak"/>
    <w:uiPriority w:val="99"/>
    <w:unhideWhenUsed/>
    <w:rsid w:val="00E67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03924-8D4B-406E-AC7A-03D9C9B9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774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Spychała</dc:creator>
  <cp:keywords/>
  <dc:description/>
  <cp:lastModifiedBy>Krystian Spychała</cp:lastModifiedBy>
  <cp:revision>3</cp:revision>
  <dcterms:created xsi:type="dcterms:W3CDTF">2025-03-05T11:10:00Z</dcterms:created>
  <dcterms:modified xsi:type="dcterms:W3CDTF">2025-03-26T09:32:00Z</dcterms:modified>
</cp:coreProperties>
</file>