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42341" w14:textId="03845D93" w:rsidR="00FF3856" w:rsidRPr="00162FED" w:rsidRDefault="0017220E" w:rsidP="00162FED">
      <w:pPr>
        <w:spacing w:after="0" w:line="240" w:lineRule="auto"/>
        <w:jc w:val="center"/>
        <w:rPr>
          <w:rFonts w:ascii="Arial Narrow" w:hAnsi="Arial Narrow" w:cstheme="minorHAnsi"/>
          <w:b/>
        </w:rPr>
      </w:pPr>
      <w:r w:rsidRPr="00162FED">
        <w:rPr>
          <w:rFonts w:ascii="Arial Narrow" w:hAnsi="Arial Narrow" w:cstheme="minorHAnsi"/>
          <w:b/>
        </w:rPr>
        <w:t>WYTYCZNE DOTYCZ</w:t>
      </w:r>
      <w:r w:rsidR="00162FED" w:rsidRPr="00162FED">
        <w:rPr>
          <w:rFonts w:ascii="Arial Narrow" w:hAnsi="Arial Narrow" w:cstheme="minorHAnsi"/>
          <w:b/>
        </w:rPr>
        <w:t>Ą</w:t>
      </w:r>
      <w:r w:rsidRPr="00162FED">
        <w:rPr>
          <w:rFonts w:ascii="Arial Narrow" w:hAnsi="Arial Narrow" w:cstheme="minorHAnsi"/>
          <w:b/>
        </w:rPr>
        <w:t>CE SPORZĄDZENIA INWENTARYZACJI W CELU PRZEKAZANIA JEJ DO GEOPOZU</w:t>
      </w:r>
    </w:p>
    <w:p w14:paraId="41C92BC3" w14:textId="77777777" w:rsidR="00390967" w:rsidRPr="00162FED" w:rsidRDefault="00390967" w:rsidP="009F745F">
      <w:pPr>
        <w:pStyle w:val="Akapitzlist"/>
        <w:spacing w:after="0" w:line="240" w:lineRule="auto"/>
        <w:jc w:val="both"/>
        <w:rPr>
          <w:rFonts w:ascii="Arial Narrow" w:hAnsi="Arial Narrow" w:cstheme="minorHAnsi"/>
        </w:rPr>
      </w:pPr>
    </w:p>
    <w:p w14:paraId="59A0C356" w14:textId="177AFDA6" w:rsidR="006172CC" w:rsidRPr="00162FED" w:rsidRDefault="009F745F" w:rsidP="008527C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theme="minorHAnsi"/>
          <w:b/>
        </w:rPr>
      </w:pPr>
      <w:r w:rsidRPr="00162FED">
        <w:rPr>
          <w:rFonts w:ascii="Arial Narrow" w:hAnsi="Arial Narrow" w:cstheme="minorHAnsi"/>
          <w:b/>
        </w:rPr>
        <w:t xml:space="preserve">Materiały </w:t>
      </w:r>
      <w:r w:rsidR="00390967" w:rsidRPr="00162FED">
        <w:rPr>
          <w:rFonts w:ascii="Arial Narrow" w:hAnsi="Arial Narrow" w:cstheme="minorHAnsi"/>
          <w:b/>
        </w:rPr>
        <w:t xml:space="preserve"> </w:t>
      </w:r>
      <w:r w:rsidRPr="00162FED">
        <w:rPr>
          <w:rFonts w:ascii="Arial Narrow" w:hAnsi="Arial Narrow" w:cstheme="minorHAnsi"/>
          <w:b/>
        </w:rPr>
        <w:t xml:space="preserve">wyjściowe </w:t>
      </w:r>
    </w:p>
    <w:p w14:paraId="1DD7DE48" w14:textId="77777777" w:rsidR="000C6665" w:rsidRDefault="000C6665" w:rsidP="000C6665">
      <w:pPr>
        <w:pStyle w:val="Akapitzlist"/>
        <w:spacing w:after="0"/>
        <w:jc w:val="both"/>
        <w:rPr>
          <w:rFonts w:ascii="Arial" w:hAnsi="Arial" w:cs="Arial"/>
          <w:sz w:val="20"/>
        </w:rPr>
      </w:pPr>
    </w:p>
    <w:p w14:paraId="4C43B4A2" w14:textId="50DBDDC6" w:rsidR="000C6665" w:rsidRPr="000C6665" w:rsidRDefault="000C6665" w:rsidP="000C6665">
      <w:pPr>
        <w:pStyle w:val="Akapitzlist"/>
        <w:spacing w:after="0"/>
        <w:jc w:val="both"/>
        <w:rPr>
          <w:rFonts w:ascii="Arial" w:hAnsi="Arial" w:cs="Arial"/>
          <w:sz w:val="20"/>
        </w:rPr>
      </w:pPr>
      <w:r w:rsidRPr="000C6665">
        <w:rPr>
          <w:rFonts w:ascii="Arial" w:hAnsi="Arial" w:cs="Arial"/>
          <w:sz w:val="20"/>
        </w:rPr>
        <w:t xml:space="preserve">W przypadku wymogu wykonania dokumentacji dla </w:t>
      </w:r>
      <w:proofErr w:type="spellStart"/>
      <w:r w:rsidRPr="000C6665">
        <w:rPr>
          <w:rFonts w:ascii="Arial" w:hAnsi="Arial" w:cs="Arial"/>
          <w:sz w:val="20"/>
        </w:rPr>
        <w:t>Geopoz</w:t>
      </w:r>
      <w:proofErr w:type="spellEnd"/>
      <w:r w:rsidRPr="000C6665">
        <w:rPr>
          <w:rFonts w:ascii="Arial" w:hAnsi="Arial" w:cs="Arial"/>
          <w:sz w:val="20"/>
        </w:rPr>
        <w:t xml:space="preserve"> zamawiający udostępni Wykonawcy materiały pozyskane od GEOPOZ, tj. plik</w:t>
      </w:r>
      <w:r w:rsidRPr="000C6665">
        <w:rPr>
          <w:rFonts w:ascii="Arial" w:hAnsi="Arial" w:cs="Arial"/>
          <w:sz w:val="20"/>
        </w:rPr>
        <w:br/>
        <w:t xml:space="preserve">w formacie </w:t>
      </w:r>
      <w:proofErr w:type="spellStart"/>
      <w:r w:rsidRPr="000C6665">
        <w:rPr>
          <w:rFonts w:ascii="Arial" w:hAnsi="Arial" w:cs="Arial"/>
          <w:sz w:val="20"/>
        </w:rPr>
        <w:t>shape</w:t>
      </w:r>
      <w:proofErr w:type="spellEnd"/>
      <w:r w:rsidRPr="000C6665">
        <w:rPr>
          <w:rFonts w:ascii="Arial" w:hAnsi="Arial" w:cs="Arial"/>
          <w:sz w:val="20"/>
        </w:rPr>
        <w:t xml:space="preserve"> zawierający lokalizację drzew w pasach drogowych z buforem +3metry. Współrzędne obiektów zapisane są w układzie PUWG 2000 strefa 6 [EPSG:2177] lub WGS 84.</w:t>
      </w:r>
    </w:p>
    <w:p w14:paraId="5C759852" w14:textId="77777777" w:rsidR="000C6665" w:rsidRPr="000C6665" w:rsidRDefault="000C6665" w:rsidP="000C6665">
      <w:pPr>
        <w:ind w:left="360"/>
        <w:rPr>
          <w:rFonts w:ascii="Arial" w:hAnsi="Arial" w:cs="Arial"/>
          <w:sz w:val="20"/>
          <w:szCs w:val="21"/>
        </w:rPr>
      </w:pPr>
    </w:p>
    <w:p w14:paraId="028E4ADA" w14:textId="3F9088B5" w:rsidR="00390967" w:rsidRPr="00162FED" w:rsidRDefault="009F745F" w:rsidP="009F745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theme="minorHAnsi"/>
          <w:b/>
        </w:rPr>
      </w:pPr>
      <w:r w:rsidRPr="00162FED">
        <w:rPr>
          <w:rFonts w:ascii="Arial Narrow" w:hAnsi="Arial Narrow" w:cstheme="minorHAnsi"/>
          <w:b/>
        </w:rPr>
        <w:t>S</w:t>
      </w:r>
      <w:r w:rsidR="00390967" w:rsidRPr="00162FED">
        <w:rPr>
          <w:rFonts w:ascii="Arial Narrow" w:hAnsi="Arial Narrow" w:cstheme="minorHAnsi"/>
          <w:b/>
        </w:rPr>
        <w:t>posób przygotowania dokumentacji:</w:t>
      </w:r>
    </w:p>
    <w:p w14:paraId="27DA3775" w14:textId="0DDAFC7E" w:rsidR="006172CC" w:rsidRPr="00162FED" w:rsidRDefault="006172CC" w:rsidP="00162FED">
      <w:pPr>
        <w:spacing w:after="0" w:line="240" w:lineRule="auto"/>
        <w:ind w:firstLine="708"/>
        <w:jc w:val="both"/>
        <w:rPr>
          <w:rFonts w:ascii="Arial Narrow" w:hAnsi="Arial Narrow" w:cstheme="minorHAnsi"/>
          <w:u w:val="single"/>
        </w:rPr>
      </w:pPr>
      <w:r w:rsidRPr="00162FED">
        <w:rPr>
          <w:rFonts w:ascii="Arial Narrow" w:hAnsi="Arial Narrow" w:cstheme="minorHAnsi"/>
          <w:u w:val="single"/>
        </w:rPr>
        <w:t>Inwentaryzacja:</w:t>
      </w:r>
    </w:p>
    <w:p w14:paraId="798E4810" w14:textId="314EC7D8" w:rsidR="00313562" w:rsidRPr="00162FED" w:rsidRDefault="00313562" w:rsidP="00162FED">
      <w:pPr>
        <w:spacing w:after="0" w:line="240" w:lineRule="auto"/>
        <w:ind w:left="708"/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 xml:space="preserve">Wykonawca zobowiązany jest do przekazania </w:t>
      </w:r>
      <w:r w:rsidR="00B7206C" w:rsidRPr="00162FED">
        <w:rPr>
          <w:rFonts w:ascii="Arial Narrow" w:hAnsi="Arial Narrow" w:cstheme="minorHAnsi"/>
        </w:rPr>
        <w:t xml:space="preserve">inwentaryzacji </w:t>
      </w:r>
      <w:r w:rsidRPr="00162FED">
        <w:rPr>
          <w:rFonts w:ascii="Arial Narrow" w:hAnsi="Arial Narrow" w:cstheme="minorHAnsi"/>
        </w:rPr>
        <w:t xml:space="preserve">w postaci cyfrowej (pliki </w:t>
      </w:r>
      <w:proofErr w:type="spellStart"/>
      <w:r w:rsidRPr="00162FED">
        <w:rPr>
          <w:rFonts w:ascii="Arial Narrow" w:hAnsi="Arial Narrow" w:cstheme="minorHAnsi"/>
        </w:rPr>
        <w:t>shape</w:t>
      </w:r>
      <w:proofErr w:type="spellEnd"/>
      <w:r w:rsidRPr="00162FED">
        <w:rPr>
          <w:rFonts w:ascii="Arial Narrow" w:hAnsi="Arial Narrow" w:cstheme="minorHAnsi"/>
        </w:rPr>
        <w:t xml:space="preserve">), która zawiera lokalizację drzew oraz ich atrybuty opisowe (dopuszcza się formaty: </w:t>
      </w:r>
      <w:proofErr w:type="spellStart"/>
      <w:r w:rsidRPr="00162FED">
        <w:rPr>
          <w:rFonts w:ascii="Arial Narrow" w:hAnsi="Arial Narrow" w:cstheme="minorHAnsi"/>
        </w:rPr>
        <w:t>shape</w:t>
      </w:r>
      <w:proofErr w:type="spellEnd"/>
      <w:r w:rsidRPr="00162FED">
        <w:rPr>
          <w:rFonts w:ascii="Arial Narrow" w:hAnsi="Arial Narrow" w:cstheme="minorHAnsi"/>
        </w:rPr>
        <w:t xml:space="preserve"> lub </w:t>
      </w:r>
      <w:r w:rsidR="008526C8">
        <w:rPr>
          <w:rFonts w:ascii="Arial Narrow" w:hAnsi="Arial Narrow" w:cstheme="minorHAnsi"/>
        </w:rPr>
        <w:t>*.</w:t>
      </w:r>
      <w:r w:rsidRPr="00162FED">
        <w:rPr>
          <w:rFonts w:ascii="Arial Narrow" w:hAnsi="Arial Narrow" w:cstheme="minorHAnsi"/>
        </w:rPr>
        <w:t xml:space="preserve">xls). </w:t>
      </w:r>
    </w:p>
    <w:p w14:paraId="626F865F" w14:textId="60D7F5EA" w:rsidR="00313562" w:rsidRPr="00162FED" w:rsidRDefault="00313562" w:rsidP="00162FED">
      <w:pPr>
        <w:spacing w:after="0" w:line="240" w:lineRule="auto"/>
        <w:ind w:left="708" w:firstLine="360"/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 xml:space="preserve">Plik opisowy XLS (wzór </w:t>
      </w:r>
      <w:r w:rsidR="00F13074" w:rsidRPr="00162FED">
        <w:rPr>
          <w:rFonts w:ascii="Arial Narrow" w:hAnsi="Arial Narrow" w:cstheme="minorHAnsi"/>
          <w:i/>
        </w:rPr>
        <w:t>Z</w:t>
      </w:r>
      <w:r w:rsidRPr="00162FED">
        <w:rPr>
          <w:rFonts w:ascii="Arial Narrow" w:hAnsi="Arial Narrow" w:cstheme="minorHAnsi"/>
          <w:i/>
        </w:rPr>
        <w:t>ałącznik</w:t>
      </w:r>
      <w:r w:rsidR="00F13074" w:rsidRPr="00162FED">
        <w:rPr>
          <w:rFonts w:ascii="Arial Narrow" w:hAnsi="Arial Narrow" w:cstheme="minorHAnsi"/>
          <w:i/>
        </w:rPr>
        <w:t xml:space="preserve"> </w:t>
      </w:r>
      <w:r w:rsidR="00F8727F">
        <w:rPr>
          <w:rFonts w:ascii="Arial Narrow" w:hAnsi="Arial Narrow" w:cstheme="minorHAnsi"/>
          <w:i/>
        </w:rPr>
        <w:t xml:space="preserve">nr </w:t>
      </w:r>
      <w:r w:rsidR="000C6665">
        <w:rPr>
          <w:rFonts w:ascii="Arial Narrow" w:hAnsi="Arial Narrow" w:cstheme="minorHAnsi"/>
          <w:i/>
        </w:rPr>
        <w:t>6</w:t>
      </w:r>
      <w:r w:rsidR="00F8727F">
        <w:rPr>
          <w:rFonts w:ascii="Arial Narrow" w:hAnsi="Arial Narrow" w:cstheme="minorHAnsi"/>
          <w:i/>
        </w:rPr>
        <w:t xml:space="preserve"> – </w:t>
      </w:r>
      <w:proofErr w:type="spellStart"/>
      <w:r w:rsidR="00F8727F">
        <w:rPr>
          <w:rFonts w:ascii="Arial Narrow" w:hAnsi="Arial Narrow" w:cstheme="minorHAnsi"/>
          <w:i/>
        </w:rPr>
        <w:t>Tabela_zielen_inwentaryzacyjna</w:t>
      </w:r>
      <w:proofErr w:type="spellEnd"/>
      <w:r w:rsidRPr="00162FED">
        <w:rPr>
          <w:rFonts w:ascii="Arial Narrow" w:hAnsi="Arial Narrow" w:cstheme="minorHAnsi"/>
        </w:rPr>
        <w:t xml:space="preserve">) stanowi </w:t>
      </w:r>
      <w:r w:rsidR="009E6633" w:rsidRPr="00162FED">
        <w:rPr>
          <w:rFonts w:ascii="Arial Narrow" w:hAnsi="Arial Narrow" w:cstheme="minorHAnsi"/>
        </w:rPr>
        <w:t>inwentaryzację drzew</w:t>
      </w:r>
      <w:r w:rsidRPr="00162FED">
        <w:rPr>
          <w:rFonts w:ascii="Arial Narrow" w:hAnsi="Arial Narrow" w:cstheme="minorHAnsi"/>
        </w:rPr>
        <w:t xml:space="preserve"> i musi zawierać m.in. poniższe informacje:</w:t>
      </w:r>
    </w:p>
    <w:p w14:paraId="6B82CE64" w14:textId="77777777" w:rsidR="00313562" w:rsidRPr="00162FED" w:rsidRDefault="00313562" w:rsidP="00162FED">
      <w:pPr>
        <w:pStyle w:val="Akapitzlist"/>
        <w:numPr>
          <w:ilvl w:val="0"/>
          <w:numId w:val="9"/>
        </w:numPr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>opis lokalizacji każdego drzewa przy pomocy:</w:t>
      </w:r>
    </w:p>
    <w:p w14:paraId="1434B10A" w14:textId="77777777" w:rsidR="00313562" w:rsidRPr="00162FED" w:rsidRDefault="00313562" w:rsidP="00162FED">
      <w:pPr>
        <w:numPr>
          <w:ilvl w:val="2"/>
          <w:numId w:val="4"/>
        </w:numPr>
        <w:spacing w:after="0" w:line="240" w:lineRule="auto"/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>współrzędnych geograficznych (X,Y – układ 2000/6, EPSG:2177) z podaniem daty pomiaru i sposobu – jeśli drzewo nie będzie znajdowało się w przekazanych materiałach i zaistnieje konieczność wykonania pomiarów;</w:t>
      </w:r>
    </w:p>
    <w:p w14:paraId="447896E3" w14:textId="77777777" w:rsidR="00313562" w:rsidRPr="00162FED" w:rsidRDefault="00313562" w:rsidP="00162FED">
      <w:pPr>
        <w:numPr>
          <w:ilvl w:val="2"/>
          <w:numId w:val="4"/>
        </w:numPr>
        <w:spacing w:after="0" w:line="240" w:lineRule="auto"/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  <w:u w:val="single"/>
        </w:rPr>
        <w:t>opisu słownego</w:t>
      </w:r>
      <w:r w:rsidRPr="00162FED">
        <w:rPr>
          <w:rFonts w:ascii="Arial Narrow" w:hAnsi="Arial Narrow" w:cstheme="minorHAnsi"/>
        </w:rPr>
        <w:t xml:space="preserve"> (nazwa ulicy, nr sąsiedniego budynku, lokalizacji względem charakterystycznych obiektów sąsiadujących), </w:t>
      </w:r>
    </w:p>
    <w:p w14:paraId="61415C87" w14:textId="77777777" w:rsidR="00313562" w:rsidRPr="00162FED" w:rsidRDefault="00313562" w:rsidP="00162FED">
      <w:pPr>
        <w:numPr>
          <w:ilvl w:val="2"/>
          <w:numId w:val="4"/>
        </w:numPr>
        <w:spacing w:after="0" w:line="240" w:lineRule="auto"/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  <w:u w:val="single"/>
        </w:rPr>
        <w:t>numer działki/działek</w:t>
      </w:r>
      <w:r w:rsidRPr="00162FED">
        <w:rPr>
          <w:rFonts w:ascii="Arial Narrow" w:hAnsi="Arial Narrow" w:cstheme="minorHAnsi"/>
        </w:rPr>
        <w:t xml:space="preserve"> (z obrębem i arkuszem), na której/których rośnie dane drzewo (działka lub granica działek),</w:t>
      </w:r>
    </w:p>
    <w:p w14:paraId="23878D9F" w14:textId="123EF921" w:rsidR="00313562" w:rsidRPr="00162FED" w:rsidRDefault="00313562" w:rsidP="00162FED">
      <w:pPr>
        <w:pStyle w:val="Akapitzlist"/>
        <w:numPr>
          <w:ilvl w:val="0"/>
          <w:numId w:val="9"/>
        </w:numPr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>drzewa należy uszeregować zgodnie z ID_PNIA (ciągłość numeracji)</w:t>
      </w:r>
      <w:r w:rsidR="001A5D7E" w:rsidRPr="00162FED">
        <w:rPr>
          <w:rFonts w:ascii="Arial Narrow" w:hAnsi="Arial Narrow" w:cstheme="minorHAnsi"/>
        </w:rPr>
        <w:t xml:space="preserve"> – nadanej przez projektanta</w:t>
      </w:r>
      <w:r w:rsidRPr="00162FED">
        <w:rPr>
          <w:rFonts w:ascii="Arial Narrow" w:hAnsi="Arial Narrow" w:cstheme="minorHAnsi"/>
        </w:rPr>
        <w:t>;</w:t>
      </w:r>
    </w:p>
    <w:p w14:paraId="2250D9CA" w14:textId="4C08C79C" w:rsidR="00313562" w:rsidRPr="00AD0F05" w:rsidRDefault="00313562" w:rsidP="00AD0F05">
      <w:pPr>
        <w:pStyle w:val="Akapitzlist"/>
        <w:numPr>
          <w:ilvl w:val="0"/>
          <w:numId w:val="9"/>
        </w:numPr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>gatunek drzewa opisany w języku polskim (</w:t>
      </w:r>
      <w:r w:rsidR="00516064" w:rsidRPr="00162FED">
        <w:rPr>
          <w:rFonts w:ascii="Arial Narrow" w:hAnsi="Arial Narrow" w:cstheme="minorHAnsi"/>
        </w:rPr>
        <w:t xml:space="preserve">zgodnie ze </w:t>
      </w:r>
      <w:r w:rsidR="00F13074" w:rsidRPr="00162FED">
        <w:rPr>
          <w:rFonts w:ascii="Arial Narrow" w:hAnsi="Arial Narrow" w:cstheme="minorHAnsi"/>
        </w:rPr>
        <w:t xml:space="preserve">Załącznik </w:t>
      </w:r>
      <w:r w:rsidR="00AE0015">
        <w:rPr>
          <w:rFonts w:ascii="Arial Narrow" w:hAnsi="Arial Narrow" w:cstheme="minorHAnsi"/>
        </w:rPr>
        <w:t>8</w:t>
      </w:r>
      <w:r w:rsidR="00F13074" w:rsidRPr="00162FED">
        <w:rPr>
          <w:rFonts w:ascii="Arial Narrow" w:hAnsi="Arial Narrow" w:cstheme="minorHAnsi"/>
        </w:rPr>
        <w:t xml:space="preserve"> </w:t>
      </w:r>
      <w:proofErr w:type="spellStart"/>
      <w:r w:rsidR="00AD0F05">
        <w:rPr>
          <w:rFonts w:ascii="Arial Narrow" w:hAnsi="Arial Narrow" w:cstheme="minorHAnsi"/>
        </w:rPr>
        <w:t>słownik</w:t>
      </w:r>
      <w:r w:rsidR="00516064" w:rsidRPr="00AD0F05">
        <w:rPr>
          <w:rFonts w:ascii="Arial Narrow" w:hAnsi="Arial Narrow" w:cstheme="minorHAnsi"/>
        </w:rPr>
        <w:t>_gatunek</w:t>
      </w:r>
      <w:proofErr w:type="spellEnd"/>
      <w:r w:rsidRPr="00AD0F05">
        <w:rPr>
          <w:rFonts w:ascii="Arial Narrow" w:hAnsi="Arial Narrow" w:cstheme="minorHAnsi"/>
        </w:rPr>
        <w:t>);</w:t>
      </w:r>
    </w:p>
    <w:p w14:paraId="12BFE9BC" w14:textId="1BB7CCE2" w:rsidR="00313562" w:rsidRPr="00162FED" w:rsidRDefault="00313562" w:rsidP="00162FED">
      <w:pPr>
        <w:pStyle w:val="Akapitzlist"/>
        <w:numPr>
          <w:ilvl w:val="0"/>
          <w:numId w:val="9"/>
        </w:numPr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>przez obwód rozumie się ob</w:t>
      </w:r>
      <w:r w:rsidR="006621E5" w:rsidRPr="00162FED">
        <w:rPr>
          <w:rFonts w:ascii="Arial Narrow" w:hAnsi="Arial Narrow" w:cstheme="minorHAnsi"/>
        </w:rPr>
        <w:t xml:space="preserve">wód pnia mierzony na wysokości </w:t>
      </w:r>
      <w:smartTag w:uri="urn:schemas-microsoft-com:office:smarttags" w:element="metricconverter">
        <w:smartTagPr>
          <w:attr w:name="ProductID" w:val="5 cm"/>
        </w:smartTagPr>
        <w:r w:rsidRPr="00162FED">
          <w:rPr>
            <w:rFonts w:ascii="Arial Narrow" w:hAnsi="Arial Narrow" w:cstheme="minorHAnsi"/>
          </w:rPr>
          <w:t>5 cm</w:t>
        </w:r>
      </w:smartTag>
      <w:r w:rsidRPr="00162FED">
        <w:rPr>
          <w:rFonts w:ascii="Arial Narrow" w:hAnsi="Arial Narrow" w:cstheme="minorHAnsi"/>
        </w:rPr>
        <w:t xml:space="preserve"> (w przypadku drzew, których obwody są na granicy uzyskania decyzji administracyjnej zezwalającej na ich usunięcie) i </w:t>
      </w:r>
      <w:smartTag w:uri="urn:schemas-microsoft-com:office:smarttags" w:element="metricconverter">
        <w:smartTagPr>
          <w:attr w:name="ProductID" w:val="130 cm"/>
        </w:smartTagPr>
        <w:r w:rsidRPr="00162FED">
          <w:rPr>
            <w:rFonts w:ascii="Arial Narrow" w:hAnsi="Arial Narrow" w:cstheme="minorHAnsi"/>
          </w:rPr>
          <w:t>130 cm</w:t>
        </w:r>
      </w:smartTag>
      <w:r w:rsidRPr="00162FED">
        <w:rPr>
          <w:rFonts w:ascii="Arial Narrow" w:hAnsi="Arial Narrow" w:cstheme="minorHAnsi"/>
        </w:rPr>
        <w:t xml:space="preserve"> (w przypadku wszystkich drzew);</w:t>
      </w:r>
    </w:p>
    <w:p w14:paraId="6776927B" w14:textId="77777777" w:rsidR="00313562" w:rsidRPr="00162FED" w:rsidRDefault="00313562" w:rsidP="00162FED">
      <w:pPr>
        <w:pStyle w:val="Akapitzlist"/>
        <w:numPr>
          <w:ilvl w:val="0"/>
          <w:numId w:val="9"/>
        </w:numPr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>w przypadku drzew wielopniowych obwody pni w tabeli należy wpisać w kolejności od największego do najmniejszego;</w:t>
      </w:r>
    </w:p>
    <w:p w14:paraId="4ADE79EF" w14:textId="2079F3F6" w:rsidR="00313562" w:rsidRPr="00162FED" w:rsidRDefault="00313562" w:rsidP="00162FED">
      <w:pPr>
        <w:pStyle w:val="Akapitzlist"/>
        <w:numPr>
          <w:ilvl w:val="0"/>
          <w:numId w:val="9"/>
        </w:numPr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 xml:space="preserve">opisu </w:t>
      </w:r>
      <w:r w:rsidR="0051440E" w:rsidRPr="00162FED">
        <w:rPr>
          <w:rFonts w:ascii="Arial Narrow" w:hAnsi="Arial Narrow" w:cstheme="minorHAnsi"/>
        </w:rPr>
        <w:t xml:space="preserve">cech (wad) </w:t>
      </w:r>
      <w:r w:rsidRPr="00162FED">
        <w:rPr>
          <w:rFonts w:ascii="Arial Narrow" w:hAnsi="Arial Narrow" w:cstheme="minorHAnsi"/>
        </w:rPr>
        <w:t>wad drzewa w tabeli inwentaryzacyjnej należy dokonywać zaczynając od tych najbardziej istotnych dla stanu zdrowotnego i statyki drzewa, kończąc na mniej ważnych; opis wad musi być dokładny i szczegółowy, jak również opis zabiegów koniecznych do wykonania;</w:t>
      </w:r>
      <w:r w:rsidR="00516064" w:rsidRPr="00162FED">
        <w:rPr>
          <w:rFonts w:ascii="Arial Narrow" w:hAnsi="Arial Narrow" w:cstheme="minorHAnsi"/>
        </w:rPr>
        <w:t xml:space="preserve"> dla drzew zagrażających bezpieczeństwu, przewidzianych do zabiegów pielęgnacyjnych wymagane jest przedstawienie specjalistycznych zaleceń dotyczących zabiegów poprawiających ich stan zdrowotny i/lub bezpieczeństwo użytkowników pasa drogowego; </w:t>
      </w:r>
    </w:p>
    <w:p w14:paraId="53F8AC53" w14:textId="77777777" w:rsidR="00313562" w:rsidRPr="00162FED" w:rsidRDefault="00313562" w:rsidP="00162FED">
      <w:pPr>
        <w:pStyle w:val="Akapitzlist"/>
        <w:numPr>
          <w:ilvl w:val="0"/>
          <w:numId w:val="9"/>
        </w:numPr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>dla drzew przewidzianych do wycinki nazwa adresata wniosku ewentualnie wskazanie, że drzewo nie wymaga zezwolenia, uzupełniane po sprawdzeniu stanu prawnego danej działki: KOŚ – działka Skarbu Państwa, UMWW – działka Miasta Poznania, Konserwator – działka w strefie konserwatorskiej, NIE – dla drzew nie wymagających decyzji administracyjnej na wycinkę;</w:t>
      </w:r>
    </w:p>
    <w:p w14:paraId="103C52E0" w14:textId="77777777" w:rsidR="00313562" w:rsidRPr="00162FED" w:rsidRDefault="00313562" w:rsidP="00162FED">
      <w:pPr>
        <w:pStyle w:val="Akapitzlist"/>
        <w:numPr>
          <w:ilvl w:val="0"/>
          <w:numId w:val="9"/>
        </w:numPr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>w przypadku konieczności montażu wiązań lub podpór wpisanie „TAK” w odpowiedniej kolumnie, oraz opisanie rodzaju i ilości wiązań oraz w miarę możliwości ich lokalizacji; opis powinien także zawierać szczegółowa specyfikację wiązań i podpór, jakie maja zostać zamontowane;</w:t>
      </w:r>
    </w:p>
    <w:p w14:paraId="75441C2F" w14:textId="77777777" w:rsidR="00313562" w:rsidRPr="00162FED" w:rsidRDefault="00313562" w:rsidP="00162FED">
      <w:pPr>
        <w:pStyle w:val="Akapitzlist"/>
        <w:numPr>
          <w:ilvl w:val="0"/>
          <w:numId w:val="9"/>
        </w:numPr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>wpisanie do komórek w kolumnie SIEDLISKO lub POMNIK słowa „TAK” w przypadku, gdy wytypowane do cięcia zostanie drzewo z  gniazdem lub drzewo będzie siedliskiem życia gatunków zwierząt podlegających ochronie (należy określić gatunek zwierzęcia i wpisać do komórki w kolumnie K_PIELEG) lub będzie stanowić formę chronioną – pomnik/aleja bądź też będzie pod ochroną konserwatora zabytków;</w:t>
      </w:r>
    </w:p>
    <w:p w14:paraId="50FA3BD9" w14:textId="7B120073" w:rsidR="00313562" w:rsidRPr="00162FED" w:rsidRDefault="00313562" w:rsidP="00162FED">
      <w:pPr>
        <w:pStyle w:val="Akapitzlist"/>
        <w:numPr>
          <w:ilvl w:val="0"/>
          <w:numId w:val="9"/>
        </w:numPr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>wpisanie do komórek w kolumnie DRZ_PLACZ słowa „TAK” w przypadku, gdy drzewo nie może być cięte w okresie wiosennym;</w:t>
      </w:r>
    </w:p>
    <w:p w14:paraId="7CA83DD9" w14:textId="4EB96BDE" w:rsidR="00DC2809" w:rsidRPr="00162FED" w:rsidRDefault="00DC2809" w:rsidP="00162FED">
      <w:pPr>
        <w:pStyle w:val="Akapitzlist"/>
        <w:numPr>
          <w:ilvl w:val="0"/>
          <w:numId w:val="9"/>
        </w:numPr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lastRenderedPageBreak/>
        <w:t>w ostatnich 3 kolumnach należy wpisać nr umowy, termin realizacji oraz nazwę podmiotu uzupełniającego dane.</w:t>
      </w:r>
    </w:p>
    <w:p w14:paraId="7AA0D8BB" w14:textId="0935C31B" w:rsidR="0051440E" w:rsidRPr="00162FED" w:rsidRDefault="0051440E" w:rsidP="00AD0F05">
      <w:pPr>
        <w:spacing w:after="0" w:line="240" w:lineRule="auto"/>
        <w:ind w:left="708"/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>Ponadto dla każdego inwentaryzowanego drzewa należy wykonać dokumentację zdjęciową, po minimum 2 zdjęcia na drzewo (jedno ujęcie z odległości kilku</w:t>
      </w:r>
      <w:r w:rsidR="00C87AFC" w:rsidRPr="00162FED">
        <w:rPr>
          <w:rFonts w:ascii="Arial Narrow" w:hAnsi="Arial Narrow" w:cstheme="minorHAnsi"/>
        </w:rPr>
        <w:t xml:space="preserve"> </w:t>
      </w:r>
      <w:r w:rsidRPr="00162FED">
        <w:rPr>
          <w:rFonts w:ascii="Arial Narrow" w:hAnsi="Arial Narrow" w:cstheme="minorHAnsi"/>
        </w:rPr>
        <w:t>-</w:t>
      </w:r>
      <w:r w:rsidR="00C87AFC" w:rsidRPr="00162FED">
        <w:rPr>
          <w:rFonts w:ascii="Arial Narrow" w:hAnsi="Arial Narrow" w:cstheme="minorHAnsi"/>
        </w:rPr>
        <w:t xml:space="preserve"> </w:t>
      </w:r>
      <w:r w:rsidRPr="00162FED">
        <w:rPr>
          <w:rFonts w:ascii="Arial Narrow" w:hAnsi="Arial Narrow" w:cstheme="minorHAnsi"/>
        </w:rPr>
        <w:t xml:space="preserve">kilkunastu metrów, drugie ujęcie obrazujące z bliska bezpośredni powód zaliczenia drzewa do wycinki lub </w:t>
      </w:r>
      <w:r w:rsidR="00845806" w:rsidRPr="00162FED">
        <w:rPr>
          <w:rFonts w:ascii="Arial Narrow" w:hAnsi="Arial Narrow" w:cstheme="minorHAnsi"/>
        </w:rPr>
        <w:t xml:space="preserve">wykonania </w:t>
      </w:r>
      <w:r w:rsidRPr="00162FED">
        <w:rPr>
          <w:rFonts w:ascii="Arial Narrow" w:hAnsi="Arial Narrow" w:cstheme="minorHAnsi"/>
        </w:rPr>
        <w:t>zabiegów pielęgnacyjnych). Zdjęcia należy wykonać w odpowiedniej porze dnia oraz w takim oświetleniu, aby były one czytelne</w:t>
      </w:r>
    </w:p>
    <w:p w14:paraId="6F393707" w14:textId="77777777" w:rsidR="00313562" w:rsidRPr="00162FED" w:rsidRDefault="00313562" w:rsidP="009F745F">
      <w:pPr>
        <w:spacing w:after="0" w:line="240" w:lineRule="auto"/>
        <w:ind w:left="709"/>
        <w:jc w:val="both"/>
        <w:rPr>
          <w:rFonts w:ascii="Arial Narrow" w:hAnsi="Arial Narrow" w:cstheme="minorHAnsi"/>
        </w:rPr>
      </w:pPr>
    </w:p>
    <w:p w14:paraId="0100E79B" w14:textId="77777777" w:rsidR="00313562" w:rsidRPr="00162FED" w:rsidRDefault="00313562" w:rsidP="00162FE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 Narrow" w:hAnsi="Arial Narrow" w:cstheme="minorHAnsi"/>
          <w:b/>
          <w:bCs/>
        </w:rPr>
      </w:pPr>
      <w:r w:rsidRPr="00162FED">
        <w:rPr>
          <w:rFonts w:ascii="Arial Narrow" w:hAnsi="Arial Narrow" w:cstheme="minorHAnsi"/>
          <w:b/>
          <w:bCs/>
        </w:rPr>
        <w:t>Szczegółowe zasady przekazywania wyników opracowania:</w:t>
      </w:r>
    </w:p>
    <w:p w14:paraId="1AC1D3B1" w14:textId="6D801F00" w:rsidR="00313562" w:rsidRPr="00162FED" w:rsidRDefault="00162FED" w:rsidP="00162FED">
      <w:pPr>
        <w:spacing w:after="0" w:line="240" w:lineRule="auto"/>
        <w:ind w:firstLine="708"/>
        <w:jc w:val="both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Geopoz</w:t>
      </w:r>
      <w:r w:rsidR="00313562" w:rsidRPr="00162FED">
        <w:rPr>
          <w:rFonts w:ascii="Arial Narrow" w:hAnsi="Arial Narrow" w:cstheme="minorHAnsi"/>
        </w:rPr>
        <w:t xml:space="preserve"> dopuszcza przekazywanie plików wektorowych w następujących formatach:</w:t>
      </w:r>
    </w:p>
    <w:p w14:paraId="375DF418" w14:textId="0699B3E0" w:rsidR="00162FED" w:rsidRDefault="001F5987" w:rsidP="00162FE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theme="minorHAnsi"/>
        </w:rPr>
      </w:pPr>
      <w:proofErr w:type="spellStart"/>
      <w:r w:rsidRPr="00162FED">
        <w:rPr>
          <w:rFonts w:ascii="Arial Narrow" w:hAnsi="Arial Narrow" w:cstheme="minorHAnsi"/>
        </w:rPr>
        <w:t>shp</w:t>
      </w:r>
      <w:proofErr w:type="spellEnd"/>
      <w:r w:rsidRPr="00162FED">
        <w:rPr>
          <w:rFonts w:ascii="Arial Narrow" w:hAnsi="Arial Narrow" w:cstheme="minorHAnsi"/>
        </w:rPr>
        <w:t xml:space="preserve"> </w:t>
      </w:r>
      <w:r w:rsidR="00313562" w:rsidRPr="00162FED">
        <w:rPr>
          <w:rFonts w:ascii="Arial Narrow" w:hAnsi="Arial Narrow" w:cstheme="minorHAnsi"/>
        </w:rPr>
        <w:t>zapisane w układzie współrzędnych 2000/6 zawierający lokalizację XY drzewa</w:t>
      </w:r>
      <w:r w:rsidR="00162FED">
        <w:rPr>
          <w:rFonts w:ascii="Arial Narrow" w:hAnsi="Arial Narrow" w:cstheme="minorHAnsi"/>
        </w:rPr>
        <w:t>,</w:t>
      </w:r>
    </w:p>
    <w:p w14:paraId="70DFE2C3" w14:textId="77777777" w:rsidR="00162FED" w:rsidRDefault="00313562" w:rsidP="00162FE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 xml:space="preserve">XLS zawierający dodatkowe atrybuty opisowe drzewa. </w:t>
      </w:r>
    </w:p>
    <w:p w14:paraId="2E24DBA2" w14:textId="7CA3F127" w:rsidR="000F46E8" w:rsidRPr="00162FED" w:rsidRDefault="00313562" w:rsidP="00162FED">
      <w:pPr>
        <w:spacing w:after="0" w:line="240" w:lineRule="auto"/>
        <w:ind w:left="1118"/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  <w:b/>
        </w:rPr>
        <w:t>UWAGA</w:t>
      </w:r>
      <w:r w:rsidRPr="00162FED">
        <w:rPr>
          <w:rFonts w:ascii="Arial Narrow" w:hAnsi="Arial Narrow" w:cstheme="minorHAnsi"/>
        </w:rPr>
        <w:t xml:space="preserve">: ID_PNIA z pliku XLS musi jednoznacznie wskazywać na drzewo załącznika </w:t>
      </w:r>
      <w:r w:rsidR="00F8727F">
        <w:rPr>
          <w:rFonts w:ascii="Arial Narrow" w:hAnsi="Arial Narrow" w:cstheme="minorHAnsi"/>
        </w:rPr>
        <w:t>*.</w:t>
      </w:r>
      <w:proofErr w:type="spellStart"/>
      <w:r w:rsidR="001F5987" w:rsidRPr="00162FED">
        <w:rPr>
          <w:rFonts w:ascii="Arial Narrow" w:hAnsi="Arial Narrow" w:cstheme="minorHAnsi"/>
        </w:rPr>
        <w:t>shp</w:t>
      </w:r>
      <w:proofErr w:type="spellEnd"/>
      <w:r w:rsidR="00162FED" w:rsidRPr="00162FED">
        <w:rPr>
          <w:rFonts w:ascii="Arial Narrow" w:hAnsi="Arial Narrow" w:cstheme="minorHAnsi"/>
        </w:rPr>
        <w:t>.</w:t>
      </w:r>
    </w:p>
    <w:p w14:paraId="08726DE4" w14:textId="39F2AEB3" w:rsidR="00313562" w:rsidRPr="00162FED" w:rsidRDefault="00313562" w:rsidP="00162FED">
      <w:pPr>
        <w:spacing w:after="0" w:line="240" w:lineRule="auto"/>
        <w:ind w:left="360" w:firstLine="348"/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>Zapis informacji w plikach XLS jest następujący:</w:t>
      </w:r>
    </w:p>
    <w:p w14:paraId="28EE72E3" w14:textId="3DB9E51A" w:rsidR="00313562" w:rsidRPr="00162FED" w:rsidRDefault="00313562" w:rsidP="00162FED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>Drzewo w terenie znajduje się w przekazanym pliku: Wykonawca określa gatunek, status [istnieje</w:t>
      </w:r>
      <w:r w:rsidR="006621E5" w:rsidRPr="00162FED">
        <w:rPr>
          <w:rFonts w:ascii="Arial Narrow" w:hAnsi="Arial Narrow" w:cstheme="minorHAnsi"/>
        </w:rPr>
        <w:t xml:space="preserve"> – </w:t>
      </w:r>
      <w:r w:rsidR="006621E5" w:rsidRPr="00162FED">
        <w:rPr>
          <w:rFonts w:ascii="Arial Narrow" w:hAnsi="Arial Narrow" w:cstheme="minorHAnsi"/>
          <w:i/>
        </w:rPr>
        <w:t>Załącznik 1</w:t>
      </w:r>
      <w:r w:rsidR="00AD0F05">
        <w:rPr>
          <w:rFonts w:ascii="Arial Narrow" w:hAnsi="Arial Narrow" w:cstheme="minorHAnsi"/>
          <w:i/>
        </w:rPr>
        <w:t>a</w:t>
      </w:r>
      <w:r w:rsidR="006621E5" w:rsidRPr="00162FED">
        <w:rPr>
          <w:rFonts w:ascii="Arial Narrow" w:hAnsi="Arial Narrow" w:cstheme="minorHAnsi"/>
          <w:i/>
        </w:rPr>
        <w:t xml:space="preserve"> – </w:t>
      </w:r>
      <w:proofErr w:type="spellStart"/>
      <w:r w:rsidR="006621E5" w:rsidRPr="00162FED">
        <w:rPr>
          <w:rFonts w:ascii="Arial Narrow" w:hAnsi="Arial Narrow" w:cstheme="minorHAnsi"/>
          <w:i/>
        </w:rPr>
        <w:t>Słownik_status_drzewa</w:t>
      </w:r>
      <w:proofErr w:type="spellEnd"/>
      <w:r w:rsidRPr="00162FED">
        <w:rPr>
          <w:rFonts w:ascii="Arial Narrow" w:hAnsi="Arial Narrow" w:cstheme="minorHAnsi"/>
        </w:rPr>
        <w:t>] oraz pozostałe atrybuty opisowe. Numer ID_PNIA musi jednoznacznie wskazywać na odpowiedni obiekt na załączniku graficznym (</w:t>
      </w:r>
      <w:r w:rsidR="00F8727F">
        <w:rPr>
          <w:rFonts w:ascii="Arial Narrow" w:hAnsi="Arial Narrow" w:cstheme="minorHAnsi"/>
        </w:rPr>
        <w:t>*.</w:t>
      </w:r>
      <w:proofErr w:type="spellStart"/>
      <w:r w:rsidR="001F5987" w:rsidRPr="00162FED">
        <w:rPr>
          <w:rFonts w:ascii="Arial Narrow" w:hAnsi="Arial Narrow" w:cstheme="minorHAnsi"/>
        </w:rPr>
        <w:t>shp</w:t>
      </w:r>
      <w:proofErr w:type="spellEnd"/>
      <w:r w:rsidRPr="00162FED">
        <w:rPr>
          <w:rFonts w:ascii="Arial Narrow" w:hAnsi="Arial Narrow" w:cstheme="minorHAnsi"/>
        </w:rPr>
        <w:t>). UWAGA: atrybut ID_DRZEWA nie podlega zmianie.</w:t>
      </w:r>
    </w:p>
    <w:p w14:paraId="5EBA24A3" w14:textId="77777777" w:rsidR="00313562" w:rsidRPr="00162FED" w:rsidRDefault="00313562" w:rsidP="00162FED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>Drzewo istnieje w terenie i nie występuje w przekazanym pliku: Wykonawca określa XY drzewa, wypełnia odpowiednie atrybuty. UWAGA: atrybut ID_DRZEWA pozostaje pusty</w:t>
      </w:r>
    </w:p>
    <w:p w14:paraId="261C6792" w14:textId="77777777" w:rsidR="00313562" w:rsidRPr="00162FED" w:rsidRDefault="00313562" w:rsidP="00162FED">
      <w:pPr>
        <w:numPr>
          <w:ilvl w:val="0"/>
          <w:numId w:val="6"/>
        </w:numPr>
        <w:tabs>
          <w:tab w:val="clear" w:pos="720"/>
          <w:tab w:val="num" w:pos="1080"/>
        </w:tabs>
        <w:spacing w:after="0" w:line="240" w:lineRule="auto"/>
        <w:ind w:left="1080"/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>Drzewo nie istnieje w terenie i znajduje się w przekazanym pliku: Obiekt pozostaje w pliku XLS pole STATUS= brak w terenie. UWAGA: niedopuszczalne jest usuwanie z pliku XLS/SHAPE obiektów nieistniejących w terenie</w:t>
      </w:r>
    </w:p>
    <w:p w14:paraId="027CDDBC" w14:textId="77777777" w:rsidR="00162FED" w:rsidRDefault="00162FED" w:rsidP="00162FED">
      <w:pPr>
        <w:spacing w:after="0" w:line="240" w:lineRule="auto"/>
        <w:ind w:left="708"/>
        <w:jc w:val="both"/>
        <w:rPr>
          <w:rFonts w:ascii="Arial Narrow" w:hAnsi="Arial Narrow" w:cstheme="minorHAnsi"/>
        </w:rPr>
      </w:pPr>
    </w:p>
    <w:p w14:paraId="2ABE0429" w14:textId="4F5ECA1F" w:rsidR="00313562" w:rsidRPr="00162FED" w:rsidRDefault="00313562" w:rsidP="00162FED">
      <w:pPr>
        <w:spacing w:after="0" w:line="240" w:lineRule="auto"/>
        <w:ind w:left="708"/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 xml:space="preserve">Format </w:t>
      </w:r>
      <w:proofErr w:type="spellStart"/>
      <w:r w:rsidRPr="00162FED">
        <w:rPr>
          <w:rFonts w:ascii="Arial Narrow" w:hAnsi="Arial Narrow" w:cstheme="minorHAnsi"/>
        </w:rPr>
        <w:t>shape</w:t>
      </w:r>
      <w:proofErr w:type="spellEnd"/>
      <w:r w:rsidRPr="00162FED">
        <w:rPr>
          <w:rFonts w:ascii="Arial Narrow" w:hAnsi="Arial Narrow" w:cstheme="minorHAnsi"/>
        </w:rPr>
        <w:t xml:space="preserve"> zapisany w układzie współrzędnych 2000/6 zawierający lokalizację drzewa oraz atrybuty opisowe zgodne z plikiem XLS  z załącznika.</w:t>
      </w:r>
    </w:p>
    <w:p w14:paraId="56B2749B" w14:textId="77777777" w:rsidR="00313562" w:rsidRPr="00162FED" w:rsidRDefault="00313562" w:rsidP="009F745F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173044BD" w14:textId="78D8B57E" w:rsidR="00313562" w:rsidRPr="00162FED" w:rsidRDefault="00313562" w:rsidP="00162FED">
      <w:pPr>
        <w:spacing w:after="0" w:line="240" w:lineRule="auto"/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>Załączniki graficzne w postaci fotografii obiektów</w:t>
      </w:r>
      <w:r w:rsidR="00845806" w:rsidRPr="00162FED">
        <w:rPr>
          <w:rFonts w:ascii="Arial Narrow" w:hAnsi="Arial Narrow" w:cstheme="minorHAnsi"/>
        </w:rPr>
        <w:t xml:space="preserve"> </w:t>
      </w:r>
      <w:r w:rsidRPr="00162FED">
        <w:rPr>
          <w:rFonts w:ascii="Arial Narrow" w:hAnsi="Arial Narrow" w:cstheme="minorHAnsi"/>
        </w:rPr>
        <w:t xml:space="preserve">należy utworzyć w osobnych katalogach, których nazwą jest ID_PNIA danego obiektu. Nazwy plików składowanych w tak utworzonych katalogach nie mogą zawierać polskich znaków oraz spacji (mogą być zastąpione </w:t>
      </w:r>
      <w:proofErr w:type="spellStart"/>
      <w:r w:rsidRPr="00162FED">
        <w:rPr>
          <w:rFonts w:ascii="Arial Narrow" w:hAnsi="Arial Narrow" w:cstheme="minorHAnsi"/>
        </w:rPr>
        <w:t>podkreślnikiem</w:t>
      </w:r>
      <w:proofErr w:type="spellEnd"/>
      <w:r w:rsidRPr="00162FED">
        <w:rPr>
          <w:rFonts w:ascii="Arial Narrow" w:hAnsi="Arial Narrow" w:cstheme="minorHAnsi"/>
        </w:rPr>
        <w:t>)</w:t>
      </w:r>
      <w:r w:rsidR="00BA3AB9">
        <w:rPr>
          <w:rFonts w:ascii="Arial Narrow" w:hAnsi="Arial Narrow" w:cstheme="minorHAnsi"/>
        </w:rPr>
        <w:t>.</w:t>
      </w:r>
    </w:p>
    <w:p w14:paraId="31C9C5C0" w14:textId="77777777" w:rsidR="00313562" w:rsidRPr="00162FED" w:rsidRDefault="00313562" w:rsidP="009F745F">
      <w:pPr>
        <w:spacing w:after="0" w:line="240" w:lineRule="auto"/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>Przykład struktury katalogów do przechowywania załączników.</w:t>
      </w:r>
    </w:p>
    <w:p w14:paraId="24B42E58" w14:textId="7EF3245D" w:rsidR="00313562" w:rsidRPr="00162FED" w:rsidRDefault="00313562" w:rsidP="009F745F">
      <w:pPr>
        <w:spacing w:after="0" w:line="240" w:lineRule="auto"/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  <w:i/>
        </w:rPr>
        <w:t>katalog nadrzędny</w:t>
      </w:r>
      <w:r w:rsidRPr="00162FED">
        <w:rPr>
          <w:rFonts w:ascii="Arial Narrow" w:hAnsi="Arial Narrow" w:cstheme="minorHAnsi"/>
        </w:rPr>
        <w:t xml:space="preserve">: </w:t>
      </w:r>
      <w:r w:rsidRPr="00162FED">
        <w:rPr>
          <w:rFonts w:ascii="Arial Narrow" w:hAnsi="Arial Narrow" w:cstheme="minorHAnsi"/>
          <w:b/>
        </w:rPr>
        <w:t>ZA</w:t>
      </w:r>
      <w:r w:rsidR="0051440E" w:rsidRPr="00162FED">
        <w:rPr>
          <w:rFonts w:ascii="Arial Narrow" w:hAnsi="Arial Narrow" w:cstheme="minorHAnsi"/>
          <w:b/>
        </w:rPr>
        <w:t>Ł</w:t>
      </w:r>
      <w:r w:rsidRPr="00162FED">
        <w:rPr>
          <w:rFonts w:ascii="Arial Narrow" w:hAnsi="Arial Narrow" w:cstheme="minorHAnsi"/>
          <w:b/>
        </w:rPr>
        <w:t>ĄCZNIKI</w:t>
      </w:r>
    </w:p>
    <w:p w14:paraId="2F62A669" w14:textId="77777777" w:rsidR="00313562" w:rsidRPr="00162FED" w:rsidRDefault="00313562" w:rsidP="009F745F">
      <w:pPr>
        <w:spacing w:after="0" w:line="240" w:lineRule="auto"/>
        <w:jc w:val="both"/>
        <w:rPr>
          <w:rFonts w:ascii="Arial Narrow" w:hAnsi="Arial Narrow" w:cstheme="minorHAnsi"/>
          <w:b/>
        </w:rPr>
      </w:pPr>
      <w:r w:rsidRPr="00162FED">
        <w:rPr>
          <w:rFonts w:ascii="Arial Narrow" w:hAnsi="Arial Narrow" w:cstheme="minorHAnsi"/>
          <w:i/>
        </w:rPr>
        <w:tab/>
      </w:r>
      <w:r w:rsidRPr="00162FED">
        <w:rPr>
          <w:rFonts w:ascii="Arial Narrow" w:hAnsi="Arial Narrow" w:cstheme="minorHAnsi"/>
          <w:i/>
        </w:rPr>
        <w:tab/>
        <w:t xml:space="preserve">katalog podrzędny (ID_PNIA): </w:t>
      </w:r>
      <w:r w:rsidRPr="00162FED">
        <w:rPr>
          <w:rFonts w:ascii="Arial Narrow" w:hAnsi="Arial Narrow" w:cstheme="minorHAnsi"/>
          <w:b/>
        </w:rPr>
        <w:t>340</w:t>
      </w:r>
    </w:p>
    <w:p w14:paraId="7696C5B6" w14:textId="77777777" w:rsidR="00313562" w:rsidRPr="00162FED" w:rsidRDefault="00313562" w:rsidP="009F745F">
      <w:pPr>
        <w:spacing w:after="0" w:line="240" w:lineRule="auto"/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ab/>
      </w:r>
      <w:r w:rsidRPr="00162FED">
        <w:rPr>
          <w:rFonts w:ascii="Arial Narrow" w:hAnsi="Arial Narrow" w:cstheme="minorHAnsi"/>
        </w:rPr>
        <w:tab/>
      </w:r>
      <w:r w:rsidRPr="00162FED">
        <w:rPr>
          <w:rFonts w:ascii="Arial Narrow" w:hAnsi="Arial Narrow" w:cstheme="minorHAnsi"/>
        </w:rPr>
        <w:tab/>
      </w:r>
      <w:r w:rsidRPr="00162FED">
        <w:rPr>
          <w:rFonts w:ascii="Arial Narrow" w:hAnsi="Arial Narrow" w:cstheme="minorHAnsi"/>
        </w:rPr>
        <w:tab/>
      </w:r>
      <w:r w:rsidRPr="00162FED">
        <w:rPr>
          <w:rFonts w:ascii="Arial Narrow" w:hAnsi="Arial Narrow" w:cstheme="minorHAnsi"/>
          <w:i/>
        </w:rPr>
        <w:t>pliki:</w:t>
      </w:r>
      <w:r w:rsidRPr="00162FED">
        <w:rPr>
          <w:rFonts w:ascii="Arial Narrow" w:hAnsi="Arial Narrow" w:cstheme="minorHAnsi"/>
        </w:rPr>
        <w:t xml:space="preserve"> </w:t>
      </w:r>
      <w:r w:rsidRPr="00162FED">
        <w:rPr>
          <w:rFonts w:ascii="Arial Narrow" w:hAnsi="Arial Narrow" w:cstheme="minorHAnsi"/>
          <w:b/>
        </w:rPr>
        <w:t>fot.jpeg, fot2.png,etc.</w:t>
      </w:r>
    </w:p>
    <w:p w14:paraId="112BC078" w14:textId="77777777" w:rsidR="00313562" w:rsidRPr="00162FED" w:rsidRDefault="00313562" w:rsidP="009F745F">
      <w:pPr>
        <w:spacing w:after="0" w:line="240" w:lineRule="auto"/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  <w:i/>
        </w:rPr>
        <w:tab/>
      </w:r>
      <w:r w:rsidRPr="00162FED">
        <w:rPr>
          <w:rFonts w:ascii="Arial Narrow" w:hAnsi="Arial Narrow" w:cstheme="minorHAnsi"/>
          <w:i/>
        </w:rPr>
        <w:tab/>
        <w:t xml:space="preserve">katalog podrzędny (ID_PNIA):  </w:t>
      </w:r>
      <w:r w:rsidRPr="00162FED">
        <w:rPr>
          <w:rFonts w:ascii="Arial Narrow" w:hAnsi="Arial Narrow" w:cstheme="minorHAnsi"/>
          <w:b/>
        </w:rPr>
        <w:t>520</w:t>
      </w:r>
    </w:p>
    <w:p w14:paraId="56837E0E" w14:textId="77777777" w:rsidR="00313562" w:rsidRPr="00162FED" w:rsidRDefault="00313562" w:rsidP="009F745F">
      <w:pPr>
        <w:spacing w:after="0" w:line="240" w:lineRule="auto"/>
        <w:jc w:val="both"/>
        <w:rPr>
          <w:rFonts w:ascii="Arial Narrow" w:hAnsi="Arial Narrow" w:cstheme="minorHAnsi"/>
        </w:rPr>
      </w:pPr>
      <w:r w:rsidRPr="00162FED">
        <w:rPr>
          <w:rFonts w:ascii="Arial Narrow" w:hAnsi="Arial Narrow" w:cstheme="minorHAnsi"/>
        </w:rPr>
        <w:tab/>
      </w:r>
      <w:r w:rsidRPr="00162FED">
        <w:rPr>
          <w:rFonts w:ascii="Arial Narrow" w:hAnsi="Arial Narrow" w:cstheme="minorHAnsi"/>
        </w:rPr>
        <w:tab/>
      </w:r>
      <w:r w:rsidRPr="00162FED">
        <w:rPr>
          <w:rFonts w:ascii="Arial Narrow" w:hAnsi="Arial Narrow" w:cstheme="minorHAnsi"/>
        </w:rPr>
        <w:tab/>
      </w:r>
      <w:r w:rsidRPr="00162FED">
        <w:rPr>
          <w:rFonts w:ascii="Arial Narrow" w:hAnsi="Arial Narrow" w:cstheme="minorHAnsi"/>
        </w:rPr>
        <w:tab/>
      </w:r>
      <w:r w:rsidRPr="00162FED">
        <w:rPr>
          <w:rFonts w:ascii="Arial Narrow" w:hAnsi="Arial Narrow" w:cstheme="minorHAnsi"/>
          <w:i/>
        </w:rPr>
        <w:t>pliki:</w:t>
      </w:r>
      <w:r w:rsidRPr="00162FED">
        <w:rPr>
          <w:rFonts w:ascii="Arial Narrow" w:hAnsi="Arial Narrow" w:cstheme="minorHAnsi"/>
        </w:rPr>
        <w:t xml:space="preserve"> </w:t>
      </w:r>
      <w:r w:rsidRPr="00162FED">
        <w:rPr>
          <w:rFonts w:ascii="Arial Narrow" w:hAnsi="Arial Narrow" w:cstheme="minorHAnsi"/>
          <w:b/>
        </w:rPr>
        <w:t>fot.jpeg, fot2.png,etc.</w:t>
      </w:r>
    </w:p>
    <w:p w14:paraId="2102275B" w14:textId="77777777" w:rsidR="00BA3AB9" w:rsidRDefault="00BA3AB9" w:rsidP="00BA3AB9">
      <w:pPr>
        <w:rPr>
          <w:rFonts w:ascii="Arial Narrow" w:hAnsi="Arial Narrow" w:cstheme="minorHAnsi"/>
          <w:u w:val="single"/>
        </w:rPr>
      </w:pPr>
    </w:p>
    <w:p w14:paraId="0627C8E0" w14:textId="3F51EB0E" w:rsidR="00516064" w:rsidRPr="00162FED" w:rsidRDefault="00516064" w:rsidP="009F745F">
      <w:pPr>
        <w:spacing w:after="0" w:line="240" w:lineRule="auto"/>
        <w:jc w:val="both"/>
        <w:rPr>
          <w:rFonts w:ascii="Arial Narrow" w:hAnsi="Arial Narrow" w:cstheme="minorHAnsi"/>
        </w:rPr>
      </w:pPr>
    </w:p>
    <w:p w14:paraId="44B33BF9" w14:textId="77777777" w:rsidR="00516064" w:rsidRPr="00162FED" w:rsidRDefault="00516064" w:rsidP="009F745F">
      <w:pPr>
        <w:spacing w:after="0" w:line="240" w:lineRule="auto"/>
        <w:jc w:val="both"/>
        <w:rPr>
          <w:rFonts w:ascii="Arial Narrow" w:hAnsi="Arial Narrow" w:cstheme="minorHAnsi"/>
        </w:rPr>
      </w:pPr>
    </w:p>
    <w:sectPr w:rsidR="00516064" w:rsidRPr="00162FE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BB07E" w14:textId="77777777" w:rsidR="00B91823" w:rsidRDefault="00B91823" w:rsidP="00BB475F">
      <w:pPr>
        <w:spacing w:after="0" w:line="240" w:lineRule="auto"/>
      </w:pPr>
      <w:r>
        <w:separator/>
      </w:r>
    </w:p>
  </w:endnote>
  <w:endnote w:type="continuationSeparator" w:id="0">
    <w:p w14:paraId="618D0CDC" w14:textId="77777777" w:rsidR="00B91823" w:rsidRDefault="00B91823" w:rsidP="00BB475F">
      <w:pPr>
        <w:spacing w:after="0" w:line="240" w:lineRule="auto"/>
      </w:pPr>
      <w:r>
        <w:continuationSeparator/>
      </w:r>
    </w:p>
  </w:endnote>
  <w:endnote w:type="continuationNotice" w:id="1">
    <w:p w14:paraId="763B7A54" w14:textId="77777777" w:rsidR="00B91823" w:rsidRDefault="00B918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55749" w14:textId="77777777" w:rsidR="007A31D0" w:rsidRDefault="007A31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8A104" w14:textId="77777777" w:rsidR="00B91823" w:rsidRDefault="00B91823" w:rsidP="00BB475F">
      <w:pPr>
        <w:spacing w:after="0" w:line="240" w:lineRule="auto"/>
      </w:pPr>
      <w:r>
        <w:separator/>
      </w:r>
    </w:p>
  </w:footnote>
  <w:footnote w:type="continuationSeparator" w:id="0">
    <w:p w14:paraId="58997C04" w14:textId="77777777" w:rsidR="00B91823" w:rsidRDefault="00B91823" w:rsidP="00BB475F">
      <w:pPr>
        <w:spacing w:after="0" w:line="240" w:lineRule="auto"/>
      </w:pPr>
      <w:r>
        <w:continuationSeparator/>
      </w:r>
    </w:p>
  </w:footnote>
  <w:footnote w:type="continuationNotice" w:id="1">
    <w:p w14:paraId="54040771" w14:textId="77777777" w:rsidR="00B91823" w:rsidRDefault="00B9182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9D025" w14:textId="77777777" w:rsidR="007A31D0" w:rsidRDefault="007A31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574E6"/>
    <w:multiLevelType w:val="hybridMultilevel"/>
    <w:tmpl w:val="D0142C38"/>
    <w:lvl w:ilvl="0" w:tplc="5DA4AEE0">
      <w:start w:val="1"/>
      <w:numFmt w:val="bullet"/>
      <w:lvlText w:val=""/>
      <w:lvlJc w:val="left"/>
      <w:pPr>
        <w:ind w:left="14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" w15:restartNumberingAfterBreak="0">
    <w:nsid w:val="332F47BA"/>
    <w:multiLevelType w:val="hybridMultilevel"/>
    <w:tmpl w:val="27D6BE76"/>
    <w:lvl w:ilvl="0" w:tplc="2AB4A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B4AA1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042BF6"/>
    <w:multiLevelType w:val="hybridMultilevel"/>
    <w:tmpl w:val="6F184540"/>
    <w:lvl w:ilvl="0" w:tplc="2AB4AA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85FE0"/>
    <w:multiLevelType w:val="hybridMultilevel"/>
    <w:tmpl w:val="C25E0E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76F6E"/>
    <w:multiLevelType w:val="hybridMultilevel"/>
    <w:tmpl w:val="8B20DDA8"/>
    <w:lvl w:ilvl="0" w:tplc="5DA4AEE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4E91CFB"/>
    <w:multiLevelType w:val="multilevel"/>
    <w:tmpl w:val="408C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E8F2B56"/>
    <w:multiLevelType w:val="multilevel"/>
    <w:tmpl w:val="ED9E4D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2F741EB"/>
    <w:multiLevelType w:val="multilevel"/>
    <w:tmpl w:val="2E8C1BA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6752AB4"/>
    <w:multiLevelType w:val="hybridMultilevel"/>
    <w:tmpl w:val="23BE96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F1AA9"/>
    <w:multiLevelType w:val="hybridMultilevel"/>
    <w:tmpl w:val="0F7C53F4"/>
    <w:lvl w:ilvl="0" w:tplc="2AB4AA1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24272384">
    <w:abstractNumId w:val="5"/>
  </w:num>
  <w:num w:numId="2" w16cid:durableId="1869416051">
    <w:abstractNumId w:val="7"/>
  </w:num>
  <w:num w:numId="3" w16cid:durableId="1972401605">
    <w:abstractNumId w:val="1"/>
  </w:num>
  <w:num w:numId="4" w16cid:durableId="1504516936">
    <w:abstractNumId w:val="2"/>
  </w:num>
  <w:num w:numId="5" w16cid:durableId="345521523">
    <w:abstractNumId w:val="9"/>
  </w:num>
  <w:num w:numId="6" w16cid:durableId="12785671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94696375">
    <w:abstractNumId w:val="8"/>
  </w:num>
  <w:num w:numId="8" w16cid:durableId="1798911943">
    <w:abstractNumId w:val="3"/>
  </w:num>
  <w:num w:numId="9" w16cid:durableId="2089494798">
    <w:abstractNumId w:val="4"/>
  </w:num>
  <w:num w:numId="10" w16cid:durableId="10180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856"/>
    <w:rsid w:val="00001EF2"/>
    <w:rsid w:val="000314E1"/>
    <w:rsid w:val="00080A98"/>
    <w:rsid w:val="00085293"/>
    <w:rsid w:val="000C6665"/>
    <w:rsid w:val="000E7977"/>
    <w:rsid w:val="000F46E8"/>
    <w:rsid w:val="001108FB"/>
    <w:rsid w:val="00157F0E"/>
    <w:rsid w:val="00162FED"/>
    <w:rsid w:val="0017220E"/>
    <w:rsid w:val="001A5D7E"/>
    <w:rsid w:val="001E41F5"/>
    <w:rsid w:val="001F5987"/>
    <w:rsid w:val="002310AD"/>
    <w:rsid w:val="002403D1"/>
    <w:rsid w:val="00313562"/>
    <w:rsid w:val="0035333C"/>
    <w:rsid w:val="00390967"/>
    <w:rsid w:val="00402C5F"/>
    <w:rsid w:val="004376DC"/>
    <w:rsid w:val="004448B0"/>
    <w:rsid w:val="00445EAD"/>
    <w:rsid w:val="00457EF7"/>
    <w:rsid w:val="004E42B7"/>
    <w:rsid w:val="00504AC8"/>
    <w:rsid w:val="0051440E"/>
    <w:rsid w:val="00516064"/>
    <w:rsid w:val="005D315E"/>
    <w:rsid w:val="005E4C6B"/>
    <w:rsid w:val="006172CC"/>
    <w:rsid w:val="00657CF6"/>
    <w:rsid w:val="006621E5"/>
    <w:rsid w:val="00691224"/>
    <w:rsid w:val="006D572C"/>
    <w:rsid w:val="007A31D0"/>
    <w:rsid w:val="007C1FCB"/>
    <w:rsid w:val="00845806"/>
    <w:rsid w:val="008526C8"/>
    <w:rsid w:val="008A29D1"/>
    <w:rsid w:val="009642FF"/>
    <w:rsid w:val="009C0BB7"/>
    <w:rsid w:val="009E6633"/>
    <w:rsid w:val="009F4711"/>
    <w:rsid w:val="009F745F"/>
    <w:rsid w:val="00A0695E"/>
    <w:rsid w:val="00A55D23"/>
    <w:rsid w:val="00A65D20"/>
    <w:rsid w:val="00AB1479"/>
    <w:rsid w:val="00AD0F05"/>
    <w:rsid w:val="00AD3620"/>
    <w:rsid w:val="00AE0015"/>
    <w:rsid w:val="00B1678E"/>
    <w:rsid w:val="00B2284D"/>
    <w:rsid w:val="00B367C8"/>
    <w:rsid w:val="00B55DA3"/>
    <w:rsid w:val="00B7206C"/>
    <w:rsid w:val="00B91823"/>
    <w:rsid w:val="00BA3AB9"/>
    <w:rsid w:val="00BB475F"/>
    <w:rsid w:val="00C16DAA"/>
    <w:rsid w:val="00C25014"/>
    <w:rsid w:val="00C27448"/>
    <w:rsid w:val="00C87AFC"/>
    <w:rsid w:val="00CA0F22"/>
    <w:rsid w:val="00CE4010"/>
    <w:rsid w:val="00D83F2F"/>
    <w:rsid w:val="00DC2809"/>
    <w:rsid w:val="00DC4D4F"/>
    <w:rsid w:val="00DE6A87"/>
    <w:rsid w:val="00E25D91"/>
    <w:rsid w:val="00E41EE1"/>
    <w:rsid w:val="00EA0B52"/>
    <w:rsid w:val="00F13074"/>
    <w:rsid w:val="00F41D34"/>
    <w:rsid w:val="00F8727F"/>
    <w:rsid w:val="00FC0B34"/>
    <w:rsid w:val="00FC1039"/>
    <w:rsid w:val="00FF10FD"/>
    <w:rsid w:val="00FF3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ED535F"/>
  <w15:chartTrackingRefBased/>
  <w15:docId w15:val="{F18B1092-CCF7-4A82-8B48-E119D8C74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38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135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35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35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35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35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56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475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475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475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A3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1D0"/>
  </w:style>
  <w:style w:type="paragraph" w:styleId="Stopka">
    <w:name w:val="footer"/>
    <w:basedOn w:val="Normalny"/>
    <w:link w:val="StopkaZnak"/>
    <w:uiPriority w:val="99"/>
    <w:unhideWhenUsed/>
    <w:rsid w:val="007A3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1D0"/>
  </w:style>
  <w:style w:type="paragraph" w:styleId="Poprawka">
    <w:name w:val="Revision"/>
    <w:hidden/>
    <w:uiPriority w:val="99"/>
    <w:semiHidden/>
    <w:rsid w:val="00162F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8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809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Zalewska</dc:creator>
  <cp:keywords/>
  <dc:description/>
  <cp:lastModifiedBy>Eugenika Sroczynska</cp:lastModifiedBy>
  <cp:revision>3</cp:revision>
  <cp:lastPrinted>2022-11-24T08:38:00Z</cp:lastPrinted>
  <dcterms:created xsi:type="dcterms:W3CDTF">2025-03-06T10:54:00Z</dcterms:created>
  <dcterms:modified xsi:type="dcterms:W3CDTF">2025-03-06T11:01:00Z</dcterms:modified>
</cp:coreProperties>
</file>