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7DB" w:rsidRDefault="00D057DB" w:rsidP="00C1304C">
      <w:pPr>
        <w:spacing w:after="0" w:line="240" w:lineRule="auto"/>
        <w:jc w:val="right"/>
        <w:rPr>
          <w:rFonts w:ascii="Arial" w:hAnsi="Arial" w:cs="Arial"/>
        </w:rPr>
      </w:pPr>
    </w:p>
    <w:p w:rsidR="00D057DB" w:rsidRDefault="00D057DB" w:rsidP="00C1304C">
      <w:pPr>
        <w:spacing w:after="0" w:line="240" w:lineRule="auto"/>
        <w:jc w:val="right"/>
        <w:rPr>
          <w:rFonts w:ascii="Arial" w:hAnsi="Arial" w:cs="Arial"/>
        </w:rPr>
      </w:pPr>
    </w:p>
    <w:p w:rsidR="00C1304C" w:rsidRPr="00C1304C" w:rsidRDefault="00D50B6C" w:rsidP="00C1304C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E59E2">
        <w:rPr>
          <w:rFonts w:ascii="Arial" w:hAnsi="Arial" w:cs="Arial"/>
        </w:rPr>
        <w:tab/>
      </w:r>
      <w:r w:rsidR="00C1304C" w:rsidRPr="00C1304C">
        <w:rPr>
          <w:rFonts w:ascii="Arial" w:hAnsi="Arial" w:cs="Arial"/>
        </w:rPr>
        <w:t xml:space="preserve">Poznań, </w:t>
      </w:r>
      <w:r w:rsidR="00FC24C1">
        <w:rPr>
          <w:rFonts w:ascii="Arial" w:hAnsi="Arial" w:cs="Arial"/>
        </w:rPr>
        <w:t>07</w:t>
      </w:r>
      <w:r w:rsidR="00465CF1">
        <w:rPr>
          <w:rFonts w:ascii="Arial" w:hAnsi="Arial" w:cs="Arial"/>
        </w:rPr>
        <w:t xml:space="preserve"> </w:t>
      </w:r>
      <w:r w:rsidR="00FC24C1">
        <w:rPr>
          <w:rFonts w:ascii="Arial" w:hAnsi="Arial" w:cs="Arial"/>
        </w:rPr>
        <w:t>stycznia</w:t>
      </w:r>
      <w:r w:rsidR="00465CF1">
        <w:rPr>
          <w:rFonts w:ascii="Arial" w:hAnsi="Arial" w:cs="Arial"/>
        </w:rPr>
        <w:t xml:space="preserve"> </w:t>
      </w:r>
      <w:r w:rsidR="00FC24C1">
        <w:rPr>
          <w:rFonts w:ascii="Arial" w:hAnsi="Arial" w:cs="Arial"/>
        </w:rPr>
        <w:t>2025</w:t>
      </w:r>
      <w:r w:rsidR="00C1304C" w:rsidRPr="00C1304C">
        <w:rPr>
          <w:rFonts w:ascii="Arial" w:hAnsi="Arial" w:cs="Arial"/>
        </w:rPr>
        <w:t xml:space="preserve"> r.</w:t>
      </w:r>
    </w:p>
    <w:p w:rsidR="00A00457" w:rsidRDefault="00A00457" w:rsidP="00C1304C">
      <w:pPr>
        <w:autoSpaceDE w:val="0"/>
        <w:autoSpaceDN w:val="0"/>
        <w:ind w:left="5385"/>
        <w:rPr>
          <w:rFonts w:ascii="Arial" w:eastAsia="Times New Roman" w:hAnsi="Arial" w:cs="Arial"/>
          <w:lang w:eastAsia="pl-PL"/>
        </w:rPr>
      </w:pPr>
    </w:p>
    <w:p w:rsidR="00902EAA" w:rsidRDefault="00902EAA" w:rsidP="00C1304C">
      <w:pPr>
        <w:autoSpaceDE w:val="0"/>
        <w:autoSpaceDN w:val="0"/>
        <w:ind w:left="5385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C1304C" w:rsidRPr="00042F62" w:rsidRDefault="00B93539" w:rsidP="00042F62">
      <w:pPr>
        <w:autoSpaceDE w:val="0"/>
        <w:autoSpaceDN w:val="0"/>
        <w:spacing w:before="720" w:after="720"/>
        <w:ind w:left="964" w:hanging="96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Dotyczy: </w:t>
      </w:r>
      <w:r w:rsidR="00FC24C1">
        <w:rPr>
          <w:rFonts w:ascii="Arial" w:eastAsia="Times New Roman" w:hAnsi="Arial" w:cs="Arial"/>
          <w:lang w:eastAsia="pl-PL"/>
        </w:rPr>
        <w:t>budowa</w:t>
      </w:r>
      <w:r w:rsidR="00FC24C1" w:rsidRPr="00FC24C1">
        <w:rPr>
          <w:rFonts w:ascii="Arial" w:eastAsia="Times New Roman" w:hAnsi="Arial" w:cs="Arial"/>
          <w:lang w:eastAsia="pl-PL"/>
        </w:rPr>
        <w:t xml:space="preserve"> chodnika w ul. Literackiej na odcinku od ul. Olgi Sławskiej- Lipczyńskiej do ul. Koszalińskiej</w:t>
      </w:r>
    </w:p>
    <w:p w:rsidR="000B739C" w:rsidRDefault="00902EAA" w:rsidP="00A56932">
      <w:pPr>
        <w:autoSpaceDE w:val="0"/>
        <w:autoSpaceDN w:val="0"/>
        <w:spacing w:line="312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Zarząd Dróg Miejskich</w:t>
      </w:r>
      <w:r w:rsidR="00E77143" w:rsidRPr="00E77143">
        <w:rPr>
          <w:rFonts w:ascii="Arial" w:eastAsia="Times New Roman" w:hAnsi="Arial" w:cs="Arial"/>
          <w:lang w:eastAsia="pl-PL"/>
        </w:rPr>
        <w:t xml:space="preserve"> </w:t>
      </w:r>
      <w:r w:rsidR="00465CF1" w:rsidRPr="00465CF1">
        <w:rPr>
          <w:rFonts w:ascii="Arial" w:eastAsia="Times New Roman" w:hAnsi="Arial" w:cs="Arial"/>
          <w:lang w:eastAsia="pl-PL"/>
        </w:rPr>
        <w:t>podaje warunki techniczne na budowę kanału technologicznego</w:t>
      </w:r>
      <w:r w:rsidR="00A56932">
        <w:rPr>
          <w:rFonts w:ascii="Arial" w:eastAsia="Times New Roman" w:hAnsi="Arial" w:cs="Arial"/>
          <w:lang w:eastAsia="pl-PL"/>
        </w:rPr>
        <w:t>: p</w:t>
      </w:r>
      <w:r w:rsidR="00B93539">
        <w:rPr>
          <w:rFonts w:ascii="Arial" w:eastAsia="Times New Roman" w:hAnsi="Arial" w:cs="Arial"/>
          <w:lang w:eastAsia="pl-PL"/>
        </w:rPr>
        <w:t>rofil kanału technologicznego</w:t>
      </w:r>
      <w:r w:rsidR="00465CF1" w:rsidRPr="00465CF1">
        <w:rPr>
          <w:rFonts w:ascii="Arial" w:eastAsia="Times New Roman" w:hAnsi="Arial" w:cs="Arial"/>
          <w:lang w:eastAsia="pl-PL"/>
        </w:rPr>
        <w:t xml:space="preserve"> </w:t>
      </w:r>
      <w:r w:rsidR="00786FE8">
        <w:rPr>
          <w:rFonts w:ascii="Arial" w:eastAsia="Times New Roman" w:hAnsi="Arial" w:cs="Arial"/>
          <w:lang w:eastAsia="pl-PL"/>
        </w:rPr>
        <w:t>podstawowy</w:t>
      </w:r>
      <w:r w:rsidR="00465CF1" w:rsidRPr="00465CF1">
        <w:rPr>
          <w:rFonts w:ascii="Arial" w:eastAsia="Times New Roman" w:hAnsi="Arial" w:cs="Arial"/>
          <w:lang w:eastAsia="pl-PL"/>
        </w:rPr>
        <w:t xml:space="preserve">, określony w załączniku nr 1 do rozporządzenia Ministra Administracji i Cyfryzacji z dnia 21 kwietnia 2015 r. w sprawie warunków technicznych jakim powinny odpowiadać kanały technologiczne (Dz.U. 2015, poz. </w:t>
      </w:r>
      <w:r w:rsidR="00E0565B">
        <w:rPr>
          <w:rFonts w:ascii="Arial" w:eastAsia="Times New Roman" w:hAnsi="Arial" w:cs="Arial"/>
          <w:lang w:eastAsia="pl-PL"/>
        </w:rPr>
        <w:t>680), czyli profil 1x 110 mm + 3</w:t>
      </w:r>
      <w:r w:rsidR="00465CF1" w:rsidRPr="00465CF1">
        <w:rPr>
          <w:rFonts w:ascii="Arial" w:eastAsia="Times New Roman" w:hAnsi="Arial" w:cs="Arial"/>
          <w:lang w:eastAsia="pl-PL"/>
        </w:rPr>
        <w:t xml:space="preserve">x 40 mm + 1x prefabrykowana wiązka mikrorur (co najmniej 7x12/8). W załączniku tym podane są szczegółowe wymagania techniczne. </w:t>
      </w:r>
    </w:p>
    <w:p w:rsidR="00465CF1" w:rsidRPr="00465CF1" w:rsidRDefault="00465CF1" w:rsidP="00B071EE">
      <w:pPr>
        <w:autoSpaceDE w:val="0"/>
        <w:autoSpaceDN w:val="0"/>
        <w:spacing w:line="312" w:lineRule="auto"/>
        <w:jc w:val="both"/>
        <w:rPr>
          <w:rFonts w:ascii="Arial" w:eastAsia="Times New Roman" w:hAnsi="Arial" w:cs="Arial"/>
          <w:lang w:eastAsia="pl-PL"/>
        </w:rPr>
      </w:pPr>
      <w:r w:rsidRPr="00465CF1">
        <w:rPr>
          <w:rFonts w:ascii="Arial" w:eastAsia="Times New Roman" w:hAnsi="Arial" w:cs="Arial"/>
          <w:lang w:eastAsia="pl-PL"/>
        </w:rPr>
        <w:t>Kanał technologiczny powinien być zakończony maksymalnie w granicy opracowania projektowego</w:t>
      </w:r>
      <w:r w:rsidR="00B059B5">
        <w:rPr>
          <w:rFonts w:ascii="Arial" w:eastAsia="Times New Roman" w:hAnsi="Arial" w:cs="Arial"/>
          <w:lang w:eastAsia="pl-PL"/>
        </w:rPr>
        <w:t>.</w:t>
      </w:r>
      <w:r w:rsidRPr="00465CF1">
        <w:rPr>
          <w:rFonts w:ascii="Arial" w:eastAsia="Times New Roman" w:hAnsi="Arial" w:cs="Arial"/>
          <w:lang w:eastAsia="pl-PL"/>
        </w:rPr>
        <w:t xml:space="preserve"> </w:t>
      </w:r>
      <w:r w:rsidR="00B071EE">
        <w:rPr>
          <w:rFonts w:ascii="Arial" w:eastAsia="Times New Roman" w:hAnsi="Arial" w:cs="Arial"/>
          <w:lang w:eastAsia="pl-PL"/>
        </w:rPr>
        <w:t>Projektowanym KT</w:t>
      </w:r>
      <w:r w:rsidR="00FC24C1">
        <w:rPr>
          <w:rFonts w:ascii="Arial" w:eastAsia="Times New Roman" w:hAnsi="Arial" w:cs="Arial"/>
          <w:lang w:eastAsia="pl-PL"/>
        </w:rPr>
        <w:t xml:space="preserve"> nawiązać do istniejących KT w ulicach: </w:t>
      </w:r>
      <w:r w:rsidR="00092736">
        <w:rPr>
          <w:rFonts w:ascii="Arial" w:eastAsia="Times New Roman" w:hAnsi="Arial" w:cs="Arial"/>
          <w:lang w:eastAsia="pl-PL"/>
        </w:rPr>
        <w:t xml:space="preserve">Literackiej, </w:t>
      </w:r>
      <w:r w:rsidR="00FC24C1" w:rsidRPr="00FC24C1">
        <w:rPr>
          <w:rFonts w:ascii="Arial" w:eastAsia="Times New Roman" w:hAnsi="Arial" w:cs="Arial"/>
          <w:lang w:eastAsia="pl-PL"/>
        </w:rPr>
        <w:t>Olgi Sławskiej- Lipczyńskiej</w:t>
      </w:r>
      <w:r w:rsidR="00FC24C1">
        <w:rPr>
          <w:rFonts w:ascii="Arial" w:eastAsia="Times New Roman" w:hAnsi="Arial" w:cs="Arial"/>
          <w:lang w:eastAsia="pl-PL"/>
        </w:rPr>
        <w:t xml:space="preserve">, Ludwiki </w:t>
      </w:r>
      <w:proofErr w:type="spellStart"/>
      <w:r w:rsidR="00FC24C1">
        <w:rPr>
          <w:rFonts w:ascii="Arial" w:eastAsia="Times New Roman" w:hAnsi="Arial" w:cs="Arial"/>
          <w:lang w:eastAsia="pl-PL"/>
        </w:rPr>
        <w:t>Dobrzyńskiej-Rybnickiej</w:t>
      </w:r>
      <w:proofErr w:type="spellEnd"/>
      <w:r w:rsidR="00FC24C1">
        <w:rPr>
          <w:rFonts w:ascii="Arial" w:eastAsia="Times New Roman" w:hAnsi="Arial" w:cs="Arial"/>
          <w:lang w:eastAsia="pl-PL"/>
        </w:rPr>
        <w:t xml:space="preserve">, Zdzisława </w:t>
      </w:r>
      <w:proofErr w:type="spellStart"/>
      <w:r w:rsidR="00FC24C1">
        <w:rPr>
          <w:rFonts w:ascii="Arial" w:eastAsia="Times New Roman" w:hAnsi="Arial" w:cs="Arial"/>
          <w:lang w:eastAsia="pl-PL"/>
        </w:rPr>
        <w:t>Dworzeckiego</w:t>
      </w:r>
      <w:proofErr w:type="spellEnd"/>
      <w:r w:rsidR="00FC24C1">
        <w:rPr>
          <w:rFonts w:ascii="Arial" w:eastAsia="Times New Roman" w:hAnsi="Arial" w:cs="Arial"/>
          <w:lang w:eastAsia="pl-PL"/>
        </w:rPr>
        <w:t xml:space="preserve">, Adama </w:t>
      </w:r>
      <w:proofErr w:type="spellStart"/>
      <w:r w:rsidR="00FC24C1">
        <w:rPr>
          <w:rFonts w:ascii="Arial" w:eastAsia="Times New Roman" w:hAnsi="Arial" w:cs="Arial"/>
          <w:lang w:eastAsia="pl-PL"/>
        </w:rPr>
        <w:t>P</w:t>
      </w:r>
      <w:r w:rsidR="00B071EE">
        <w:rPr>
          <w:rFonts w:ascii="Arial" w:eastAsia="Times New Roman" w:hAnsi="Arial" w:cs="Arial"/>
          <w:lang w:eastAsia="pl-PL"/>
        </w:rPr>
        <w:t>oszwińskiego</w:t>
      </w:r>
      <w:proofErr w:type="spellEnd"/>
      <w:r w:rsidR="00B071EE">
        <w:rPr>
          <w:rFonts w:ascii="Arial" w:eastAsia="Times New Roman" w:hAnsi="Arial" w:cs="Arial"/>
          <w:lang w:eastAsia="pl-PL"/>
        </w:rPr>
        <w:t xml:space="preserve"> oraz do kanału technologicznego w trakcie realizacji w ul. Literackiej w ramach „</w:t>
      </w:r>
      <w:r w:rsidR="00B071EE" w:rsidRPr="00B071EE">
        <w:rPr>
          <w:rFonts w:ascii="Arial" w:eastAsia="Times New Roman" w:hAnsi="Arial" w:cs="Arial"/>
          <w:lang w:eastAsia="pl-PL"/>
        </w:rPr>
        <w:t>Rozbudowa skrzyż</w:t>
      </w:r>
      <w:r w:rsidR="00B071EE">
        <w:rPr>
          <w:rFonts w:ascii="Arial" w:eastAsia="Times New Roman" w:hAnsi="Arial" w:cs="Arial"/>
          <w:lang w:eastAsia="pl-PL"/>
        </w:rPr>
        <w:t xml:space="preserve">owania ul. Koszalińskiej </w:t>
      </w:r>
      <w:r w:rsidR="00B071EE" w:rsidRPr="00B071EE">
        <w:rPr>
          <w:rFonts w:ascii="Arial" w:eastAsia="Times New Roman" w:hAnsi="Arial" w:cs="Arial"/>
          <w:lang w:eastAsia="pl-PL"/>
        </w:rPr>
        <w:t>z ul. Li</w:t>
      </w:r>
      <w:r w:rsidR="00B071EE">
        <w:rPr>
          <w:rFonts w:ascii="Arial" w:eastAsia="Times New Roman" w:hAnsi="Arial" w:cs="Arial"/>
          <w:lang w:eastAsia="pl-PL"/>
        </w:rPr>
        <w:t xml:space="preserve">teracką w ramach </w:t>
      </w:r>
      <w:r w:rsidR="00B071EE" w:rsidRPr="00B071EE">
        <w:rPr>
          <w:rFonts w:ascii="Arial" w:eastAsia="Times New Roman" w:hAnsi="Arial" w:cs="Arial"/>
          <w:lang w:eastAsia="pl-PL"/>
        </w:rPr>
        <w:t>zadania pn.: „Bud</w:t>
      </w:r>
      <w:r w:rsidR="00B071EE">
        <w:rPr>
          <w:rFonts w:ascii="Arial" w:eastAsia="Times New Roman" w:hAnsi="Arial" w:cs="Arial"/>
          <w:lang w:eastAsia="pl-PL"/>
        </w:rPr>
        <w:t xml:space="preserve">owa wiaduktów drogowych w ciągu </w:t>
      </w:r>
      <w:r w:rsidR="00B071EE" w:rsidRPr="00B071EE">
        <w:rPr>
          <w:rFonts w:ascii="Arial" w:eastAsia="Times New Roman" w:hAnsi="Arial" w:cs="Arial"/>
          <w:lang w:eastAsia="pl-PL"/>
        </w:rPr>
        <w:t>ulicy Lutyckiej i Golęcińskiej</w:t>
      </w:r>
      <w:r w:rsidR="00B071EE">
        <w:rPr>
          <w:rFonts w:ascii="Arial" w:eastAsia="Times New Roman" w:hAnsi="Arial" w:cs="Arial"/>
          <w:lang w:eastAsia="pl-PL"/>
        </w:rPr>
        <w:t>”.</w:t>
      </w:r>
    </w:p>
    <w:p w:rsidR="00465CF1" w:rsidRPr="00465CF1" w:rsidRDefault="00465CF1" w:rsidP="00A56932">
      <w:pPr>
        <w:autoSpaceDE w:val="0"/>
        <w:autoSpaceDN w:val="0"/>
        <w:spacing w:line="312" w:lineRule="auto"/>
        <w:jc w:val="both"/>
        <w:rPr>
          <w:rFonts w:ascii="Arial" w:eastAsia="Times New Roman" w:hAnsi="Arial" w:cs="Arial"/>
          <w:lang w:eastAsia="pl-PL"/>
        </w:rPr>
      </w:pPr>
      <w:r w:rsidRPr="00465CF1">
        <w:rPr>
          <w:rFonts w:ascii="Arial" w:eastAsia="Times New Roman" w:hAnsi="Arial" w:cs="Arial"/>
          <w:lang w:eastAsia="pl-PL"/>
        </w:rPr>
        <w:t>Wszystkie prace należy wykonywać zgodnie z Prawem Budowlanym, normami branżowymi oraz zgodnie z wytycznymi zawartymi w dokumencie  „Wytyczne do projektowania i budowy infrastruktury teletechnicznej Zarządu Dróg Miejskich w Poznaniu”. Zaprojektowane rozwiązania techniczne i zastosowane materiały uzgodnić z ZDM.</w:t>
      </w:r>
    </w:p>
    <w:p w:rsidR="00D50B6C" w:rsidRDefault="00465CF1" w:rsidP="00A56932">
      <w:pPr>
        <w:autoSpaceDE w:val="0"/>
        <w:autoSpaceDN w:val="0"/>
        <w:spacing w:line="312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65CF1">
        <w:rPr>
          <w:rFonts w:ascii="Arial" w:eastAsia="Times New Roman" w:hAnsi="Arial" w:cs="Arial"/>
          <w:lang w:eastAsia="pl-PL"/>
        </w:rPr>
        <w:t>Ważność warunków ustala się na 12 miesięcy.</w:t>
      </w:r>
    </w:p>
    <w:p w:rsidR="00FC24C1" w:rsidRDefault="00FC24C1" w:rsidP="00104BBC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104BBC" w:rsidRPr="00104BBC" w:rsidRDefault="00104BBC" w:rsidP="00104BBC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 w:rsidRPr="00104BBC">
        <w:rPr>
          <w:rFonts w:ascii="Arial" w:eastAsia="Times New Roman" w:hAnsi="Arial" w:cs="Arial"/>
          <w:sz w:val="18"/>
          <w:szCs w:val="18"/>
          <w:lang w:eastAsia="pl-PL"/>
        </w:rPr>
        <w:t>Załącznik:</w:t>
      </w:r>
    </w:p>
    <w:p w:rsidR="003E1247" w:rsidRDefault="00104BBC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 w:rsidRPr="00104BBC">
        <w:rPr>
          <w:rFonts w:ascii="Arial" w:eastAsia="Times New Roman" w:hAnsi="Arial" w:cs="Arial"/>
          <w:sz w:val="18"/>
          <w:szCs w:val="18"/>
          <w:lang w:eastAsia="pl-PL"/>
        </w:rPr>
        <w:t>1. Wytyczne do projektowania i budowy infrastruktury teletechnicznej Zarządu Dr</w:t>
      </w:r>
      <w:r w:rsidR="00271EFC">
        <w:rPr>
          <w:rFonts w:ascii="Arial" w:eastAsia="Times New Roman" w:hAnsi="Arial" w:cs="Arial"/>
          <w:sz w:val="18"/>
          <w:szCs w:val="18"/>
          <w:lang w:eastAsia="pl-PL"/>
        </w:rPr>
        <w:t>óg Miejskich w Poznaniu (ver.1.3</w:t>
      </w:r>
      <w:r w:rsidRPr="00104BBC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:rsidR="00FC24C1" w:rsidRDefault="00FC24C1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Schemat kanału technologicznego w ulicy </w:t>
      </w:r>
      <w:r w:rsidRPr="00FC24C1">
        <w:rPr>
          <w:rFonts w:ascii="Arial" w:eastAsia="Times New Roman" w:hAnsi="Arial" w:cs="Arial"/>
          <w:sz w:val="18"/>
          <w:szCs w:val="18"/>
          <w:lang w:eastAsia="pl-PL"/>
        </w:rPr>
        <w:t>Olgi Sławskiej- Lipczyńskiej</w:t>
      </w:r>
      <w:r w:rsidR="00092736">
        <w:rPr>
          <w:rFonts w:ascii="Arial" w:eastAsia="Times New Roman" w:hAnsi="Arial" w:cs="Arial"/>
          <w:sz w:val="18"/>
          <w:szCs w:val="18"/>
          <w:lang w:eastAsia="pl-PL"/>
        </w:rPr>
        <w:t xml:space="preserve"> i </w:t>
      </w:r>
      <w:r w:rsidR="00092736" w:rsidRPr="00FC24C1">
        <w:rPr>
          <w:rFonts w:ascii="Arial" w:eastAsia="Times New Roman" w:hAnsi="Arial" w:cs="Arial"/>
          <w:sz w:val="18"/>
          <w:szCs w:val="18"/>
          <w:lang w:eastAsia="pl-PL"/>
        </w:rPr>
        <w:t xml:space="preserve">Ludwiki </w:t>
      </w:r>
      <w:proofErr w:type="spellStart"/>
      <w:r w:rsidR="00092736" w:rsidRPr="00FC24C1">
        <w:rPr>
          <w:rFonts w:ascii="Arial" w:eastAsia="Times New Roman" w:hAnsi="Arial" w:cs="Arial"/>
          <w:sz w:val="18"/>
          <w:szCs w:val="18"/>
          <w:lang w:eastAsia="pl-PL"/>
        </w:rPr>
        <w:t>Dobrzyńskiej-Rybnickiej</w:t>
      </w:r>
      <w:proofErr w:type="spellEnd"/>
    </w:p>
    <w:p w:rsidR="00FC24C1" w:rsidRDefault="00FC24C1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3.</w:t>
      </w:r>
      <w:r w:rsidRPr="00FC24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Schemat kanału technologicznego w ulicy </w:t>
      </w:r>
      <w:r w:rsidR="00092736">
        <w:rPr>
          <w:rFonts w:ascii="Arial" w:eastAsia="Times New Roman" w:hAnsi="Arial" w:cs="Arial"/>
          <w:sz w:val="18"/>
          <w:szCs w:val="18"/>
          <w:lang w:eastAsia="pl-PL"/>
        </w:rPr>
        <w:t>Literackiej (odcinek Hezjoda – Horacego)</w:t>
      </w:r>
    </w:p>
    <w:p w:rsidR="00FC24C1" w:rsidRDefault="00FC24C1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4.</w:t>
      </w:r>
      <w:r w:rsidRPr="00FC24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Schemat kanału technologicznego w ulicy </w:t>
      </w:r>
      <w:r w:rsidRPr="00FC24C1">
        <w:rPr>
          <w:rFonts w:ascii="Arial" w:eastAsia="Times New Roman" w:hAnsi="Arial" w:cs="Arial"/>
          <w:sz w:val="18"/>
          <w:szCs w:val="18"/>
          <w:lang w:eastAsia="pl-PL"/>
        </w:rPr>
        <w:t xml:space="preserve">Zdzisława </w:t>
      </w:r>
      <w:proofErr w:type="spellStart"/>
      <w:r w:rsidRPr="00FC24C1">
        <w:rPr>
          <w:rFonts w:ascii="Arial" w:eastAsia="Times New Roman" w:hAnsi="Arial" w:cs="Arial"/>
          <w:sz w:val="18"/>
          <w:szCs w:val="18"/>
          <w:lang w:eastAsia="pl-PL"/>
        </w:rPr>
        <w:t>Dworzeckiego</w:t>
      </w:r>
      <w:proofErr w:type="spellEnd"/>
    </w:p>
    <w:p w:rsidR="00FC24C1" w:rsidRDefault="00FC24C1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5.</w:t>
      </w:r>
      <w:r w:rsidRPr="00FC24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Schemat kanału technologicznego w ulicy </w:t>
      </w:r>
      <w:r w:rsidRPr="00FC24C1">
        <w:rPr>
          <w:rFonts w:ascii="Arial" w:eastAsia="Times New Roman" w:hAnsi="Arial" w:cs="Arial"/>
          <w:sz w:val="18"/>
          <w:szCs w:val="18"/>
          <w:lang w:eastAsia="pl-PL"/>
        </w:rPr>
        <w:t xml:space="preserve">Adama </w:t>
      </w:r>
      <w:proofErr w:type="spellStart"/>
      <w:r w:rsidRPr="00FC24C1">
        <w:rPr>
          <w:rFonts w:ascii="Arial" w:eastAsia="Times New Roman" w:hAnsi="Arial" w:cs="Arial"/>
          <w:sz w:val="18"/>
          <w:szCs w:val="18"/>
          <w:lang w:eastAsia="pl-PL"/>
        </w:rPr>
        <w:t>Poszwińskiego</w:t>
      </w:r>
      <w:proofErr w:type="spellEnd"/>
    </w:p>
    <w:p w:rsidR="00902EAA" w:rsidRDefault="00902EAA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902EAA" w:rsidRDefault="00902EAA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902EAA" w:rsidRDefault="00902EAA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902EAA" w:rsidRDefault="00902EAA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902EAA" w:rsidRDefault="00902EAA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902EAA" w:rsidRDefault="00902EAA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p w:rsidR="004F2450" w:rsidRPr="009C3DCD" w:rsidRDefault="004F2450" w:rsidP="00FE69D7">
      <w:pPr>
        <w:autoSpaceDE w:val="0"/>
        <w:autoSpaceDN w:val="0"/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</w:p>
    <w:sectPr w:rsidR="004F2450" w:rsidRPr="009C3DCD" w:rsidSect="00FC24C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992" w:left="1134" w:header="0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AC3" w:rsidRDefault="00C06AC3" w:rsidP="00C2311F">
      <w:pPr>
        <w:spacing w:after="0" w:line="240" w:lineRule="auto"/>
      </w:pPr>
      <w:r>
        <w:separator/>
      </w:r>
    </w:p>
  </w:endnote>
  <w:endnote w:type="continuationSeparator" w:id="0">
    <w:p w:rsidR="00C06AC3" w:rsidRDefault="00C06AC3" w:rsidP="00C2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7D5" w:rsidRDefault="00271307" w:rsidP="00380194">
    <w:pPr>
      <w:pStyle w:val="Stopka"/>
      <w:spacing w:line="312" w:lineRule="auto"/>
      <w:rPr>
        <w:rFonts w:ascii="Arial" w:hAnsi="Arial" w:cs="Arial"/>
        <w:sz w:val="16"/>
        <w:szCs w:val="16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09A719B" wp14:editId="300502CE">
          <wp:simplePos x="0" y="0"/>
          <wp:positionH relativeFrom="column">
            <wp:posOffset>0</wp:posOffset>
          </wp:positionH>
          <wp:positionV relativeFrom="paragraph">
            <wp:posOffset>-390525</wp:posOffset>
          </wp:positionV>
          <wp:extent cx="1257300" cy="352425"/>
          <wp:effectExtent l="0" t="0" r="0" b="9525"/>
          <wp:wrapNone/>
          <wp:docPr id="5" name="Obraz 5" descr="poznan_listownik_m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poznan_listownik_mj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707D5" w:rsidRPr="009707D5" w:rsidRDefault="00C06AC3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CD6" w:rsidRPr="00413DDA" w:rsidRDefault="00C06AC3" w:rsidP="00413DDA">
    <w:pPr>
      <w:adjustRightInd w:val="0"/>
      <w:spacing w:after="0" w:line="240" w:lineRule="auto"/>
      <w:rPr>
        <w:rFonts w:ascii="Arial" w:hAnsi="Arial" w:cs="MyriadPro-Regular"/>
        <w:color w:val="231F20"/>
        <w:sz w:val="20"/>
        <w:szCs w:val="20"/>
        <w:lang w:val="en-US" w:bidi="ne-NP"/>
      </w:rPr>
    </w:pPr>
  </w:p>
  <w:p w:rsidR="009E4730" w:rsidRPr="00413DDA" w:rsidRDefault="00C06AC3" w:rsidP="009E4730">
    <w:pPr>
      <w:adjustRightInd w:val="0"/>
      <w:spacing w:after="0" w:line="240" w:lineRule="auto"/>
      <w:rPr>
        <w:rFonts w:ascii="Arial" w:hAnsi="Arial" w:cs="MyriadPro-Regular"/>
        <w:color w:val="231F20"/>
        <w:sz w:val="20"/>
        <w:szCs w:val="20"/>
        <w:lang w:val="en-US" w:bidi="ne-N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AC3" w:rsidRDefault="00C06AC3" w:rsidP="00C2311F">
      <w:pPr>
        <w:spacing w:after="0" w:line="240" w:lineRule="auto"/>
      </w:pPr>
      <w:r>
        <w:separator/>
      </w:r>
    </w:p>
  </w:footnote>
  <w:footnote w:type="continuationSeparator" w:id="0">
    <w:p w:rsidR="00C06AC3" w:rsidRDefault="00C06AC3" w:rsidP="00C2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7D5" w:rsidRDefault="00C06AC3" w:rsidP="00380194">
    <w:pPr>
      <w:pStyle w:val="Nagwek"/>
      <w:tabs>
        <w:tab w:val="clear" w:pos="9072"/>
      </w:tabs>
      <w:spacing w:before="1240"/>
      <w:ind w:right="74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C81" w:rsidRPr="004838CC" w:rsidRDefault="00C06AC3" w:rsidP="003E6B02">
    <w:pPr>
      <w:pStyle w:val="Nagwek"/>
      <w:spacing w:before="1240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60F4"/>
    <w:multiLevelType w:val="hybridMultilevel"/>
    <w:tmpl w:val="8D9ACC30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D773CB6"/>
    <w:multiLevelType w:val="hybridMultilevel"/>
    <w:tmpl w:val="95E282DA"/>
    <w:lvl w:ilvl="0" w:tplc="0A3CFA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366BFE"/>
    <w:multiLevelType w:val="hybridMultilevel"/>
    <w:tmpl w:val="35C4F35A"/>
    <w:lvl w:ilvl="0" w:tplc="0840B8A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1287123"/>
    <w:multiLevelType w:val="hybridMultilevel"/>
    <w:tmpl w:val="9AC02490"/>
    <w:lvl w:ilvl="0" w:tplc="75689FF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24A74119"/>
    <w:multiLevelType w:val="hybridMultilevel"/>
    <w:tmpl w:val="3F481A30"/>
    <w:lvl w:ilvl="0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5" w15:restartNumberingAfterBreak="0">
    <w:nsid w:val="2A4964C8"/>
    <w:multiLevelType w:val="hybridMultilevel"/>
    <w:tmpl w:val="182EF826"/>
    <w:lvl w:ilvl="0" w:tplc="8C7633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BDB2088"/>
    <w:multiLevelType w:val="hybridMultilevel"/>
    <w:tmpl w:val="A09AB60E"/>
    <w:lvl w:ilvl="0" w:tplc="D9BCBB9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2D067BDD"/>
    <w:multiLevelType w:val="hybridMultilevel"/>
    <w:tmpl w:val="55E0D26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57C1631"/>
    <w:multiLevelType w:val="hybridMultilevel"/>
    <w:tmpl w:val="34B6A9D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3CC103A4"/>
    <w:multiLevelType w:val="hybridMultilevel"/>
    <w:tmpl w:val="3980755E"/>
    <w:lvl w:ilvl="0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0" w15:restartNumberingAfterBreak="0">
    <w:nsid w:val="45B62C12"/>
    <w:multiLevelType w:val="hybridMultilevel"/>
    <w:tmpl w:val="A948A31E"/>
    <w:lvl w:ilvl="0" w:tplc="95429B4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 w15:restartNumberingAfterBreak="0">
    <w:nsid w:val="532576ED"/>
    <w:multiLevelType w:val="hybridMultilevel"/>
    <w:tmpl w:val="45288C5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5DBF3243"/>
    <w:multiLevelType w:val="hybridMultilevel"/>
    <w:tmpl w:val="7100A19A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71A22BC2"/>
    <w:multiLevelType w:val="hybridMultilevel"/>
    <w:tmpl w:val="BDF4B1A6"/>
    <w:lvl w:ilvl="0" w:tplc="BCC8E0E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7ED45A26"/>
    <w:multiLevelType w:val="hybridMultilevel"/>
    <w:tmpl w:val="70FCCC2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4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10"/>
  </w:num>
  <w:num w:numId="13">
    <w:abstractNumId w:val="1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11F"/>
    <w:rsid w:val="00001286"/>
    <w:rsid w:val="000015AE"/>
    <w:rsid w:val="00004564"/>
    <w:rsid w:val="00004F74"/>
    <w:rsid w:val="00006369"/>
    <w:rsid w:val="00007C6F"/>
    <w:rsid w:val="00011C40"/>
    <w:rsid w:val="000133CF"/>
    <w:rsid w:val="00013E57"/>
    <w:rsid w:val="000161AF"/>
    <w:rsid w:val="00022258"/>
    <w:rsid w:val="0002311D"/>
    <w:rsid w:val="000260A5"/>
    <w:rsid w:val="00030C2D"/>
    <w:rsid w:val="000328A1"/>
    <w:rsid w:val="00034B46"/>
    <w:rsid w:val="00042F62"/>
    <w:rsid w:val="00043950"/>
    <w:rsid w:val="000446ED"/>
    <w:rsid w:val="00053870"/>
    <w:rsid w:val="000670D7"/>
    <w:rsid w:val="00073E81"/>
    <w:rsid w:val="000741FE"/>
    <w:rsid w:val="00080F1A"/>
    <w:rsid w:val="000828F7"/>
    <w:rsid w:val="00083E3F"/>
    <w:rsid w:val="00085243"/>
    <w:rsid w:val="00090E7D"/>
    <w:rsid w:val="00091F71"/>
    <w:rsid w:val="00092736"/>
    <w:rsid w:val="00093F69"/>
    <w:rsid w:val="00094CE1"/>
    <w:rsid w:val="00097A25"/>
    <w:rsid w:val="00097F48"/>
    <w:rsid w:val="000A0769"/>
    <w:rsid w:val="000A2C7A"/>
    <w:rsid w:val="000A4BAA"/>
    <w:rsid w:val="000B558D"/>
    <w:rsid w:val="000B739C"/>
    <w:rsid w:val="000B7CF6"/>
    <w:rsid w:val="000C0B28"/>
    <w:rsid w:val="000C3444"/>
    <w:rsid w:val="000C7E8C"/>
    <w:rsid w:val="000D1B0A"/>
    <w:rsid w:val="000D23EC"/>
    <w:rsid w:val="000E2E44"/>
    <w:rsid w:val="000E30E4"/>
    <w:rsid w:val="000E5097"/>
    <w:rsid w:val="000E63FF"/>
    <w:rsid w:val="000E6C05"/>
    <w:rsid w:val="000F7555"/>
    <w:rsid w:val="001004DB"/>
    <w:rsid w:val="00103F60"/>
    <w:rsid w:val="001049E9"/>
    <w:rsid w:val="00104BBC"/>
    <w:rsid w:val="0010781E"/>
    <w:rsid w:val="00112D20"/>
    <w:rsid w:val="00114F7B"/>
    <w:rsid w:val="00115CBB"/>
    <w:rsid w:val="00115D43"/>
    <w:rsid w:val="00116926"/>
    <w:rsid w:val="0012028E"/>
    <w:rsid w:val="00126576"/>
    <w:rsid w:val="0012669A"/>
    <w:rsid w:val="00133903"/>
    <w:rsid w:val="00140F6F"/>
    <w:rsid w:val="001410BB"/>
    <w:rsid w:val="001439C7"/>
    <w:rsid w:val="00145211"/>
    <w:rsid w:val="00150ABE"/>
    <w:rsid w:val="00152D66"/>
    <w:rsid w:val="00154007"/>
    <w:rsid w:val="001567B4"/>
    <w:rsid w:val="00157B6E"/>
    <w:rsid w:val="00160919"/>
    <w:rsid w:val="00161903"/>
    <w:rsid w:val="00163AA1"/>
    <w:rsid w:val="00164882"/>
    <w:rsid w:val="00164D45"/>
    <w:rsid w:val="00165745"/>
    <w:rsid w:val="0017028B"/>
    <w:rsid w:val="001703D5"/>
    <w:rsid w:val="00170C5D"/>
    <w:rsid w:val="00170DBD"/>
    <w:rsid w:val="00177821"/>
    <w:rsid w:val="00187838"/>
    <w:rsid w:val="00191EF3"/>
    <w:rsid w:val="0019324A"/>
    <w:rsid w:val="001A12D2"/>
    <w:rsid w:val="001A1BB8"/>
    <w:rsid w:val="001A2FBF"/>
    <w:rsid w:val="001A4068"/>
    <w:rsid w:val="001A45D4"/>
    <w:rsid w:val="001B00DE"/>
    <w:rsid w:val="001B672B"/>
    <w:rsid w:val="001B71F3"/>
    <w:rsid w:val="001C2492"/>
    <w:rsid w:val="001C3353"/>
    <w:rsid w:val="001C62DB"/>
    <w:rsid w:val="001C6937"/>
    <w:rsid w:val="001C69E9"/>
    <w:rsid w:val="001C6F34"/>
    <w:rsid w:val="001C7A86"/>
    <w:rsid w:val="001D0C0B"/>
    <w:rsid w:val="001D27BF"/>
    <w:rsid w:val="001D5C93"/>
    <w:rsid w:val="001D6A24"/>
    <w:rsid w:val="001E7BC6"/>
    <w:rsid w:val="001F0E24"/>
    <w:rsid w:val="001F4DEC"/>
    <w:rsid w:val="001F58FC"/>
    <w:rsid w:val="001F71D1"/>
    <w:rsid w:val="0020530D"/>
    <w:rsid w:val="002055AE"/>
    <w:rsid w:val="00206336"/>
    <w:rsid w:val="00211010"/>
    <w:rsid w:val="00212DF3"/>
    <w:rsid w:val="00214612"/>
    <w:rsid w:val="00220C59"/>
    <w:rsid w:val="00227EAB"/>
    <w:rsid w:val="002301AD"/>
    <w:rsid w:val="00231713"/>
    <w:rsid w:val="00232FA3"/>
    <w:rsid w:val="00234146"/>
    <w:rsid w:val="002413FB"/>
    <w:rsid w:val="00244ACD"/>
    <w:rsid w:val="0025124E"/>
    <w:rsid w:val="0025133E"/>
    <w:rsid w:val="0025198C"/>
    <w:rsid w:val="00253AFF"/>
    <w:rsid w:val="00254E6E"/>
    <w:rsid w:val="00256649"/>
    <w:rsid w:val="00257BF6"/>
    <w:rsid w:val="00260C0D"/>
    <w:rsid w:val="00261C9E"/>
    <w:rsid w:val="0026243F"/>
    <w:rsid w:val="00263691"/>
    <w:rsid w:val="00263993"/>
    <w:rsid w:val="00264691"/>
    <w:rsid w:val="0027020B"/>
    <w:rsid w:val="00270AD4"/>
    <w:rsid w:val="00271257"/>
    <w:rsid w:val="00271307"/>
    <w:rsid w:val="00271EFC"/>
    <w:rsid w:val="002744E3"/>
    <w:rsid w:val="00274732"/>
    <w:rsid w:val="002802C3"/>
    <w:rsid w:val="0028480A"/>
    <w:rsid w:val="00292B47"/>
    <w:rsid w:val="00294269"/>
    <w:rsid w:val="002967E1"/>
    <w:rsid w:val="002B01A3"/>
    <w:rsid w:val="002B1775"/>
    <w:rsid w:val="002B1B90"/>
    <w:rsid w:val="002B2AD9"/>
    <w:rsid w:val="002C0AC3"/>
    <w:rsid w:val="002C146D"/>
    <w:rsid w:val="002C28E5"/>
    <w:rsid w:val="002C4536"/>
    <w:rsid w:val="002C672A"/>
    <w:rsid w:val="002D4311"/>
    <w:rsid w:val="002D5BDF"/>
    <w:rsid w:val="002E0635"/>
    <w:rsid w:val="002E340F"/>
    <w:rsid w:val="002F0DE8"/>
    <w:rsid w:val="002F25BF"/>
    <w:rsid w:val="002F5546"/>
    <w:rsid w:val="00300F88"/>
    <w:rsid w:val="003018AE"/>
    <w:rsid w:val="00301CA7"/>
    <w:rsid w:val="00302F96"/>
    <w:rsid w:val="00312DEF"/>
    <w:rsid w:val="0031449A"/>
    <w:rsid w:val="003174E1"/>
    <w:rsid w:val="00320EC4"/>
    <w:rsid w:val="003215E9"/>
    <w:rsid w:val="00323859"/>
    <w:rsid w:val="00323EBC"/>
    <w:rsid w:val="00324DF2"/>
    <w:rsid w:val="00325BCE"/>
    <w:rsid w:val="003260FF"/>
    <w:rsid w:val="00332E7D"/>
    <w:rsid w:val="00333E6A"/>
    <w:rsid w:val="00334099"/>
    <w:rsid w:val="00336615"/>
    <w:rsid w:val="00340A7B"/>
    <w:rsid w:val="0034165A"/>
    <w:rsid w:val="003423B7"/>
    <w:rsid w:val="00343F78"/>
    <w:rsid w:val="003448BA"/>
    <w:rsid w:val="003461A5"/>
    <w:rsid w:val="00346B50"/>
    <w:rsid w:val="00346DA1"/>
    <w:rsid w:val="00347D9F"/>
    <w:rsid w:val="00347F50"/>
    <w:rsid w:val="00354B12"/>
    <w:rsid w:val="0036018B"/>
    <w:rsid w:val="00365C9A"/>
    <w:rsid w:val="003663DB"/>
    <w:rsid w:val="00371856"/>
    <w:rsid w:val="0037296B"/>
    <w:rsid w:val="00372FFF"/>
    <w:rsid w:val="00373581"/>
    <w:rsid w:val="00373AA7"/>
    <w:rsid w:val="0037414B"/>
    <w:rsid w:val="00377D17"/>
    <w:rsid w:val="00380316"/>
    <w:rsid w:val="00382923"/>
    <w:rsid w:val="00383D6B"/>
    <w:rsid w:val="00383E48"/>
    <w:rsid w:val="0038675A"/>
    <w:rsid w:val="003925B5"/>
    <w:rsid w:val="003941D6"/>
    <w:rsid w:val="00396830"/>
    <w:rsid w:val="00397086"/>
    <w:rsid w:val="003A4C69"/>
    <w:rsid w:val="003A4E9A"/>
    <w:rsid w:val="003A5279"/>
    <w:rsid w:val="003A58BD"/>
    <w:rsid w:val="003B0FAB"/>
    <w:rsid w:val="003B5106"/>
    <w:rsid w:val="003B5DF4"/>
    <w:rsid w:val="003C33FA"/>
    <w:rsid w:val="003C6F6E"/>
    <w:rsid w:val="003C771D"/>
    <w:rsid w:val="003D150F"/>
    <w:rsid w:val="003D3C08"/>
    <w:rsid w:val="003D7132"/>
    <w:rsid w:val="003D7352"/>
    <w:rsid w:val="003D7C2F"/>
    <w:rsid w:val="003E1247"/>
    <w:rsid w:val="003E1BA4"/>
    <w:rsid w:val="003E267B"/>
    <w:rsid w:val="003E4E05"/>
    <w:rsid w:val="003E51BE"/>
    <w:rsid w:val="003E5EA9"/>
    <w:rsid w:val="003F04CC"/>
    <w:rsid w:val="00400FA9"/>
    <w:rsid w:val="00404FC7"/>
    <w:rsid w:val="0040746B"/>
    <w:rsid w:val="004075C1"/>
    <w:rsid w:val="00410938"/>
    <w:rsid w:val="004174B5"/>
    <w:rsid w:val="00420FA1"/>
    <w:rsid w:val="00426BA4"/>
    <w:rsid w:val="004331A3"/>
    <w:rsid w:val="004335EF"/>
    <w:rsid w:val="00434D8B"/>
    <w:rsid w:val="00435C69"/>
    <w:rsid w:val="00445292"/>
    <w:rsid w:val="00451A48"/>
    <w:rsid w:val="004555F8"/>
    <w:rsid w:val="00455879"/>
    <w:rsid w:val="00456EFC"/>
    <w:rsid w:val="00460508"/>
    <w:rsid w:val="00462760"/>
    <w:rsid w:val="00462CBA"/>
    <w:rsid w:val="004648F3"/>
    <w:rsid w:val="00465CF1"/>
    <w:rsid w:val="00466898"/>
    <w:rsid w:val="0047360C"/>
    <w:rsid w:val="00474326"/>
    <w:rsid w:val="00474C06"/>
    <w:rsid w:val="00477887"/>
    <w:rsid w:val="00480CB4"/>
    <w:rsid w:val="00480FE3"/>
    <w:rsid w:val="00486702"/>
    <w:rsid w:val="00490619"/>
    <w:rsid w:val="00497AA2"/>
    <w:rsid w:val="004A0A99"/>
    <w:rsid w:val="004A27C7"/>
    <w:rsid w:val="004A6EE2"/>
    <w:rsid w:val="004A76DF"/>
    <w:rsid w:val="004B4E3B"/>
    <w:rsid w:val="004B68E4"/>
    <w:rsid w:val="004B6B56"/>
    <w:rsid w:val="004C0C41"/>
    <w:rsid w:val="004C2371"/>
    <w:rsid w:val="004C388D"/>
    <w:rsid w:val="004C477D"/>
    <w:rsid w:val="004C5AF4"/>
    <w:rsid w:val="004C779B"/>
    <w:rsid w:val="004D3019"/>
    <w:rsid w:val="004D3DE0"/>
    <w:rsid w:val="004D5040"/>
    <w:rsid w:val="004E1E0F"/>
    <w:rsid w:val="004E59E2"/>
    <w:rsid w:val="004E5FBB"/>
    <w:rsid w:val="004F0937"/>
    <w:rsid w:val="004F2450"/>
    <w:rsid w:val="004F4A48"/>
    <w:rsid w:val="004F6260"/>
    <w:rsid w:val="004F740C"/>
    <w:rsid w:val="00502C67"/>
    <w:rsid w:val="00511137"/>
    <w:rsid w:val="00513126"/>
    <w:rsid w:val="005169A6"/>
    <w:rsid w:val="0052090D"/>
    <w:rsid w:val="00522256"/>
    <w:rsid w:val="00527F35"/>
    <w:rsid w:val="00531AB1"/>
    <w:rsid w:val="00532B33"/>
    <w:rsid w:val="00532EAB"/>
    <w:rsid w:val="00533CF0"/>
    <w:rsid w:val="0054262C"/>
    <w:rsid w:val="00543B7F"/>
    <w:rsid w:val="00545A5C"/>
    <w:rsid w:val="00546EAC"/>
    <w:rsid w:val="00546F1A"/>
    <w:rsid w:val="0054782C"/>
    <w:rsid w:val="0055079E"/>
    <w:rsid w:val="00550A9F"/>
    <w:rsid w:val="005510FD"/>
    <w:rsid w:val="00555BFE"/>
    <w:rsid w:val="005563D9"/>
    <w:rsid w:val="00561304"/>
    <w:rsid w:val="0056199A"/>
    <w:rsid w:val="005670EC"/>
    <w:rsid w:val="00567B92"/>
    <w:rsid w:val="00570F0A"/>
    <w:rsid w:val="00571F6F"/>
    <w:rsid w:val="00572C48"/>
    <w:rsid w:val="00585CDC"/>
    <w:rsid w:val="00587706"/>
    <w:rsid w:val="0059058B"/>
    <w:rsid w:val="00591F15"/>
    <w:rsid w:val="0059232D"/>
    <w:rsid w:val="00594EA4"/>
    <w:rsid w:val="005964D6"/>
    <w:rsid w:val="00597928"/>
    <w:rsid w:val="00597C38"/>
    <w:rsid w:val="005A166F"/>
    <w:rsid w:val="005A5C8A"/>
    <w:rsid w:val="005A665B"/>
    <w:rsid w:val="005B187B"/>
    <w:rsid w:val="005B5C81"/>
    <w:rsid w:val="005C0777"/>
    <w:rsid w:val="005C1E6D"/>
    <w:rsid w:val="005C358E"/>
    <w:rsid w:val="005C4111"/>
    <w:rsid w:val="005C428C"/>
    <w:rsid w:val="005C6FD3"/>
    <w:rsid w:val="005C7EFE"/>
    <w:rsid w:val="005D1004"/>
    <w:rsid w:val="005D1499"/>
    <w:rsid w:val="005D413E"/>
    <w:rsid w:val="005D62A9"/>
    <w:rsid w:val="005D7C01"/>
    <w:rsid w:val="005E03CA"/>
    <w:rsid w:val="005E06D5"/>
    <w:rsid w:val="005E3D48"/>
    <w:rsid w:val="005E434D"/>
    <w:rsid w:val="005E4481"/>
    <w:rsid w:val="005E743D"/>
    <w:rsid w:val="005F1AC1"/>
    <w:rsid w:val="005F2277"/>
    <w:rsid w:val="005F4C85"/>
    <w:rsid w:val="005F5202"/>
    <w:rsid w:val="0060190E"/>
    <w:rsid w:val="00607125"/>
    <w:rsid w:val="0060743F"/>
    <w:rsid w:val="006105CA"/>
    <w:rsid w:val="00611DF2"/>
    <w:rsid w:val="006124B4"/>
    <w:rsid w:val="0061341C"/>
    <w:rsid w:val="00615D77"/>
    <w:rsid w:val="00616EDA"/>
    <w:rsid w:val="00620224"/>
    <w:rsid w:val="00621D62"/>
    <w:rsid w:val="006258D0"/>
    <w:rsid w:val="006314E1"/>
    <w:rsid w:val="006320E1"/>
    <w:rsid w:val="00635275"/>
    <w:rsid w:val="0063638C"/>
    <w:rsid w:val="006402BC"/>
    <w:rsid w:val="006415F2"/>
    <w:rsid w:val="0064279D"/>
    <w:rsid w:val="00646687"/>
    <w:rsid w:val="006477AC"/>
    <w:rsid w:val="006540F3"/>
    <w:rsid w:val="006545CF"/>
    <w:rsid w:val="00660D6B"/>
    <w:rsid w:val="00664B33"/>
    <w:rsid w:val="00665A9F"/>
    <w:rsid w:val="00666AE3"/>
    <w:rsid w:val="0067067B"/>
    <w:rsid w:val="006742C9"/>
    <w:rsid w:val="006760F5"/>
    <w:rsid w:val="00680E21"/>
    <w:rsid w:val="006855BB"/>
    <w:rsid w:val="00693AF9"/>
    <w:rsid w:val="00695F18"/>
    <w:rsid w:val="00697757"/>
    <w:rsid w:val="006978D3"/>
    <w:rsid w:val="006A0A99"/>
    <w:rsid w:val="006B26EF"/>
    <w:rsid w:val="006C0CCE"/>
    <w:rsid w:val="006C1B70"/>
    <w:rsid w:val="006C1F7C"/>
    <w:rsid w:val="006D2F83"/>
    <w:rsid w:val="006D3635"/>
    <w:rsid w:val="006D6E99"/>
    <w:rsid w:val="006E239D"/>
    <w:rsid w:val="006E5252"/>
    <w:rsid w:val="006E5461"/>
    <w:rsid w:val="006E6081"/>
    <w:rsid w:val="006F0CE6"/>
    <w:rsid w:val="006F1844"/>
    <w:rsid w:val="006F1A18"/>
    <w:rsid w:val="006F37A4"/>
    <w:rsid w:val="006F38FA"/>
    <w:rsid w:val="0070137C"/>
    <w:rsid w:val="0070380A"/>
    <w:rsid w:val="007123D4"/>
    <w:rsid w:val="007147EF"/>
    <w:rsid w:val="00715F6F"/>
    <w:rsid w:val="00720E1B"/>
    <w:rsid w:val="00727519"/>
    <w:rsid w:val="00732D71"/>
    <w:rsid w:val="007359CF"/>
    <w:rsid w:val="0074500B"/>
    <w:rsid w:val="00745FF8"/>
    <w:rsid w:val="00746602"/>
    <w:rsid w:val="007473EB"/>
    <w:rsid w:val="00750271"/>
    <w:rsid w:val="00752F5E"/>
    <w:rsid w:val="00754F1C"/>
    <w:rsid w:val="00755878"/>
    <w:rsid w:val="00757B09"/>
    <w:rsid w:val="007622AD"/>
    <w:rsid w:val="00764C51"/>
    <w:rsid w:val="00771477"/>
    <w:rsid w:val="007715DA"/>
    <w:rsid w:val="00774263"/>
    <w:rsid w:val="00776550"/>
    <w:rsid w:val="00777900"/>
    <w:rsid w:val="00783389"/>
    <w:rsid w:val="00783B2D"/>
    <w:rsid w:val="007852F0"/>
    <w:rsid w:val="00786BC0"/>
    <w:rsid w:val="00786FE8"/>
    <w:rsid w:val="00790A7A"/>
    <w:rsid w:val="0079313E"/>
    <w:rsid w:val="00793EFC"/>
    <w:rsid w:val="007968AE"/>
    <w:rsid w:val="007A0EED"/>
    <w:rsid w:val="007A5D73"/>
    <w:rsid w:val="007A6B24"/>
    <w:rsid w:val="007B1782"/>
    <w:rsid w:val="007C4893"/>
    <w:rsid w:val="007C748E"/>
    <w:rsid w:val="007D186B"/>
    <w:rsid w:val="007D226D"/>
    <w:rsid w:val="007D50A2"/>
    <w:rsid w:val="007D5C3B"/>
    <w:rsid w:val="007E0B14"/>
    <w:rsid w:val="007E3742"/>
    <w:rsid w:val="007E4AC0"/>
    <w:rsid w:val="007E56B6"/>
    <w:rsid w:val="007E5A24"/>
    <w:rsid w:val="007F28C0"/>
    <w:rsid w:val="007F2FCC"/>
    <w:rsid w:val="007F3B0C"/>
    <w:rsid w:val="007F6EF4"/>
    <w:rsid w:val="007F70E5"/>
    <w:rsid w:val="007F71A4"/>
    <w:rsid w:val="007F729E"/>
    <w:rsid w:val="00804BF5"/>
    <w:rsid w:val="00805FF5"/>
    <w:rsid w:val="00806AC8"/>
    <w:rsid w:val="008130F1"/>
    <w:rsid w:val="008164AD"/>
    <w:rsid w:val="00816F1D"/>
    <w:rsid w:val="00817E3C"/>
    <w:rsid w:val="00820F5E"/>
    <w:rsid w:val="00832332"/>
    <w:rsid w:val="00834158"/>
    <w:rsid w:val="00836A8F"/>
    <w:rsid w:val="00843431"/>
    <w:rsid w:val="0084575D"/>
    <w:rsid w:val="00851028"/>
    <w:rsid w:val="00854FCC"/>
    <w:rsid w:val="00856E76"/>
    <w:rsid w:val="00860B95"/>
    <w:rsid w:val="008630CB"/>
    <w:rsid w:val="008703D6"/>
    <w:rsid w:val="00872131"/>
    <w:rsid w:val="00872E68"/>
    <w:rsid w:val="008732F3"/>
    <w:rsid w:val="00874212"/>
    <w:rsid w:val="0088043B"/>
    <w:rsid w:val="00893E06"/>
    <w:rsid w:val="00894492"/>
    <w:rsid w:val="00894530"/>
    <w:rsid w:val="008A0011"/>
    <w:rsid w:val="008A01A7"/>
    <w:rsid w:val="008A19DA"/>
    <w:rsid w:val="008A475D"/>
    <w:rsid w:val="008A7AD8"/>
    <w:rsid w:val="008B1CAC"/>
    <w:rsid w:val="008B3603"/>
    <w:rsid w:val="008B7126"/>
    <w:rsid w:val="008C5EA4"/>
    <w:rsid w:val="008C6925"/>
    <w:rsid w:val="008C7068"/>
    <w:rsid w:val="008C7CF3"/>
    <w:rsid w:val="008D1E2B"/>
    <w:rsid w:val="008D34D4"/>
    <w:rsid w:val="008D59DF"/>
    <w:rsid w:val="008E1B9A"/>
    <w:rsid w:val="008E4578"/>
    <w:rsid w:val="008E6EE0"/>
    <w:rsid w:val="008F5B5B"/>
    <w:rsid w:val="00902EAA"/>
    <w:rsid w:val="0091050B"/>
    <w:rsid w:val="00911482"/>
    <w:rsid w:val="009134A6"/>
    <w:rsid w:val="00913795"/>
    <w:rsid w:val="009173DD"/>
    <w:rsid w:val="00920BB8"/>
    <w:rsid w:val="00921217"/>
    <w:rsid w:val="009228C9"/>
    <w:rsid w:val="00927930"/>
    <w:rsid w:val="00930689"/>
    <w:rsid w:val="009333A5"/>
    <w:rsid w:val="00934E57"/>
    <w:rsid w:val="0094131C"/>
    <w:rsid w:val="009509C5"/>
    <w:rsid w:val="0096170C"/>
    <w:rsid w:val="00962FB7"/>
    <w:rsid w:val="009634F5"/>
    <w:rsid w:val="00964425"/>
    <w:rsid w:val="00964451"/>
    <w:rsid w:val="009675DC"/>
    <w:rsid w:val="00967C12"/>
    <w:rsid w:val="00970E28"/>
    <w:rsid w:val="009714CC"/>
    <w:rsid w:val="00977BA5"/>
    <w:rsid w:val="009815A6"/>
    <w:rsid w:val="00981D08"/>
    <w:rsid w:val="009875CF"/>
    <w:rsid w:val="00990517"/>
    <w:rsid w:val="00991633"/>
    <w:rsid w:val="00992418"/>
    <w:rsid w:val="00993FF0"/>
    <w:rsid w:val="00994999"/>
    <w:rsid w:val="00994F26"/>
    <w:rsid w:val="009A2FE5"/>
    <w:rsid w:val="009A5F8F"/>
    <w:rsid w:val="009A6C77"/>
    <w:rsid w:val="009A78DB"/>
    <w:rsid w:val="009B09D8"/>
    <w:rsid w:val="009B0DEB"/>
    <w:rsid w:val="009B2D79"/>
    <w:rsid w:val="009B6F04"/>
    <w:rsid w:val="009C08BD"/>
    <w:rsid w:val="009C0AD2"/>
    <w:rsid w:val="009C0D56"/>
    <w:rsid w:val="009C2DBA"/>
    <w:rsid w:val="009C3DCD"/>
    <w:rsid w:val="009C42CD"/>
    <w:rsid w:val="009C7D74"/>
    <w:rsid w:val="009C7D7C"/>
    <w:rsid w:val="009C7F54"/>
    <w:rsid w:val="009D0F0A"/>
    <w:rsid w:val="009D4D0E"/>
    <w:rsid w:val="009E06E1"/>
    <w:rsid w:val="009E08D0"/>
    <w:rsid w:val="009E351D"/>
    <w:rsid w:val="009E5AED"/>
    <w:rsid w:val="009E6062"/>
    <w:rsid w:val="009F1BA3"/>
    <w:rsid w:val="009F3259"/>
    <w:rsid w:val="009F4838"/>
    <w:rsid w:val="009F4F35"/>
    <w:rsid w:val="00A00457"/>
    <w:rsid w:val="00A01B4F"/>
    <w:rsid w:val="00A03B33"/>
    <w:rsid w:val="00A043FE"/>
    <w:rsid w:val="00A065F6"/>
    <w:rsid w:val="00A07EAE"/>
    <w:rsid w:val="00A102D7"/>
    <w:rsid w:val="00A15B67"/>
    <w:rsid w:val="00A22CA6"/>
    <w:rsid w:val="00A24CD0"/>
    <w:rsid w:val="00A259E3"/>
    <w:rsid w:val="00A26A43"/>
    <w:rsid w:val="00A302F1"/>
    <w:rsid w:val="00A32CCA"/>
    <w:rsid w:val="00A3686A"/>
    <w:rsid w:val="00A37F09"/>
    <w:rsid w:val="00A4440D"/>
    <w:rsid w:val="00A46634"/>
    <w:rsid w:val="00A51360"/>
    <w:rsid w:val="00A546E0"/>
    <w:rsid w:val="00A55C87"/>
    <w:rsid w:val="00A56932"/>
    <w:rsid w:val="00A60A9A"/>
    <w:rsid w:val="00A62F32"/>
    <w:rsid w:val="00A63EBE"/>
    <w:rsid w:val="00A66A74"/>
    <w:rsid w:val="00A7083A"/>
    <w:rsid w:val="00A73121"/>
    <w:rsid w:val="00A801E6"/>
    <w:rsid w:val="00A803F6"/>
    <w:rsid w:val="00A80520"/>
    <w:rsid w:val="00A838E0"/>
    <w:rsid w:val="00A84C6D"/>
    <w:rsid w:val="00A8654F"/>
    <w:rsid w:val="00A96D3F"/>
    <w:rsid w:val="00AA1846"/>
    <w:rsid w:val="00AA6163"/>
    <w:rsid w:val="00AA648D"/>
    <w:rsid w:val="00AB1C01"/>
    <w:rsid w:val="00AB2F6A"/>
    <w:rsid w:val="00AC00B0"/>
    <w:rsid w:val="00AC0D48"/>
    <w:rsid w:val="00AD1C9B"/>
    <w:rsid w:val="00AD5FAC"/>
    <w:rsid w:val="00AD71FE"/>
    <w:rsid w:val="00AE0BEF"/>
    <w:rsid w:val="00AE33FC"/>
    <w:rsid w:val="00AE6733"/>
    <w:rsid w:val="00AE7769"/>
    <w:rsid w:val="00AF2251"/>
    <w:rsid w:val="00AF2AED"/>
    <w:rsid w:val="00AF35AA"/>
    <w:rsid w:val="00AF3672"/>
    <w:rsid w:val="00AF4206"/>
    <w:rsid w:val="00AF49A6"/>
    <w:rsid w:val="00AF73B1"/>
    <w:rsid w:val="00AF744C"/>
    <w:rsid w:val="00B0581D"/>
    <w:rsid w:val="00B059B5"/>
    <w:rsid w:val="00B071EE"/>
    <w:rsid w:val="00B07BB2"/>
    <w:rsid w:val="00B109FB"/>
    <w:rsid w:val="00B11570"/>
    <w:rsid w:val="00B120CA"/>
    <w:rsid w:val="00B129AF"/>
    <w:rsid w:val="00B1460A"/>
    <w:rsid w:val="00B157BE"/>
    <w:rsid w:val="00B1616F"/>
    <w:rsid w:val="00B214E7"/>
    <w:rsid w:val="00B22084"/>
    <w:rsid w:val="00B249F9"/>
    <w:rsid w:val="00B30DE6"/>
    <w:rsid w:val="00B30E4A"/>
    <w:rsid w:val="00B31B19"/>
    <w:rsid w:val="00B32B7F"/>
    <w:rsid w:val="00B34CC3"/>
    <w:rsid w:val="00B37D9C"/>
    <w:rsid w:val="00B40044"/>
    <w:rsid w:val="00B401A6"/>
    <w:rsid w:val="00B43A27"/>
    <w:rsid w:val="00B46261"/>
    <w:rsid w:val="00B46D42"/>
    <w:rsid w:val="00B47026"/>
    <w:rsid w:val="00B50AB4"/>
    <w:rsid w:val="00B67A2C"/>
    <w:rsid w:val="00B73101"/>
    <w:rsid w:val="00B74FAF"/>
    <w:rsid w:val="00B75058"/>
    <w:rsid w:val="00B801E8"/>
    <w:rsid w:val="00B84F17"/>
    <w:rsid w:val="00B8624C"/>
    <w:rsid w:val="00B86CB2"/>
    <w:rsid w:val="00B86E04"/>
    <w:rsid w:val="00B906A6"/>
    <w:rsid w:val="00B93539"/>
    <w:rsid w:val="00B93B95"/>
    <w:rsid w:val="00B94D82"/>
    <w:rsid w:val="00B97771"/>
    <w:rsid w:val="00BA4846"/>
    <w:rsid w:val="00BA4E66"/>
    <w:rsid w:val="00BA5108"/>
    <w:rsid w:val="00BA5850"/>
    <w:rsid w:val="00BA6BF8"/>
    <w:rsid w:val="00BB17E1"/>
    <w:rsid w:val="00BC18CA"/>
    <w:rsid w:val="00BD1347"/>
    <w:rsid w:val="00BD54D8"/>
    <w:rsid w:val="00BD5F14"/>
    <w:rsid w:val="00BD665D"/>
    <w:rsid w:val="00BE03EF"/>
    <w:rsid w:val="00BE0E83"/>
    <w:rsid w:val="00BE3C8A"/>
    <w:rsid w:val="00BE4907"/>
    <w:rsid w:val="00BE5062"/>
    <w:rsid w:val="00BE7F23"/>
    <w:rsid w:val="00BF075C"/>
    <w:rsid w:val="00BF70C6"/>
    <w:rsid w:val="00BF7380"/>
    <w:rsid w:val="00BF7E40"/>
    <w:rsid w:val="00C001EB"/>
    <w:rsid w:val="00C03959"/>
    <w:rsid w:val="00C03F2F"/>
    <w:rsid w:val="00C0473E"/>
    <w:rsid w:val="00C06AC3"/>
    <w:rsid w:val="00C1304C"/>
    <w:rsid w:val="00C17900"/>
    <w:rsid w:val="00C202CA"/>
    <w:rsid w:val="00C20C17"/>
    <w:rsid w:val="00C22F85"/>
    <w:rsid w:val="00C2311F"/>
    <w:rsid w:val="00C23A0E"/>
    <w:rsid w:val="00C240A5"/>
    <w:rsid w:val="00C2628A"/>
    <w:rsid w:val="00C263C3"/>
    <w:rsid w:val="00C269F6"/>
    <w:rsid w:val="00C2735F"/>
    <w:rsid w:val="00C31031"/>
    <w:rsid w:val="00C33239"/>
    <w:rsid w:val="00C34110"/>
    <w:rsid w:val="00C3746F"/>
    <w:rsid w:val="00C44E74"/>
    <w:rsid w:val="00C50414"/>
    <w:rsid w:val="00C50C28"/>
    <w:rsid w:val="00C511F3"/>
    <w:rsid w:val="00C5152E"/>
    <w:rsid w:val="00C57E65"/>
    <w:rsid w:val="00C6154B"/>
    <w:rsid w:val="00C62167"/>
    <w:rsid w:val="00C627D8"/>
    <w:rsid w:val="00C64227"/>
    <w:rsid w:val="00C65307"/>
    <w:rsid w:val="00C65BF5"/>
    <w:rsid w:val="00C70367"/>
    <w:rsid w:val="00C72D17"/>
    <w:rsid w:val="00C758AD"/>
    <w:rsid w:val="00C77ABD"/>
    <w:rsid w:val="00C813A4"/>
    <w:rsid w:val="00C8547E"/>
    <w:rsid w:val="00C85802"/>
    <w:rsid w:val="00C90E1C"/>
    <w:rsid w:val="00C91693"/>
    <w:rsid w:val="00C92135"/>
    <w:rsid w:val="00CA2285"/>
    <w:rsid w:val="00CA274A"/>
    <w:rsid w:val="00CA2CBD"/>
    <w:rsid w:val="00CA3AB1"/>
    <w:rsid w:val="00CA4A3B"/>
    <w:rsid w:val="00CB09FA"/>
    <w:rsid w:val="00CB0A4C"/>
    <w:rsid w:val="00CB0AD7"/>
    <w:rsid w:val="00CB1A58"/>
    <w:rsid w:val="00CC00C9"/>
    <w:rsid w:val="00CC22DB"/>
    <w:rsid w:val="00CC32AA"/>
    <w:rsid w:val="00CC54A0"/>
    <w:rsid w:val="00CD08B2"/>
    <w:rsid w:val="00CD52FF"/>
    <w:rsid w:val="00CD7DBE"/>
    <w:rsid w:val="00CE0CD0"/>
    <w:rsid w:val="00CE2F0C"/>
    <w:rsid w:val="00CE3AC2"/>
    <w:rsid w:val="00CE4079"/>
    <w:rsid w:val="00CE412C"/>
    <w:rsid w:val="00CE6799"/>
    <w:rsid w:val="00CF257B"/>
    <w:rsid w:val="00CF3AB8"/>
    <w:rsid w:val="00CF3F5E"/>
    <w:rsid w:val="00CF4B8B"/>
    <w:rsid w:val="00CF523B"/>
    <w:rsid w:val="00CF7DC6"/>
    <w:rsid w:val="00CF7ECB"/>
    <w:rsid w:val="00D0475E"/>
    <w:rsid w:val="00D057DB"/>
    <w:rsid w:val="00D06649"/>
    <w:rsid w:val="00D06BCC"/>
    <w:rsid w:val="00D06FD4"/>
    <w:rsid w:val="00D10BE5"/>
    <w:rsid w:val="00D1362E"/>
    <w:rsid w:val="00D2365F"/>
    <w:rsid w:val="00D23B35"/>
    <w:rsid w:val="00D26850"/>
    <w:rsid w:val="00D26C06"/>
    <w:rsid w:val="00D26CFA"/>
    <w:rsid w:val="00D306C8"/>
    <w:rsid w:val="00D36B98"/>
    <w:rsid w:val="00D437E3"/>
    <w:rsid w:val="00D44AFA"/>
    <w:rsid w:val="00D45916"/>
    <w:rsid w:val="00D45FE2"/>
    <w:rsid w:val="00D473F9"/>
    <w:rsid w:val="00D4744C"/>
    <w:rsid w:val="00D50B6C"/>
    <w:rsid w:val="00D527EF"/>
    <w:rsid w:val="00D52BC4"/>
    <w:rsid w:val="00D53D38"/>
    <w:rsid w:val="00D55B01"/>
    <w:rsid w:val="00D55EE3"/>
    <w:rsid w:val="00D61128"/>
    <w:rsid w:val="00D61FE0"/>
    <w:rsid w:val="00D65465"/>
    <w:rsid w:val="00D80510"/>
    <w:rsid w:val="00D83D84"/>
    <w:rsid w:val="00D83DE6"/>
    <w:rsid w:val="00D916A2"/>
    <w:rsid w:val="00D92121"/>
    <w:rsid w:val="00D92BFB"/>
    <w:rsid w:val="00D97E21"/>
    <w:rsid w:val="00DA25C7"/>
    <w:rsid w:val="00DA3AB6"/>
    <w:rsid w:val="00DA4F06"/>
    <w:rsid w:val="00DB062F"/>
    <w:rsid w:val="00DB31CC"/>
    <w:rsid w:val="00DB4F6D"/>
    <w:rsid w:val="00DB7E55"/>
    <w:rsid w:val="00DD43B3"/>
    <w:rsid w:val="00DE1457"/>
    <w:rsid w:val="00DE2923"/>
    <w:rsid w:val="00DE518A"/>
    <w:rsid w:val="00DE6CFD"/>
    <w:rsid w:val="00DF0682"/>
    <w:rsid w:val="00DF2497"/>
    <w:rsid w:val="00DF315B"/>
    <w:rsid w:val="00DF529A"/>
    <w:rsid w:val="00DF5A1A"/>
    <w:rsid w:val="00E0565B"/>
    <w:rsid w:val="00E06925"/>
    <w:rsid w:val="00E07A55"/>
    <w:rsid w:val="00E127F0"/>
    <w:rsid w:val="00E149E7"/>
    <w:rsid w:val="00E17CE3"/>
    <w:rsid w:val="00E37574"/>
    <w:rsid w:val="00E37E7C"/>
    <w:rsid w:val="00E401D2"/>
    <w:rsid w:val="00E407D6"/>
    <w:rsid w:val="00E40878"/>
    <w:rsid w:val="00E40E73"/>
    <w:rsid w:val="00E410F7"/>
    <w:rsid w:val="00E44281"/>
    <w:rsid w:val="00E44353"/>
    <w:rsid w:val="00E452CA"/>
    <w:rsid w:val="00E45D25"/>
    <w:rsid w:val="00E46094"/>
    <w:rsid w:val="00E47B30"/>
    <w:rsid w:val="00E50008"/>
    <w:rsid w:val="00E50533"/>
    <w:rsid w:val="00E519C1"/>
    <w:rsid w:val="00E53DEC"/>
    <w:rsid w:val="00E60913"/>
    <w:rsid w:val="00E6175A"/>
    <w:rsid w:val="00E67244"/>
    <w:rsid w:val="00E71F1F"/>
    <w:rsid w:val="00E7402F"/>
    <w:rsid w:val="00E77143"/>
    <w:rsid w:val="00E83CB1"/>
    <w:rsid w:val="00E8786C"/>
    <w:rsid w:val="00E967DB"/>
    <w:rsid w:val="00EA15F1"/>
    <w:rsid w:val="00EA1F71"/>
    <w:rsid w:val="00EA46FC"/>
    <w:rsid w:val="00EA603C"/>
    <w:rsid w:val="00EA70ED"/>
    <w:rsid w:val="00EB0075"/>
    <w:rsid w:val="00EB1A33"/>
    <w:rsid w:val="00EB2119"/>
    <w:rsid w:val="00EB2230"/>
    <w:rsid w:val="00EB43B3"/>
    <w:rsid w:val="00EB50E4"/>
    <w:rsid w:val="00EC266C"/>
    <w:rsid w:val="00EC3D81"/>
    <w:rsid w:val="00ED1068"/>
    <w:rsid w:val="00ED43BC"/>
    <w:rsid w:val="00ED4EEE"/>
    <w:rsid w:val="00EE1FDA"/>
    <w:rsid w:val="00EE5282"/>
    <w:rsid w:val="00EE67BE"/>
    <w:rsid w:val="00EF1AB5"/>
    <w:rsid w:val="00F0523D"/>
    <w:rsid w:val="00F0544A"/>
    <w:rsid w:val="00F05DBC"/>
    <w:rsid w:val="00F0754E"/>
    <w:rsid w:val="00F0766D"/>
    <w:rsid w:val="00F103F9"/>
    <w:rsid w:val="00F1196D"/>
    <w:rsid w:val="00F1354A"/>
    <w:rsid w:val="00F14AC3"/>
    <w:rsid w:val="00F21E37"/>
    <w:rsid w:val="00F24E14"/>
    <w:rsid w:val="00F26C41"/>
    <w:rsid w:val="00F316D5"/>
    <w:rsid w:val="00F331BE"/>
    <w:rsid w:val="00F34823"/>
    <w:rsid w:val="00F36257"/>
    <w:rsid w:val="00F37091"/>
    <w:rsid w:val="00F40913"/>
    <w:rsid w:val="00F41B47"/>
    <w:rsid w:val="00F51B86"/>
    <w:rsid w:val="00F533D0"/>
    <w:rsid w:val="00F55032"/>
    <w:rsid w:val="00F57A53"/>
    <w:rsid w:val="00F6090A"/>
    <w:rsid w:val="00F65FAB"/>
    <w:rsid w:val="00F66A54"/>
    <w:rsid w:val="00F679A0"/>
    <w:rsid w:val="00F67C3D"/>
    <w:rsid w:val="00F734C3"/>
    <w:rsid w:val="00F777BF"/>
    <w:rsid w:val="00F77C6F"/>
    <w:rsid w:val="00F860DE"/>
    <w:rsid w:val="00F86BBF"/>
    <w:rsid w:val="00F9579D"/>
    <w:rsid w:val="00F97B8F"/>
    <w:rsid w:val="00FA2E56"/>
    <w:rsid w:val="00FA63FD"/>
    <w:rsid w:val="00FA7FE8"/>
    <w:rsid w:val="00FB0248"/>
    <w:rsid w:val="00FB02F0"/>
    <w:rsid w:val="00FB336A"/>
    <w:rsid w:val="00FB5FEC"/>
    <w:rsid w:val="00FB6598"/>
    <w:rsid w:val="00FC1469"/>
    <w:rsid w:val="00FC243B"/>
    <w:rsid w:val="00FC24C1"/>
    <w:rsid w:val="00FC2E74"/>
    <w:rsid w:val="00FC5F07"/>
    <w:rsid w:val="00FC6DAB"/>
    <w:rsid w:val="00FC7AE1"/>
    <w:rsid w:val="00FD0A4A"/>
    <w:rsid w:val="00FD6D83"/>
    <w:rsid w:val="00FE079D"/>
    <w:rsid w:val="00FE129E"/>
    <w:rsid w:val="00FE341A"/>
    <w:rsid w:val="00FE57F1"/>
    <w:rsid w:val="00FE69D7"/>
    <w:rsid w:val="00FE6E5B"/>
    <w:rsid w:val="00FE6E9B"/>
    <w:rsid w:val="00FF316C"/>
    <w:rsid w:val="00FF3A58"/>
    <w:rsid w:val="00FF4F8D"/>
    <w:rsid w:val="00FF4FF9"/>
    <w:rsid w:val="00FF6203"/>
    <w:rsid w:val="00FF6760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15AAE"/>
  <w15:docId w15:val="{F408C1D5-4298-4942-9E16-D30F16E7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311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31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3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11F"/>
  </w:style>
  <w:style w:type="paragraph" w:styleId="Stopka">
    <w:name w:val="footer"/>
    <w:basedOn w:val="Normalny"/>
    <w:link w:val="StopkaZnak"/>
    <w:uiPriority w:val="99"/>
    <w:unhideWhenUsed/>
    <w:rsid w:val="00C23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11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30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E30E4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E30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55878"/>
    <w:pPr>
      <w:ind w:left="720"/>
      <w:contextualSpacing/>
    </w:pPr>
  </w:style>
  <w:style w:type="character" w:styleId="Hipercze">
    <w:name w:val="Hyperlink"/>
    <w:uiPriority w:val="99"/>
    <w:unhideWhenUsed/>
    <w:rsid w:val="005E03CA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DF315B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DF315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97C98-2C04-44BA-AA67-BBE42F38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ZDM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tszczepanski</dc:creator>
  <cp:keywords/>
  <dc:description/>
  <cp:lastModifiedBy>Kinga Kramarska</cp:lastModifiedBy>
  <cp:revision>2</cp:revision>
  <cp:lastPrinted>2022-04-06T10:37:00Z</cp:lastPrinted>
  <dcterms:created xsi:type="dcterms:W3CDTF">2025-01-08T13:01:00Z</dcterms:created>
  <dcterms:modified xsi:type="dcterms:W3CDTF">2025-01-08T13:01:00Z</dcterms:modified>
</cp:coreProperties>
</file>