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94F5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74067668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6F97A47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1BD4D16F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4E73486B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7AE1A72" w14:textId="77777777" w:rsidR="00103232" w:rsidRPr="00103232" w:rsidRDefault="00103232" w:rsidP="00103232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0323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2D395EA2" w14:textId="77777777" w:rsidR="00103232" w:rsidRPr="00103232" w:rsidRDefault="00103232" w:rsidP="00103232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103232" w:rsidRPr="00103232" w14:paraId="1AF069ED" w14:textId="77777777" w:rsidTr="005D71B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030D1" w14:textId="77777777" w:rsidR="00103232" w:rsidRPr="00103232" w:rsidRDefault="00103232" w:rsidP="001032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6BBC" w14:textId="77777777" w:rsidR="00103232" w:rsidRPr="00103232" w:rsidRDefault="00103232" w:rsidP="001032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AF2C6" w14:textId="77777777" w:rsidR="00103232" w:rsidRPr="00103232" w:rsidRDefault="00103232" w:rsidP="001032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103232" w:rsidRPr="00103232" w14:paraId="4DC5B7AE" w14:textId="77777777" w:rsidTr="005D71B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C7454" w14:textId="77777777" w:rsidR="00103232" w:rsidRPr="00103232" w:rsidRDefault="00103232" w:rsidP="00103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77C14" w14:textId="5F83EB48" w:rsidR="0031462F" w:rsidRPr="00103232" w:rsidRDefault="00A11CFC" w:rsidP="0031462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Likwidacja przejść dla pieszych Grunwaldzka - Płowiecka i Grunwaldzka - Promienista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FE2A3" w14:textId="77777777" w:rsidR="00103232" w:rsidRPr="00103232" w:rsidRDefault="00103232" w:rsidP="00103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32C0" w14:textId="77777777" w:rsidR="00103232" w:rsidRPr="00103232" w:rsidRDefault="00103232" w:rsidP="00103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232" w:rsidRPr="00103232" w14:paraId="13167C0B" w14:textId="77777777" w:rsidTr="005D71B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E21E2" w14:textId="77777777" w:rsidR="00103232" w:rsidRPr="00103232" w:rsidRDefault="00103232" w:rsidP="00103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69FBD" w14:textId="77777777" w:rsidR="00103232" w:rsidRPr="00103232" w:rsidRDefault="00103232" w:rsidP="0010323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AD7D3" w14:textId="77777777" w:rsidR="00103232" w:rsidRPr="00103232" w:rsidRDefault="00103232" w:rsidP="00103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A162EC" w14:textId="77777777" w:rsidR="00103232" w:rsidRPr="00103232" w:rsidRDefault="00103232" w:rsidP="001032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5CE907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0323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49647D98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2F331812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562F3AF0" w14:textId="77777777" w:rsidR="00103232" w:rsidRPr="00103232" w:rsidRDefault="00103232" w:rsidP="00103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CF4DF34" w14:textId="77777777" w:rsidR="00103232" w:rsidRPr="00103232" w:rsidRDefault="00103232" w:rsidP="00103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23BBD0" w14:textId="77777777" w:rsidR="00103232" w:rsidRPr="00103232" w:rsidRDefault="00103232" w:rsidP="00103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E8E006" w14:textId="77777777" w:rsidR="00103232" w:rsidRPr="00103232" w:rsidRDefault="00103232" w:rsidP="001032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E70845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434FA7C" w14:textId="77777777" w:rsidR="00103232" w:rsidRPr="00103232" w:rsidRDefault="00103232" w:rsidP="001032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03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3F7A4276" w14:textId="77777777" w:rsidR="00103232" w:rsidRPr="00103232" w:rsidRDefault="00103232" w:rsidP="00103232">
      <w:pPr>
        <w:spacing w:line="252" w:lineRule="auto"/>
        <w:rPr>
          <w:kern w:val="0"/>
          <w14:ligatures w14:val="none"/>
        </w:rPr>
      </w:pPr>
    </w:p>
    <w:p w14:paraId="5054736C" w14:textId="77777777" w:rsidR="00103232" w:rsidRPr="00103232" w:rsidRDefault="00103232" w:rsidP="00103232">
      <w:pPr>
        <w:spacing w:line="252" w:lineRule="auto"/>
        <w:rPr>
          <w:kern w:val="0"/>
          <w14:ligatures w14:val="none"/>
        </w:rPr>
      </w:pPr>
    </w:p>
    <w:p w14:paraId="1EF01B68" w14:textId="77777777" w:rsidR="00025D44" w:rsidRDefault="00025D44"/>
    <w:sectPr w:rsidR="00025D44" w:rsidSect="00F279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7F80" w14:textId="77777777" w:rsidR="004636AE" w:rsidRDefault="004636AE">
      <w:pPr>
        <w:spacing w:after="0" w:line="240" w:lineRule="auto"/>
      </w:pPr>
      <w:r>
        <w:separator/>
      </w:r>
    </w:p>
  </w:endnote>
  <w:endnote w:type="continuationSeparator" w:id="0">
    <w:p w14:paraId="7F90084C" w14:textId="77777777" w:rsidR="004636AE" w:rsidRDefault="0046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9F45" w14:textId="77777777" w:rsidR="004636AE" w:rsidRDefault="004636AE">
      <w:pPr>
        <w:spacing w:after="0" w:line="240" w:lineRule="auto"/>
      </w:pPr>
      <w:r>
        <w:separator/>
      </w:r>
    </w:p>
  </w:footnote>
  <w:footnote w:type="continuationSeparator" w:id="0">
    <w:p w14:paraId="7738B27A" w14:textId="77777777" w:rsidR="004636AE" w:rsidRDefault="0046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C5CF" w14:textId="77777777" w:rsidR="00E3528C" w:rsidRPr="0085465E" w:rsidRDefault="00000000" w:rsidP="00DA11C8">
    <w:pPr>
      <w:tabs>
        <w:tab w:val="center" w:pos="4536"/>
        <w:tab w:val="right" w:pos="9072"/>
      </w:tabs>
      <w:spacing w:after="0" w:line="240" w:lineRule="auto"/>
      <w:jc w:val="center"/>
    </w:pPr>
    <w:r w:rsidRPr="0085465E">
      <w:rPr>
        <w:rFonts w:ascii="Arial Narrow" w:hAnsi="Arial Narrow"/>
        <w:b/>
        <w:sz w:val="32"/>
        <w:szCs w:val="32"/>
      </w:rPr>
      <w:t>Wprowadzenie stałych organizacji ruchu w Poznaniu</w:t>
    </w:r>
  </w:p>
  <w:p w14:paraId="7A9D6C4A" w14:textId="77777777" w:rsidR="00E3528C" w:rsidRDefault="00E35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5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2"/>
    <w:rsid w:val="00025D44"/>
    <w:rsid w:val="00103232"/>
    <w:rsid w:val="002E2ED7"/>
    <w:rsid w:val="0031462F"/>
    <w:rsid w:val="004636AE"/>
    <w:rsid w:val="00A11CFC"/>
    <w:rsid w:val="00A932E3"/>
    <w:rsid w:val="00BA38E4"/>
    <w:rsid w:val="00BA5B75"/>
    <w:rsid w:val="00BC0D0C"/>
    <w:rsid w:val="00E3528C"/>
    <w:rsid w:val="00ED1445"/>
    <w:rsid w:val="00F279D6"/>
    <w:rsid w:val="00F32B3F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DAE3"/>
  <w15:chartTrackingRefBased/>
  <w15:docId w15:val="{C7296AC5-EBDE-4B5E-984A-48903153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23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0323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032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6</cp:revision>
  <dcterms:created xsi:type="dcterms:W3CDTF">2024-06-27T07:06:00Z</dcterms:created>
  <dcterms:modified xsi:type="dcterms:W3CDTF">2024-06-27T10:02:00Z</dcterms:modified>
</cp:coreProperties>
</file>