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43F3" w14:textId="6BD4FD92" w:rsidR="00E133CF" w:rsidRPr="00E133CF" w:rsidRDefault="007118F0" w:rsidP="00E133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bookmarkStart w:id="0" w:name="_Hlk161057589"/>
      <w:r w:rsidR="00E133CF">
        <w:rPr>
          <w:rFonts w:ascii="Arial" w:hAnsi="Arial" w:cs="Arial"/>
          <w:b/>
          <w:sz w:val="21"/>
          <w:szCs w:val="21"/>
        </w:rPr>
        <w:t>a</w:t>
      </w:r>
    </w:p>
    <w:bookmarkEnd w:id="0"/>
    <w:p w14:paraId="45CAAA00" w14:textId="0AE896F9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17F48130" w14:textId="1A0CC0CB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764CE19E" w14:textId="77777777" w:rsidR="007B0AD4" w:rsidRP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463AD6CE" w14:textId="493AF08C" w:rsidR="004C4854" w:rsidRPr="00100D8F" w:rsidRDefault="00C4103F" w:rsidP="00EC054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266BF410" w14:textId="77777777" w:rsidR="006F27E6" w:rsidRDefault="001F027E" w:rsidP="00D812C9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2168A8" w:rsidRPr="00B76618">
        <w:rPr>
          <w:rFonts w:ascii="Arial" w:hAnsi="Arial" w:cs="Arial"/>
          <w:sz w:val="20"/>
          <w:szCs w:val="20"/>
        </w:rPr>
        <w:t>pn.</w:t>
      </w:r>
      <w:r w:rsidR="001E4630" w:rsidRPr="00B76618">
        <w:rPr>
          <w:rFonts w:ascii="Arial" w:hAnsi="Arial" w:cs="Arial"/>
          <w:sz w:val="20"/>
          <w:szCs w:val="20"/>
        </w:rPr>
        <w:t xml:space="preserve"> </w:t>
      </w:r>
    </w:p>
    <w:p w14:paraId="5A4F8536" w14:textId="55BBF327" w:rsidR="00D409DE" w:rsidRPr="00100D8F" w:rsidRDefault="00E133CF" w:rsidP="00D812C9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,,</w:t>
      </w:r>
      <w:r w:rsidR="006F27E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</w:t>
      </w:r>
      <w:r w:rsidR="00F64B28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648E" w14:textId="77777777" w:rsidR="0008736E" w:rsidRDefault="000873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99ECA" w14:textId="77777777" w:rsidR="0008736E" w:rsidRDefault="000873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DE81" w14:textId="77777777" w:rsidR="0008736E" w:rsidRDefault="00087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51D8" w14:textId="77777777" w:rsidR="0008736E" w:rsidRDefault="000873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CC02" w14:textId="433CA20E" w:rsidR="00EF0D1F" w:rsidRDefault="00EF0D1F" w:rsidP="00EF0D1F">
    <w:pPr>
      <w:jc w:val="right"/>
    </w:pPr>
    <w:r w:rsidRPr="00852D0B">
      <w:rPr>
        <w:i/>
        <w:sz w:val="20"/>
        <w:szCs w:val="20"/>
      </w:rPr>
      <w:t xml:space="preserve">Załącznik nr </w:t>
    </w:r>
    <w:r w:rsidR="0008736E">
      <w:rPr>
        <w:i/>
        <w:sz w:val="20"/>
        <w:szCs w:val="20"/>
      </w:rPr>
      <w:t>2a</w:t>
    </w:r>
    <w:r>
      <w:rPr>
        <w:i/>
        <w:sz w:val="20"/>
        <w:szCs w:val="20"/>
      </w:rPr>
      <w:t xml:space="preserve"> do </w:t>
    </w:r>
    <w:r w:rsidR="00621DE1">
      <w:t>ZDM-PZ.342.</w:t>
    </w:r>
    <w:r w:rsidR="0008736E">
      <w:t>23</w:t>
    </w:r>
    <w:bookmarkStart w:id="1" w:name="_GoBack"/>
    <w:bookmarkEnd w:id="1"/>
    <w:r w:rsidR="00621DE1">
      <w:t>.2024.1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1714" w14:textId="77777777" w:rsidR="0008736E" w:rsidRDefault="000873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8736E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21DE1"/>
    <w:rsid w:val="00634311"/>
    <w:rsid w:val="0065192E"/>
    <w:rsid w:val="006A3A1F"/>
    <w:rsid w:val="006A52B6"/>
    <w:rsid w:val="006B7987"/>
    <w:rsid w:val="006C3908"/>
    <w:rsid w:val="006F0034"/>
    <w:rsid w:val="006F27E6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0AD4"/>
    <w:rsid w:val="007B168E"/>
    <w:rsid w:val="007B6DE2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73F08"/>
    <w:rsid w:val="00D7532C"/>
    <w:rsid w:val="00D812C9"/>
    <w:rsid w:val="00D85671"/>
    <w:rsid w:val="00DA536A"/>
    <w:rsid w:val="00DA6EC7"/>
    <w:rsid w:val="00DD146A"/>
    <w:rsid w:val="00DD3E9D"/>
    <w:rsid w:val="00E012FA"/>
    <w:rsid w:val="00E022A1"/>
    <w:rsid w:val="00E04E67"/>
    <w:rsid w:val="00E133CF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C054D"/>
    <w:rsid w:val="00EE1F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B5C"/>
    <w:rsid w:val="00F64B28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40E1-5AF3-4236-B6C9-67D4650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Szulc</cp:lastModifiedBy>
  <cp:revision>8</cp:revision>
  <cp:lastPrinted>2016-07-26T10:32:00Z</cp:lastPrinted>
  <dcterms:created xsi:type="dcterms:W3CDTF">2024-03-01T07:33:00Z</dcterms:created>
  <dcterms:modified xsi:type="dcterms:W3CDTF">2024-07-16T12:34:00Z</dcterms:modified>
</cp:coreProperties>
</file>