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E25E2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……………………………………………………………………………………………………………………….……………………..</w:t>
      </w:r>
    </w:p>
    <w:p w14:paraId="66E031A1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 …………………………………………………………………………………………………………………………………………….</w:t>
      </w:r>
    </w:p>
    <w:p w14:paraId="41DCE84C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telefonu/faksu ……………………………………………………………………………………………………………….………………….</w:t>
      </w:r>
    </w:p>
    <w:p w14:paraId="52C87A49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 ……………………………………………….…..  REGON …………………………………………………………………..…………….</w:t>
      </w:r>
    </w:p>
    <w:p w14:paraId="700811B7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009C9976" w14:textId="77777777" w:rsidR="005415D3" w:rsidRDefault="005415D3" w:rsidP="005415D3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Zobowiązuję / zobowiązujemy się wykonać przedmiot zamówienia zgodnie z poniższym zestawieniem:</w:t>
      </w:r>
    </w:p>
    <w:p w14:paraId="12B800A3" w14:textId="77777777" w:rsidR="005415D3" w:rsidRDefault="005415D3" w:rsidP="005415D3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5415D3" w14:paraId="192BE574" w14:textId="77777777" w:rsidTr="005415D3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D2C9B" w14:textId="77777777" w:rsidR="005415D3" w:rsidRDefault="0054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0EEA" w14:textId="77777777" w:rsidR="005415D3" w:rsidRDefault="0054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E5A7" w14:textId="77777777" w:rsidR="005415D3" w:rsidRDefault="0054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5415D3" w14:paraId="257DF55F" w14:textId="77777777" w:rsidTr="005415D3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E45F1" w14:textId="77777777" w:rsidR="005415D3" w:rsidRDefault="005415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E0E3B" w14:textId="3AB8F0ED" w:rsidR="005415D3" w:rsidRDefault="005415D3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Wartostrada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– ścieżka rowerowa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EBEA" w14:textId="77777777" w:rsidR="005415D3" w:rsidRDefault="005415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B3ADC" w14:textId="77777777" w:rsidR="005415D3" w:rsidRDefault="005415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5D3" w14:paraId="16048D59" w14:textId="77777777" w:rsidTr="005415D3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F0E13" w14:textId="77777777" w:rsidR="005415D3" w:rsidRDefault="005415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BA2E6" w14:textId="77777777" w:rsidR="005415D3" w:rsidRDefault="005415D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55401" w14:textId="77777777" w:rsidR="005415D3" w:rsidRDefault="005415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AF40C9" w14:textId="77777777" w:rsidR="005415D3" w:rsidRDefault="005415D3" w:rsidP="00541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55345D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Równocześnie oświadczam , iż wykonawca /wykonawcy:</w:t>
      </w:r>
    </w:p>
    <w:p w14:paraId="44C6A95A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w cenie uwzględniono wszelkie koszty z wykonaniem przedmiotu zamówienia </w:t>
      </w:r>
    </w:p>
    <w:p w14:paraId="145BCC2C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uważają się za związanych niniejszą ofertą przez okres 30 dni</w:t>
      </w:r>
    </w:p>
    <w:p w14:paraId="20B46BBC" w14:textId="77777777" w:rsidR="005415D3" w:rsidRDefault="005415D3" w:rsidP="005415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akceptują proponowany przez Zamawiającego projekt umowy</w:t>
      </w:r>
    </w:p>
    <w:p w14:paraId="4495C42B" w14:textId="77777777" w:rsidR="005415D3" w:rsidRDefault="005415D3" w:rsidP="005415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937A4A" w14:textId="77777777" w:rsidR="005415D3" w:rsidRDefault="005415D3" w:rsidP="005415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C74C76" w14:textId="77777777" w:rsidR="005415D3" w:rsidRDefault="005415D3" w:rsidP="005415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CD3412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7534AEB" w14:textId="77777777" w:rsidR="005415D3" w:rsidRDefault="005415D3" w:rsidP="005415D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-------------------------------------------------------------</w:t>
      </w:r>
    </w:p>
    <w:p w14:paraId="216DCB93" w14:textId="77777777" w:rsidR="005415D3" w:rsidRDefault="005415D3" w:rsidP="005415D3">
      <w:pPr>
        <w:spacing w:line="252" w:lineRule="auto"/>
        <w:rPr>
          <w:kern w:val="0"/>
          <w14:ligatures w14:val="none"/>
        </w:rPr>
      </w:pPr>
    </w:p>
    <w:p w14:paraId="0C2794B5" w14:textId="77777777" w:rsidR="005415D3" w:rsidRDefault="005415D3" w:rsidP="005415D3">
      <w:pPr>
        <w:spacing w:line="252" w:lineRule="auto"/>
        <w:rPr>
          <w:kern w:val="0"/>
          <w14:ligatures w14:val="none"/>
        </w:rPr>
      </w:pPr>
    </w:p>
    <w:p w14:paraId="49F2DBE3" w14:textId="77777777" w:rsidR="00025D44" w:rsidRDefault="00025D44"/>
    <w:sectPr w:rsidR="00025D44" w:rsidSect="00A566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D3BD2" w14:textId="77777777" w:rsidR="00A5661B" w:rsidRDefault="00A5661B" w:rsidP="005415D3">
      <w:pPr>
        <w:spacing w:after="0" w:line="240" w:lineRule="auto"/>
      </w:pPr>
      <w:r>
        <w:separator/>
      </w:r>
    </w:p>
  </w:endnote>
  <w:endnote w:type="continuationSeparator" w:id="0">
    <w:p w14:paraId="2B3D38A9" w14:textId="77777777" w:rsidR="00A5661B" w:rsidRDefault="00A5661B" w:rsidP="0054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B969B" w14:textId="77777777" w:rsidR="00A5661B" w:rsidRDefault="00A5661B" w:rsidP="005415D3">
      <w:pPr>
        <w:spacing w:after="0" w:line="240" w:lineRule="auto"/>
      </w:pPr>
      <w:r>
        <w:separator/>
      </w:r>
    </w:p>
  </w:footnote>
  <w:footnote w:type="continuationSeparator" w:id="0">
    <w:p w14:paraId="515A29FC" w14:textId="77777777" w:rsidR="00A5661B" w:rsidRDefault="00A5661B" w:rsidP="0054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66693" w14:textId="77777777" w:rsidR="005415D3" w:rsidRPr="005415D3" w:rsidRDefault="005415D3" w:rsidP="005415D3">
    <w:pPr>
      <w:tabs>
        <w:tab w:val="center" w:pos="4536"/>
        <w:tab w:val="right" w:pos="9072"/>
      </w:tabs>
      <w:spacing w:after="0" w:line="240" w:lineRule="auto"/>
      <w:jc w:val="center"/>
    </w:pPr>
    <w:r w:rsidRPr="005415D3">
      <w:rPr>
        <w:rFonts w:ascii="Arial Narrow" w:hAnsi="Arial Narrow"/>
        <w:b/>
        <w:sz w:val="32"/>
        <w:szCs w:val="32"/>
      </w:rPr>
      <w:t>Wprowadzenie stałych organizacji ruchu w Poznaniu</w:t>
    </w:r>
  </w:p>
  <w:p w14:paraId="63D0453A" w14:textId="77777777" w:rsidR="005415D3" w:rsidRDefault="00541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0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D3"/>
    <w:rsid w:val="00025D44"/>
    <w:rsid w:val="005415D3"/>
    <w:rsid w:val="00A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0D99"/>
  <w15:chartTrackingRefBased/>
  <w15:docId w15:val="{BD4105E5-C78B-4CBA-AD16-3773B563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5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5D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4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5D3"/>
  </w:style>
  <w:style w:type="paragraph" w:styleId="Stopka">
    <w:name w:val="footer"/>
    <w:basedOn w:val="Normalny"/>
    <w:link w:val="StopkaZnak"/>
    <w:uiPriority w:val="99"/>
    <w:unhideWhenUsed/>
    <w:rsid w:val="0054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2024-04-26T09:04:00Z</dcterms:created>
  <dcterms:modified xsi:type="dcterms:W3CDTF">2024-04-26T09:08:00Z</dcterms:modified>
</cp:coreProperties>
</file>