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66BD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Nazwa ……………………………………………………………………………………………………………………….……………………..</w:t>
      </w:r>
    </w:p>
    <w:p w14:paraId="23084870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…………………………………………………………………………………………………………………………………………….</w:t>
      </w:r>
    </w:p>
    <w:p w14:paraId="0FCFBA1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telefonu/faksu ……………………………………………………………………………………………………………….………………….</w:t>
      </w:r>
    </w:p>
    <w:p w14:paraId="2F23EB0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……………………………………………….…..  REGON …………………………………………………………………..…………….</w:t>
      </w:r>
    </w:p>
    <w:p w14:paraId="0FFCA5D1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6A720BD4" w14:textId="77777777" w:rsidR="00EC38EC" w:rsidRPr="00EC38EC" w:rsidRDefault="00EC38EC" w:rsidP="00EC38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  <w:t>Zobowiązuję / zobowiązujemy się wykonać przedmiot zamówienia zgodnie z poniższym zestawieniem:</w:t>
      </w:r>
    </w:p>
    <w:p w14:paraId="343CBA1B" w14:textId="77777777" w:rsidR="00EC38EC" w:rsidRPr="00EC38EC" w:rsidRDefault="00EC38EC" w:rsidP="00EC38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EC38EC" w:rsidRPr="00EC38EC" w14:paraId="1D11759B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5B7A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D9B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8551" w14:textId="77777777" w:rsidR="00EC38EC" w:rsidRPr="00EC38EC" w:rsidRDefault="00EC38EC" w:rsidP="00EC38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C38EC" w:rsidRPr="00EC38EC" w14:paraId="6BCA8FD6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74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5CDD" w14:textId="6344ABA1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Rondo Szczepankowo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D61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C3CF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354D195C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FDFA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835C4" w14:textId="2A220966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Skotarska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60C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540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605FF239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A17B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DB53" w14:textId="61A146E5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Głuszyna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F1B8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EF45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6A8844DD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C4B79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847D6" w14:textId="6BDB9996" w:rsidR="00EC38EC" w:rsidRPr="00EC38EC" w:rsidRDefault="00EC38EC" w:rsidP="00EC38E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C38EC"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Św. Wawrzyńca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9F47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4C06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38EC" w:rsidRPr="00EC38EC" w14:paraId="71A97CC2" w14:textId="77777777" w:rsidTr="003E6BE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C574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1AD96" w14:textId="77777777" w:rsidR="00EC38EC" w:rsidRPr="00EC38EC" w:rsidRDefault="00EC38EC" w:rsidP="00EC38E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3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210C" w14:textId="77777777" w:rsidR="00EC38EC" w:rsidRPr="00EC38EC" w:rsidRDefault="00EC38EC" w:rsidP="00EC38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240F8C" w14:textId="77777777" w:rsidR="00EC38EC" w:rsidRPr="00EC38EC" w:rsidRDefault="00EC38EC" w:rsidP="00EC38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752516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EC38EC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Równocześnie oświadczam , iż wykonawca /wykonawcy:</w:t>
      </w:r>
    </w:p>
    <w:p w14:paraId="611C6B72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w cenie uwzględniono wszelkie koszty z wykonaniem przedmiotu zamówienia </w:t>
      </w:r>
    </w:p>
    <w:p w14:paraId="1A52E5EF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uważają się za związanych niniejszą ofertą przez okres 30 dni</w:t>
      </w:r>
    </w:p>
    <w:p w14:paraId="794BBC6A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akceptują proponowany przez Zamawiającego projekt umowy</w:t>
      </w:r>
    </w:p>
    <w:p w14:paraId="6988305B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B40B05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7913D" w14:textId="77777777" w:rsidR="00EC38EC" w:rsidRPr="00EC38EC" w:rsidRDefault="00EC38EC" w:rsidP="00EC3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2BA383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2C7D9A" w14:textId="77777777" w:rsidR="00EC38EC" w:rsidRPr="00EC38EC" w:rsidRDefault="00EC38EC" w:rsidP="00EC38EC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EC38E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-------------------------------------------------------------</w:t>
      </w:r>
    </w:p>
    <w:p w14:paraId="47DB72CF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48D03E53" w14:textId="77777777" w:rsidR="00EC38EC" w:rsidRPr="00EC38EC" w:rsidRDefault="00EC38EC" w:rsidP="00EC38EC">
      <w:pPr>
        <w:spacing w:line="252" w:lineRule="auto"/>
        <w:rPr>
          <w:kern w:val="0"/>
          <w14:ligatures w14:val="none"/>
        </w:rPr>
      </w:pPr>
    </w:p>
    <w:p w14:paraId="3CE295F1" w14:textId="77777777" w:rsidR="00025D44" w:rsidRDefault="00025D44"/>
    <w:sectPr w:rsidR="00025D44" w:rsidSect="00A06C8C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3C8CC" w14:textId="77777777" w:rsidR="00000000" w:rsidRPr="0085465E" w:rsidRDefault="00000000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5E6B215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EC"/>
    <w:rsid w:val="00025D44"/>
    <w:rsid w:val="00A06C8C"/>
    <w:rsid w:val="00E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F148"/>
  <w15:chartTrackingRefBased/>
  <w15:docId w15:val="{E7F83A1A-6543-4C9D-A9BC-F64D272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8E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E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C38E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cp:lastPrinted>2024-04-10T08:21:00Z</cp:lastPrinted>
  <dcterms:created xsi:type="dcterms:W3CDTF">2024-04-10T08:15:00Z</dcterms:created>
  <dcterms:modified xsi:type="dcterms:W3CDTF">2024-04-10T08:22:00Z</dcterms:modified>
</cp:coreProperties>
</file>