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CA0E3" w14:textId="77777777" w:rsidR="00DA11C8" w:rsidRDefault="00DA11C8" w:rsidP="00DA1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14:paraId="56A4D9F6" w14:textId="77777777" w:rsidR="00DA11C8" w:rsidRDefault="00DA11C8" w:rsidP="00DA1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14:paraId="0D4AA6BD" w14:textId="77777777" w:rsidR="00DA11C8" w:rsidRDefault="00DA11C8" w:rsidP="00DA1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14:paraId="03EB4827" w14:textId="77777777" w:rsidR="00DA11C8" w:rsidRDefault="00DA11C8" w:rsidP="00DA1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14:paraId="743BA913" w14:textId="77777777" w:rsidR="00DA11C8" w:rsidRDefault="00DA11C8" w:rsidP="00DA11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FD244D9" w14:textId="77777777" w:rsidR="00DA11C8" w:rsidRDefault="00DA11C8" w:rsidP="00DA11C8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14:paraId="30A817EB" w14:textId="77777777" w:rsidR="00DA11C8" w:rsidRDefault="00DA11C8" w:rsidP="00DA11C8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219"/>
        <w:gridCol w:w="1843"/>
        <w:gridCol w:w="1701"/>
      </w:tblGrid>
      <w:tr w:rsidR="00DA11C8" w14:paraId="1489A4F4" w14:textId="77777777" w:rsidTr="008A024B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A591B" w14:textId="77777777" w:rsidR="00DA11C8" w:rsidRDefault="00DA11C8" w:rsidP="008A02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92645" w14:textId="77777777" w:rsidR="00DA11C8" w:rsidRDefault="00DA11C8" w:rsidP="008A02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DE727" w14:textId="77777777" w:rsidR="00DA11C8" w:rsidRDefault="00DA11C8" w:rsidP="008A02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DA11C8" w14:paraId="2A64534F" w14:textId="77777777" w:rsidTr="008A024B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9D9C3" w14:textId="77777777" w:rsidR="00DA11C8" w:rsidRDefault="00DA11C8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405B9" w14:textId="69C4AEBE" w:rsidR="00DA11C8" w:rsidRDefault="00DA11C8" w:rsidP="008A024B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Folwarczna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C7C07" w14:textId="77777777" w:rsidR="00DA11C8" w:rsidRDefault="00DA11C8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EC8A5" w14:textId="77777777" w:rsidR="00DA11C8" w:rsidRDefault="00DA11C8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11C8" w14:paraId="6F6C3DC8" w14:textId="77777777" w:rsidTr="008A024B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CD0B8" w14:textId="77777777" w:rsidR="00DA11C8" w:rsidRDefault="00DA11C8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00692" w14:textId="6A892258" w:rsidR="00DA11C8" w:rsidRDefault="00DA11C8" w:rsidP="008A024B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Gabszewicza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9062D" w14:textId="77777777" w:rsidR="00DA11C8" w:rsidRDefault="00DA11C8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EBED8" w14:textId="77777777" w:rsidR="00DA11C8" w:rsidRDefault="00DA11C8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11C8" w14:paraId="738623FF" w14:textId="77777777" w:rsidTr="008A024B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B0F47" w14:textId="3480E0C9" w:rsidR="00DA11C8" w:rsidRDefault="00B01FBC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5E6BE" w14:textId="1E01082C" w:rsidR="00DA11C8" w:rsidRDefault="00DA11C8" w:rsidP="008A024B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Św. Antoniego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1D999" w14:textId="77777777" w:rsidR="00DA11C8" w:rsidRDefault="00DA11C8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57C81" w14:textId="77777777" w:rsidR="00DA11C8" w:rsidRDefault="00DA11C8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11C8" w14:paraId="3EA0E6F5" w14:textId="77777777" w:rsidTr="008A024B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FE43F" w14:textId="56698147" w:rsidR="00DA11C8" w:rsidRDefault="00B01FBC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43367" w14:textId="6049E635" w:rsidR="00DA11C8" w:rsidRDefault="00DA11C8" w:rsidP="008A024B">
            <w:pPr>
              <w:pStyle w:val="Bezodstpw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Wprowadzenie SOR na ul. </w:t>
            </w:r>
            <w:r>
              <w:rPr>
                <w:rFonts w:ascii="Arial Narrow" w:hAnsi="Arial Narrow" w:cs="Arial"/>
                <w:sz w:val="24"/>
                <w:szCs w:val="24"/>
              </w:rPr>
              <w:t>Bułgarska - stadion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4F39F" w14:textId="77777777" w:rsidR="00DA11C8" w:rsidRDefault="00DA11C8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308AF" w14:textId="77777777" w:rsidR="00DA11C8" w:rsidRDefault="00DA11C8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11C8" w14:paraId="3956123E" w14:textId="77777777" w:rsidTr="008A024B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BA558" w14:textId="77777777" w:rsidR="00DA11C8" w:rsidRDefault="00DA11C8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2F410" w14:textId="77777777" w:rsidR="00DA11C8" w:rsidRDefault="00DA11C8" w:rsidP="008A024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9F482" w14:textId="77777777" w:rsidR="00DA11C8" w:rsidRDefault="00DA11C8" w:rsidP="008A024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606A765" w14:textId="77777777" w:rsidR="00DA11C8" w:rsidRDefault="00DA11C8" w:rsidP="00DA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0A37C" w14:textId="77777777" w:rsidR="00DA11C8" w:rsidRDefault="00DA11C8" w:rsidP="00DA11C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14:paraId="089CA511" w14:textId="77777777" w:rsidR="00DA11C8" w:rsidRDefault="00DA11C8" w:rsidP="00DA1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14:paraId="7C75288E" w14:textId="77777777" w:rsidR="00DA11C8" w:rsidRDefault="00DA11C8" w:rsidP="00DA1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14:paraId="35A1D64F" w14:textId="77777777" w:rsidR="00DA11C8" w:rsidRDefault="00DA11C8" w:rsidP="00DA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14:paraId="1CA75EF5" w14:textId="77777777" w:rsidR="00DA11C8" w:rsidRDefault="00DA11C8" w:rsidP="00DA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290B4" w14:textId="77777777" w:rsidR="00DA11C8" w:rsidRDefault="00DA11C8" w:rsidP="00DA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A62FF9" w14:textId="77777777" w:rsidR="00DA11C8" w:rsidRDefault="00DA11C8" w:rsidP="00DA1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B0A1F" w14:textId="77777777" w:rsidR="00DA11C8" w:rsidRDefault="00DA11C8" w:rsidP="00DA1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10169D" w14:textId="77777777" w:rsidR="00DA11C8" w:rsidRDefault="00DA11C8" w:rsidP="00DA11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14:paraId="32404639" w14:textId="77777777" w:rsidR="00DA11C8" w:rsidRDefault="00DA11C8" w:rsidP="00DA11C8"/>
    <w:p w14:paraId="427208C0" w14:textId="77777777" w:rsidR="00025D44" w:rsidRDefault="00025D44"/>
    <w:sectPr w:rsidR="00025D44" w:rsidSect="0024636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649237" w14:textId="77777777" w:rsidR="0024636B" w:rsidRDefault="0024636B" w:rsidP="00DA11C8">
      <w:pPr>
        <w:spacing w:after="0" w:line="240" w:lineRule="auto"/>
      </w:pPr>
      <w:r>
        <w:separator/>
      </w:r>
    </w:p>
  </w:endnote>
  <w:endnote w:type="continuationSeparator" w:id="0">
    <w:p w14:paraId="082B9089" w14:textId="77777777" w:rsidR="0024636B" w:rsidRDefault="0024636B" w:rsidP="00DA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3D66B5" w14:textId="77777777" w:rsidR="0024636B" w:rsidRDefault="0024636B" w:rsidP="00DA11C8">
      <w:pPr>
        <w:spacing w:after="0" w:line="240" w:lineRule="auto"/>
      </w:pPr>
      <w:r>
        <w:separator/>
      </w:r>
    </w:p>
  </w:footnote>
  <w:footnote w:type="continuationSeparator" w:id="0">
    <w:p w14:paraId="56F0EF11" w14:textId="77777777" w:rsidR="0024636B" w:rsidRDefault="0024636B" w:rsidP="00DA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90506" w14:textId="77777777" w:rsidR="00DA11C8" w:rsidRPr="0085465E" w:rsidRDefault="00DA11C8" w:rsidP="00DA11C8">
    <w:pPr>
      <w:tabs>
        <w:tab w:val="center" w:pos="4536"/>
        <w:tab w:val="right" w:pos="9072"/>
      </w:tabs>
      <w:spacing w:after="0" w:line="240" w:lineRule="auto"/>
      <w:jc w:val="center"/>
    </w:pPr>
    <w:r w:rsidRPr="0085465E">
      <w:rPr>
        <w:rFonts w:ascii="Arial Narrow" w:hAnsi="Arial Narrow"/>
        <w:b/>
        <w:sz w:val="32"/>
        <w:szCs w:val="32"/>
      </w:rPr>
      <w:t>Wprowadzenie stałych organizacji ruchu w Poznaniu</w:t>
    </w:r>
  </w:p>
  <w:p w14:paraId="2B6E4FD6" w14:textId="77777777" w:rsidR="00DA11C8" w:rsidRDefault="00DA1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50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C8"/>
    <w:rsid w:val="00025D44"/>
    <w:rsid w:val="0024636B"/>
    <w:rsid w:val="00B01FBC"/>
    <w:rsid w:val="00D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55D9"/>
  <w15:chartTrackingRefBased/>
  <w15:docId w15:val="{D6129A0D-AF21-49DB-A030-09E9DB1F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1C8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11C8"/>
    <w:pPr>
      <w:spacing w:after="0" w:line="240" w:lineRule="auto"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DA11C8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1C8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A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1C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dcterms:created xsi:type="dcterms:W3CDTF">2024-03-25T12:45:00Z</dcterms:created>
  <dcterms:modified xsi:type="dcterms:W3CDTF">2024-03-25T12:52:00Z</dcterms:modified>
</cp:coreProperties>
</file>