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71" w:rsidRDefault="00730671" w:rsidP="0086395A">
      <w:pPr>
        <w:spacing w:after="0"/>
        <w:jc w:val="center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FORMULARZ </w:t>
      </w:r>
      <w:r>
        <w:rPr>
          <w:b/>
          <w:sz w:val="24"/>
          <w:szCs w:val="24"/>
        </w:rPr>
        <w:t>POTWIERDZAJĄCY DOŚWIADCZENIE WYKONAWCY</w:t>
      </w:r>
    </w:p>
    <w:p w:rsidR="00730671" w:rsidRDefault="00730671" w:rsidP="00730671">
      <w:pPr>
        <w:spacing w:after="0"/>
        <w:jc w:val="center"/>
        <w:rPr>
          <w:sz w:val="24"/>
          <w:szCs w:val="24"/>
        </w:rPr>
      </w:pPr>
      <w:r w:rsidRPr="00852D0B">
        <w:rPr>
          <w:sz w:val="24"/>
          <w:szCs w:val="24"/>
        </w:rPr>
        <w:t>do zapytania ofertowego pn.:</w:t>
      </w:r>
    </w:p>
    <w:p w:rsidR="0086395A" w:rsidRPr="00DA21F1" w:rsidRDefault="001E295A" w:rsidP="00DA21F1">
      <w:pPr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Wykonanie oceny instrumentalnej stanu zdrowotnego drzew w pasie drogowym ul. Wspólnej, ul. Rodawskiej, ul. Jarochowskiego oraz ul. Hetmańskiej w Poznaniu metodą testu obciążeniowego </w:t>
      </w:r>
      <w:bookmarkStart w:id="0" w:name="_GoBack"/>
      <w:bookmarkEnd w:id="0"/>
    </w:p>
    <w:p w:rsidR="00DA21F1" w:rsidRPr="004275EE" w:rsidRDefault="00DA21F1" w:rsidP="0086395A">
      <w:pPr>
        <w:spacing w:after="0"/>
        <w:jc w:val="both"/>
        <w:rPr>
          <w:rFonts w:ascii="Arial" w:hAnsi="Arial" w:cs="Arial"/>
          <w:b/>
        </w:rPr>
      </w:pPr>
    </w:p>
    <w:p w:rsidR="00730671" w:rsidRPr="00AF1E7A" w:rsidRDefault="00730671" w:rsidP="00730671">
      <w:pPr>
        <w:spacing w:after="0"/>
        <w:jc w:val="both"/>
        <w:rPr>
          <w:sz w:val="20"/>
        </w:rPr>
      </w:pPr>
      <w:r w:rsidRPr="00AF1E7A">
        <w:rPr>
          <w:sz w:val="20"/>
        </w:rPr>
        <w:t>Dane dotyczące Wykonawcy</w:t>
      </w:r>
    </w:p>
    <w:p w:rsidR="00730671" w:rsidRPr="00AF1E7A" w:rsidRDefault="00730671" w:rsidP="00730671">
      <w:pPr>
        <w:spacing w:after="0"/>
        <w:jc w:val="both"/>
        <w:rPr>
          <w:sz w:val="20"/>
        </w:rPr>
      </w:pPr>
      <w:r w:rsidRPr="00AF1E7A">
        <w:rPr>
          <w:sz w:val="20"/>
        </w:rPr>
        <w:t>Nazwa ……………………………………</w:t>
      </w:r>
    </w:p>
    <w:p w:rsidR="00730671" w:rsidRPr="00AF1E7A" w:rsidRDefault="00730671" w:rsidP="00730671">
      <w:pPr>
        <w:spacing w:after="0"/>
        <w:jc w:val="both"/>
        <w:rPr>
          <w:sz w:val="20"/>
        </w:rPr>
      </w:pPr>
      <w:r w:rsidRPr="00AF1E7A">
        <w:rPr>
          <w:sz w:val="20"/>
        </w:rPr>
        <w:t>Adres ……………………………………….</w:t>
      </w:r>
    </w:p>
    <w:p w:rsidR="00730671" w:rsidRPr="00AF1E7A" w:rsidRDefault="00730671" w:rsidP="00730671">
      <w:pPr>
        <w:spacing w:after="0"/>
        <w:jc w:val="both"/>
        <w:rPr>
          <w:sz w:val="20"/>
        </w:rPr>
      </w:pPr>
      <w:r w:rsidRPr="00AF1E7A">
        <w:rPr>
          <w:sz w:val="20"/>
        </w:rPr>
        <w:t>Nr telefonu …………………………………/faksu ………………………………….……</w:t>
      </w:r>
    </w:p>
    <w:p w:rsidR="00730671" w:rsidRPr="00AF1E7A" w:rsidRDefault="00730671" w:rsidP="00730671">
      <w:pPr>
        <w:spacing w:after="0"/>
        <w:jc w:val="both"/>
        <w:rPr>
          <w:sz w:val="20"/>
        </w:rPr>
      </w:pPr>
      <w:r w:rsidRPr="00AF1E7A">
        <w:rPr>
          <w:sz w:val="20"/>
        </w:rPr>
        <w:t>NIP …………………………………………….. nr REGON ………………………………..</w:t>
      </w:r>
    </w:p>
    <w:p w:rsidR="00D6662C" w:rsidRDefault="00D6662C" w:rsidP="00730671">
      <w:pPr>
        <w:spacing w:after="0"/>
        <w:jc w:val="both"/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439"/>
        <w:gridCol w:w="3956"/>
        <w:gridCol w:w="1842"/>
        <w:gridCol w:w="1985"/>
        <w:gridCol w:w="2268"/>
      </w:tblGrid>
      <w:tr w:rsidR="00275793" w:rsidRPr="00AF1E7A" w:rsidTr="00DA21F1">
        <w:trPr>
          <w:trHeight w:val="707"/>
        </w:trPr>
        <w:tc>
          <w:tcPr>
            <w:tcW w:w="439" w:type="dxa"/>
            <w:vAlign w:val="center"/>
          </w:tcPr>
          <w:p w:rsidR="00275793" w:rsidRPr="00AF1E7A" w:rsidRDefault="00275793" w:rsidP="00AF1E7A">
            <w:pPr>
              <w:jc w:val="center"/>
              <w:rPr>
                <w:sz w:val="18"/>
              </w:rPr>
            </w:pPr>
            <w:r w:rsidRPr="00AF1E7A">
              <w:rPr>
                <w:sz w:val="18"/>
              </w:rPr>
              <w:t>Lp.</w:t>
            </w:r>
          </w:p>
        </w:tc>
        <w:tc>
          <w:tcPr>
            <w:tcW w:w="3956" w:type="dxa"/>
            <w:vAlign w:val="center"/>
          </w:tcPr>
          <w:p w:rsidR="00275793" w:rsidRPr="00AF1E7A" w:rsidRDefault="0086395A" w:rsidP="00AF1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Nazwa zadania</w:t>
            </w:r>
            <w:r w:rsidR="007A7611" w:rsidRPr="00AF1E7A">
              <w:rPr>
                <w:sz w:val="1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75793" w:rsidRPr="00AF1E7A" w:rsidRDefault="00275793" w:rsidP="00AF1E7A">
            <w:pPr>
              <w:jc w:val="center"/>
              <w:rPr>
                <w:sz w:val="18"/>
              </w:rPr>
            </w:pPr>
            <w:r w:rsidRPr="00AF1E7A">
              <w:rPr>
                <w:sz w:val="18"/>
              </w:rPr>
              <w:t xml:space="preserve">Zakres </w:t>
            </w:r>
          </w:p>
          <w:p w:rsidR="00275793" w:rsidRPr="00AF1E7A" w:rsidRDefault="00EF7BBF" w:rsidP="00F828DF">
            <w:pPr>
              <w:jc w:val="center"/>
              <w:rPr>
                <w:sz w:val="18"/>
              </w:rPr>
            </w:pPr>
            <w:r w:rsidRPr="00AF1E7A">
              <w:rPr>
                <w:rFonts w:ascii="Arial" w:hAnsi="Arial" w:cs="Arial"/>
                <w:b/>
                <w:sz w:val="18"/>
              </w:rPr>
              <w:t>(</w:t>
            </w:r>
            <w:r w:rsidR="0086395A">
              <w:rPr>
                <w:rFonts w:ascii="Arial" w:hAnsi="Arial" w:cs="Arial"/>
                <w:b/>
                <w:sz w:val="16"/>
              </w:rPr>
              <w:t xml:space="preserve">liczba przebadanych drzew </w:t>
            </w:r>
            <w:r w:rsidR="00F828DF">
              <w:rPr>
                <w:rFonts w:ascii="Arial" w:hAnsi="Arial" w:cs="Arial"/>
                <w:b/>
                <w:sz w:val="16"/>
              </w:rPr>
              <w:t>testem obciążeniowym</w:t>
            </w:r>
            <w:r w:rsidRPr="00AF1E7A"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275793" w:rsidRPr="00AF1E7A" w:rsidRDefault="00275793" w:rsidP="00AF1E7A">
            <w:pPr>
              <w:jc w:val="center"/>
              <w:rPr>
                <w:sz w:val="18"/>
              </w:rPr>
            </w:pPr>
            <w:r w:rsidRPr="00AF1E7A">
              <w:rPr>
                <w:sz w:val="18"/>
              </w:rPr>
              <w:t>Data wykonania usługi</w:t>
            </w:r>
          </w:p>
        </w:tc>
        <w:tc>
          <w:tcPr>
            <w:tcW w:w="2268" w:type="dxa"/>
            <w:vAlign w:val="center"/>
          </w:tcPr>
          <w:p w:rsidR="00275793" w:rsidRPr="00AF1E7A" w:rsidRDefault="00275793" w:rsidP="00AF1E7A">
            <w:pPr>
              <w:jc w:val="center"/>
              <w:rPr>
                <w:sz w:val="18"/>
              </w:rPr>
            </w:pPr>
            <w:r w:rsidRPr="00AF1E7A">
              <w:rPr>
                <w:sz w:val="18"/>
              </w:rPr>
              <w:t>Odbiorca usługi</w:t>
            </w:r>
          </w:p>
        </w:tc>
      </w:tr>
      <w:tr w:rsidR="00275793" w:rsidRPr="00AF1E7A" w:rsidTr="00DA21F1">
        <w:trPr>
          <w:trHeight w:hRule="exact" w:val="1985"/>
        </w:trPr>
        <w:tc>
          <w:tcPr>
            <w:tcW w:w="439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3956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</w:tr>
      <w:tr w:rsidR="00275793" w:rsidRPr="00AF1E7A" w:rsidTr="00DA21F1">
        <w:trPr>
          <w:trHeight w:val="1985"/>
        </w:trPr>
        <w:tc>
          <w:tcPr>
            <w:tcW w:w="439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3956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</w:tr>
      <w:tr w:rsidR="00275793" w:rsidTr="00DA21F1">
        <w:trPr>
          <w:trHeight w:val="1985"/>
        </w:trPr>
        <w:tc>
          <w:tcPr>
            <w:tcW w:w="439" w:type="dxa"/>
          </w:tcPr>
          <w:p w:rsidR="00275793" w:rsidRDefault="00275793" w:rsidP="00D5533C"/>
        </w:tc>
        <w:tc>
          <w:tcPr>
            <w:tcW w:w="3956" w:type="dxa"/>
          </w:tcPr>
          <w:p w:rsidR="00275793" w:rsidRDefault="00275793" w:rsidP="00D5533C"/>
        </w:tc>
        <w:tc>
          <w:tcPr>
            <w:tcW w:w="1842" w:type="dxa"/>
          </w:tcPr>
          <w:p w:rsidR="00275793" w:rsidRDefault="00275793" w:rsidP="00D5533C"/>
        </w:tc>
        <w:tc>
          <w:tcPr>
            <w:tcW w:w="1985" w:type="dxa"/>
          </w:tcPr>
          <w:p w:rsidR="00275793" w:rsidRDefault="00275793" w:rsidP="00D5533C"/>
        </w:tc>
        <w:tc>
          <w:tcPr>
            <w:tcW w:w="2268" w:type="dxa"/>
          </w:tcPr>
          <w:p w:rsidR="00275793" w:rsidRDefault="00275793" w:rsidP="00D5533C"/>
        </w:tc>
      </w:tr>
    </w:tbl>
    <w:p w:rsidR="0086395A" w:rsidRDefault="0086395A" w:rsidP="00DA21F1"/>
    <w:p w:rsidR="007A7611" w:rsidRDefault="007A7611" w:rsidP="00730671">
      <w:pPr>
        <w:jc w:val="right"/>
      </w:pPr>
    </w:p>
    <w:p w:rsidR="00DA21F1" w:rsidRDefault="00DA21F1" w:rsidP="00730671">
      <w:pPr>
        <w:jc w:val="right"/>
      </w:pPr>
    </w:p>
    <w:p w:rsidR="00730671" w:rsidRDefault="00730671" w:rsidP="00730671">
      <w:pPr>
        <w:jc w:val="right"/>
      </w:pPr>
      <w:r>
        <w:t>………………………………………………………………….</w:t>
      </w:r>
    </w:p>
    <w:p w:rsidR="00A4262D" w:rsidRDefault="00AF1E7A" w:rsidP="00DA21F1">
      <w:r>
        <w:tab/>
      </w:r>
      <w:r>
        <w:tab/>
      </w:r>
      <w:r>
        <w:tab/>
      </w:r>
      <w:r>
        <w:tab/>
      </w:r>
      <w:r>
        <w:tab/>
      </w:r>
      <w:r w:rsidR="00DA21F1">
        <w:tab/>
      </w:r>
      <w:r w:rsidR="00DA21F1">
        <w:tab/>
      </w:r>
      <w:r w:rsidR="00DA21F1">
        <w:tab/>
      </w:r>
      <w:r w:rsidR="00DA21F1">
        <w:tab/>
      </w:r>
      <w:r w:rsidR="00DA21F1">
        <w:tab/>
      </w:r>
      <w:r w:rsidR="00B00163">
        <w:t>p</w:t>
      </w:r>
      <w:r w:rsidR="00730671">
        <w:t>odpis osoby uprawnionej</w:t>
      </w:r>
    </w:p>
    <w:sectPr w:rsidR="00A4262D" w:rsidSect="00DA21F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DF" w:rsidRDefault="000B0CDF" w:rsidP="00730671">
      <w:pPr>
        <w:spacing w:after="0" w:line="240" w:lineRule="auto"/>
      </w:pPr>
      <w:r>
        <w:separator/>
      </w:r>
    </w:p>
  </w:endnote>
  <w:endnote w:type="continuationSeparator" w:id="0">
    <w:p w:rsidR="000B0CDF" w:rsidRDefault="000B0CDF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DF" w:rsidRDefault="000B0CDF" w:rsidP="00730671">
      <w:pPr>
        <w:spacing w:after="0" w:line="240" w:lineRule="auto"/>
      </w:pPr>
      <w:r>
        <w:separator/>
      </w:r>
    </w:p>
  </w:footnote>
  <w:footnote w:type="continuationSeparator" w:id="0">
    <w:p w:rsidR="000B0CDF" w:rsidRDefault="000B0CDF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0B" w:rsidRPr="00852D0B" w:rsidRDefault="005E0D07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 w:rsidR="00DA21F1">
      <w:rPr>
        <w:i/>
        <w:sz w:val="20"/>
        <w:szCs w:val="20"/>
      </w:rPr>
      <w:t>4</w:t>
    </w:r>
    <w:r w:rsidR="003C350F">
      <w:rPr>
        <w:i/>
        <w:sz w:val="20"/>
        <w:szCs w:val="20"/>
      </w:rPr>
      <w:t xml:space="preserve"> do </w:t>
    </w:r>
    <w:r w:rsidR="001E295A">
      <w:rPr>
        <w:i/>
        <w:sz w:val="20"/>
        <w:szCs w:val="20"/>
      </w:rPr>
      <w:t>ZDM-PZ.342.3.2024.1</w:t>
    </w:r>
  </w:p>
  <w:p w:rsidR="00852D0B" w:rsidRDefault="001E29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71"/>
    <w:rsid w:val="0006516F"/>
    <w:rsid w:val="0009172A"/>
    <w:rsid w:val="000B0CDF"/>
    <w:rsid w:val="00105AE0"/>
    <w:rsid w:val="001720E8"/>
    <w:rsid w:val="00174A52"/>
    <w:rsid w:val="001A7B27"/>
    <w:rsid w:val="001E295A"/>
    <w:rsid w:val="0027004F"/>
    <w:rsid w:val="00275793"/>
    <w:rsid w:val="00281256"/>
    <w:rsid w:val="00285977"/>
    <w:rsid w:val="003724EF"/>
    <w:rsid w:val="003C350F"/>
    <w:rsid w:val="003D47CD"/>
    <w:rsid w:val="003D6C5D"/>
    <w:rsid w:val="003F7547"/>
    <w:rsid w:val="004275EE"/>
    <w:rsid w:val="00445502"/>
    <w:rsid w:val="005041B4"/>
    <w:rsid w:val="00517B16"/>
    <w:rsid w:val="0059754A"/>
    <w:rsid w:val="005D48E6"/>
    <w:rsid w:val="005E0D07"/>
    <w:rsid w:val="006B6656"/>
    <w:rsid w:val="00730671"/>
    <w:rsid w:val="007A7611"/>
    <w:rsid w:val="007D1FFF"/>
    <w:rsid w:val="0084773C"/>
    <w:rsid w:val="0086395A"/>
    <w:rsid w:val="008846DC"/>
    <w:rsid w:val="00913480"/>
    <w:rsid w:val="00924A2F"/>
    <w:rsid w:val="00942DA8"/>
    <w:rsid w:val="00945E3C"/>
    <w:rsid w:val="00977F8D"/>
    <w:rsid w:val="009A1535"/>
    <w:rsid w:val="009B3B47"/>
    <w:rsid w:val="009D15ED"/>
    <w:rsid w:val="00A347EF"/>
    <w:rsid w:val="00A35DB7"/>
    <w:rsid w:val="00A4262D"/>
    <w:rsid w:val="00AF1E7A"/>
    <w:rsid w:val="00B00163"/>
    <w:rsid w:val="00C35385"/>
    <w:rsid w:val="00C62CF8"/>
    <w:rsid w:val="00C63667"/>
    <w:rsid w:val="00D478E0"/>
    <w:rsid w:val="00D5533C"/>
    <w:rsid w:val="00D6662C"/>
    <w:rsid w:val="00DA21F1"/>
    <w:rsid w:val="00EE01DF"/>
    <w:rsid w:val="00EF7BBF"/>
    <w:rsid w:val="00F1199F"/>
    <w:rsid w:val="00F828DF"/>
    <w:rsid w:val="00F930C7"/>
    <w:rsid w:val="00FA0129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Maja Jaroszewska</cp:lastModifiedBy>
  <cp:revision>19</cp:revision>
  <cp:lastPrinted>2016-05-10T06:42:00Z</cp:lastPrinted>
  <dcterms:created xsi:type="dcterms:W3CDTF">2018-03-02T11:10:00Z</dcterms:created>
  <dcterms:modified xsi:type="dcterms:W3CDTF">2024-01-31T09:06:00Z</dcterms:modified>
</cp:coreProperties>
</file>