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4E" w:rsidRDefault="0049374E" w:rsidP="003223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dokona kompleksowego przeglądu stacji w lokalizacjach: Antoninek, Dąbrowskiego, </w:t>
      </w:r>
      <w:proofErr w:type="spellStart"/>
      <w:r>
        <w:rPr>
          <w:rFonts w:ascii="Arial Narrow" w:hAnsi="Arial Narrow"/>
        </w:rPr>
        <w:t>Radojewo</w:t>
      </w:r>
      <w:proofErr w:type="spellEnd"/>
      <w:r>
        <w:rPr>
          <w:rFonts w:ascii="Arial Narrow" w:hAnsi="Arial Narrow"/>
        </w:rPr>
        <w:t>, Górczyn.</w:t>
      </w:r>
    </w:p>
    <w:p w:rsidR="003223A7" w:rsidRPr="009E35E4" w:rsidRDefault="003223A7" w:rsidP="003223A7">
      <w:p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Zadaniem Wykonawcy będzie przegląd techniczny stacji meteorologicznych na terenie Miasta Poznania, w szczególności:</w:t>
      </w:r>
    </w:p>
    <w:p w:rsidR="009E35E4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Kontrola wzrokowa szaf</w:t>
      </w:r>
      <w:r w:rsidR="009E35E4" w:rsidRPr="009E35E4">
        <w:rPr>
          <w:rFonts w:ascii="Arial Narrow" w:hAnsi="Arial Narrow"/>
        </w:rPr>
        <w:t xml:space="preserve"> i urządzeń do pomiaru</w:t>
      </w:r>
      <w:r w:rsidRPr="009E35E4">
        <w:rPr>
          <w:rFonts w:ascii="Arial Narrow" w:hAnsi="Arial Narrow"/>
        </w:rPr>
        <w:t xml:space="preserve"> pod kątem wad (rys, uszkodzeń, korozji, uszkodzeń spowodowanych warunkami atmosferycznymi). 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poprawności wprowadzenia kabli i przewodów, w razie potrzeby czyszczenie skrzynki z wpustami. Kontrola położenia i szczelności przepustu izolowanego kabla.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Kontrola szczelności szaf, sprawdzenie ogrzewania i panującej temperatury, 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Sprawdzenie, przekaźników i innych ruchomych elementów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stabilności mocowania zacisków, listwy zaciskowej i płytki wymiennej</w:t>
      </w:r>
    </w:p>
    <w:p w:rsidR="003223A7" w:rsidRPr="009E35E4" w:rsidRDefault="003223A7" w:rsidP="009E35E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kontrolnych jednostek wskaźnikowych (np. diod i lamp).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Sprawdzenie akumulatora urządzenia przydrożnego</w:t>
      </w:r>
      <w:r w:rsidR="009E35E4" w:rsidRPr="009E35E4">
        <w:rPr>
          <w:rFonts w:ascii="Arial Narrow" w:hAnsi="Arial Narrow"/>
        </w:rPr>
        <w:t xml:space="preserve"> (jeśli występuje)</w:t>
      </w:r>
      <w:r w:rsidRPr="009E35E4">
        <w:rPr>
          <w:rFonts w:ascii="Arial Narrow" w:hAnsi="Arial Narrow"/>
        </w:rPr>
        <w:t>. Sprawdzenie napięcia sieciowego w urządzeniu przydrożnym; w przypadku zasilania energią słoneczną pod obciążeniem i bez obciążenia.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Sprawdzenie wyłącznika różnicowoprądowego za pomocą przycisku testującego,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Pomiar rezystancji uziemiania wraz ze sporządzeniem odrębnej dokumentacji z wynikami pomiarowymi,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Sprawdzenie uziemienia ochronnego wraz ze sporządzeniem odrębnej dokumentacji z wynikami pomiarowymi, ew. usunięcie wad.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Sprawdzenie ochrony przepięciowej wraz ze sporządzeniem odrębnej dokumentacji z wynikami pomiarowymi, ew. wymiana zabezpieczenia. </w:t>
      </w:r>
    </w:p>
    <w:p w:rsidR="009E35E4" w:rsidRPr="009E35E4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Pomiar rezystancji izolacji wraz ze sporządzeniem odrębnej dokumentacji z wynikami pomiarowymi, ew. usunięcie wad. </w:t>
      </w:r>
    </w:p>
    <w:p w:rsidR="003223A7" w:rsidRDefault="003223A7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Kontrola i czyszczenie wszystkich otworów wentylacyjnych w szafach i obudowach.</w:t>
      </w:r>
    </w:p>
    <w:p w:rsidR="003B35EC" w:rsidRDefault="003B35EC" w:rsidP="003223A7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Stacje meteorologiczne w lokalizacjach Antoninek, Dąbrowskiego, </w:t>
      </w:r>
      <w:proofErr w:type="spellStart"/>
      <w:r>
        <w:rPr>
          <w:rFonts w:ascii="Arial Narrow" w:hAnsi="Arial Narrow"/>
        </w:rPr>
        <w:t>Radojewo</w:t>
      </w:r>
      <w:proofErr w:type="spellEnd"/>
      <w:r>
        <w:rPr>
          <w:rFonts w:ascii="Arial Narrow" w:hAnsi="Arial Narrow"/>
        </w:rPr>
        <w:t xml:space="preserve"> należy wykonać z przedstawicielem Zamawiającego w celu zweryfikowania zasilania stacji</w:t>
      </w:r>
      <w:r w:rsidR="0049374E">
        <w:rPr>
          <w:rFonts w:ascii="Arial Narrow" w:hAnsi="Arial Narrow"/>
        </w:rPr>
        <w:t>.</w:t>
      </w:r>
      <w:r w:rsidR="00946530">
        <w:rPr>
          <w:rFonts w:ascii="Arial Narrow" w:hAnsi="Arial Narrow"/>
        </w:rPr>
        <w:t xml:space="preserve"> </w:t>
      </w:r>
    </w:p>
    <w:p w:rsidR="00A91A02" w:rsidRPr="00A91A02" w:rsidRDefault="00A91A02" w:rsidP="00A91A0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Uwaga przegląd techniczny należy wykonać w terminie. do dnia </w:t>
      </w:r>
      <w:r w:rsidR="00706D36">
        <w:rPr>
          <w:rFonts w:ascii="Arial Narrow" w:hAnsi="Arial Narrow"/>
        </w:rPr>
        <w:t>0</w:t>
      </w:r>
      <w:r w:rsidR="000B3447">
        <w:rPr>
          <w:rFonts w:ascii="Arial Narrow" w:hAnsi="Arial Narrow"/>
        </w:rPr>
        <w:t>8</w:t>
      </w:r>
      <w:bookmarkStart w:id="0" w:name="_GoBack"/>
      <w:bookmarkEnd w:id="0"/>
      <w:r>
        <w:rPr>
          <w:rFonts w:ascii="Arial Narrow" w:hAnsi="Arial Narrow"/>
        </w:rPr>
        <w:t>.1</w:t>
      </w:r>
      <w:r w:rsidR="00706D36">
        <w:rPr>
          <w:rFonts w:ascii="Arial Narrow" w:hAnsi="Arial Narrow"/>
        </w:rPr>
        <w:t>2.</w:t>
      </w:r>
      <w:r>
        <w:rPr>
          <w:rFonts w:ascii="Arial Narrow" w:hAnsi="Arial Narrow"/>
        </w:rPr>
        <w:t xml:space="preserve">2023 r. W przypadku konieczności wykonania napraw Wykonawca zobowiązany jest przedstawić zakres naprawy (wszystkie niezbędne czynności i materiały), konieczny do przywrócenia pracy oraz </w:t>
      </w:r>
      <w:r w:rsidR="00330DA9">
        <w:rPr>
          <w:rFonts w:ascii="Arial Narrow" w:hAnsi="Arial Narrow"/>
        </w:rPr>
        <w:t>podać szacunkowy koszt tych prac.</w:t>
      </w:r>
    </w:p>
    <w:p w:rsidR="00A91A02" w:rsidRPr="0005713B" w:rsidRDefault="00A91A02" w:rsidP="0049374E">
      <w:pPr>
        <w:jc w:val="both"/>
        <w:rPr>
          <w:rFonts w:ascii="Arial Narrow" w:hAnsi="Arial Narrow"/>
          <w:b/>
        </w:rPr>
      </w:pPr>
      <w:r w:rsidRPr="0005713B">
        <w:rPr>
          <w:rFonts w:ascii="Arial Narrow" w:hAnsi="Arial Narrow"/>
          <w:b/>
        </w:rPr>
        <w:t xml:space="preserve">Wykonawca </w:t>
      </w:r>
      <w:r w:rsidR="0049374E">
        <w:rPr>
          <w:rFonts w:ascii="Arial Narrow" w:hAnsi="Arial Narrow"/>
          <w:b/>
        </w:rPr>
        <w:t>zweryfikuje możliwości techniczne uruchomienia tablic zmiennej treści przy stacjach Antoninek i Górczyn. W przypadku konieczności przeprowadzenie napraw Wykonawca przedstawi Zamawiającemu szacunkowy kosztorys ze wszystkimi czynnościami i ewentualnymi materiałami niezbędnymi do uruchomienia tych tablic.</w:t>
      </w:r>
    </w:p>
    <w:p w:rsidR="003223A7" w:rsidRPr="009E35E4" w:rsidRDefault="009E35E4" w:rsidP="009E35E4">
      <w:pPr>
        <w:jc w:val="both"/>
        <w:rPr>
          <w:rFonts w:ascii="Arial Narrow" w:hAnsi="Arial Narrow"/>
        </w:rPr>
      </w:pPr>
      <w:r w:rsidRPr="009E35E4">
        <w:rPr>
          <w:rFonts w:ascii="Arial Narrow" w:hAnsi="Arial Narrow"/>
        </w:rPr>
        <w:t>Wykonawca zobowiązany jest sporządzić szczegółowy raport z przeprowadzonych prac załączając dokumentację fotograficzną.</w:t>
      </w:r>
      <w:r w:rsidR="00AF77EA">
        <w:rPr>
          <w:rFonts w:ascii="Arial Narrow" w:hAnsi="Arial Narrow"/>
        </w:rPr>
        <w:t xml:space="preserve"> Raport musi zawierać m.in. wszystkie stwierdzone nieprawidłowości.</w:t>
      </w:r>
    </w:p>
    <w:p w:rsidR="000C5099" w:rsidRPr="009E35E4" w:rsidRDefault="000C5099" w:rsidP="000C5099">
      <w:pPr>
        <w:rPr>
          <w:rFonts w:ascii="Arial Narrow" w:hAnsi="Arial Narrow"/>
        </w:rPr>
      </w:pPr>
      <w:r w:rsidRPr="009E35E4">
        <w:rPr>
          <w:rFonts w:ascii="Arial Narrow" w:hAnsi="Arial Narrow"/>
        </w:rPr>
        <w:t>Stacje meteorologiczne są zespołem urządzeń służących do pomiaru i rejestrowania parametrów meteorologicznych.</w:t>
      </w:r>
    </w:p>
    <w:p w:rsidR="000C5099" w:rsidRPr="009E35E4" w:rsidRDefault="000C5099" w:rsidP="000C5099">
      <w:pPr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 Stacja składa się z: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 xml:space="preserve">czujnika prędkości i kierunku wiatru (ultradźwiękowy), 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temperatury i wilgotności powietrza (pojemnościowy),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widzialności i opadu atmosferycznego (optyczny i pojemnościowy),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drogowego zainstalowanego w nawierzchni drogi (pomiar konduktancji),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t>czujnika temperatury gruntu zainstalowanego pod powierzchnią ziemi,</w:t>
      </w:r>
    </w:p>
    <w:p w:rsidR="000C5099" w:rsidRPr="009E35E4" w:rsidRDefault="000C5099" w:rsidP="000C5099">
      <w:pPr>
        <w:numPr>
          <w:ilvl w:val="0"/>
          <w:numId w:val="1"/>
        </w:numPr>
        <w:rPr>
          <w:rFonts w:ascii="Arial Narrow" w:hAnsi="Arial Narrow"/>
        </w:rPr>
      </w:pPr>
      <w:r w:rsidRPr="009E35E4">
        <w:rPr>
          <w:rFonts w:ascii="Arial Narrow" w:hAnsi="Arial Narrow"/>
        </w:rPr>
        <w:lastRenderedPageBreak/>
        <w:t>rejestratora danych.</w:t>
      </w:r>
    </w:p>
    <w:p w:rsidR="00932024" w:rsidRPr="00932024" w:rsidRDefault="00932024" w:rsidP="00932024">
      <w:pPr>
        <w:jc w:val="both"/>
        <w:rPr>
          <w:rFonts w:ascii="Arial Narrow" w:hAnsi="Arial Narrow" w:cs="Arial"/>
          <w:b/>
          <w:sz w:val="24"/>
        </w:rPr>
      </w:pPr>
      <w:r w:rsidRPr="00932024">
        <w:rPr>
          <w:rFonts w:ascii="Arial Narrow" w:hAnsi="Arial Narrow" w:cs="Arial"/>
          <w:b/>
          <w:sz w:val="24"/>
        </w:rPr>
        <w:t>W ramach zadania Wykonawca zapewni zdalny dostęp do stacji meteorologicznych w tym do wizualizacji danych pogodowych poprzez stronę www od dnia 1.12.2023 r. do dnia 30.11.2024 r.</w:t>
      </w:r>
      <w:r w:rsidRPr="00932024">
        <w:rPr>
          <w:rFonts w:ascii="Arial Narrow" w:hAnsi="Arial Narrow" w:cs="Arial"/>
          <w:b/>
          <w:sz w:val="24"/>
        </w:rPr>
        <w:br/>
        <w:t>w celu wykorzystania podczas „akcji zima” w Poznaniu.</w:t>
      </w:r>
    </w:p>
    <w:p w:rsidR="000C5099" w:rsidRPr="009E35E4" w:rsidRDefault="000C5099" w:rsidP="000C5099">
      <w:pPr>
        <w:rPr>
          <w:rFonts w:ascii="Arial Narrow" w:hAnsi="Arial Narrow"/>
        </w:rPr>
      </w:pPr>
      <w:r w:rsidRPr="009E35E4">
        <w:rPr>
          <w:rFonts w:ascii="Arial Narrow" w:hAnsi="Arial Narrow"/>
        </w:rPr>
        <w:t>Poniżej przedstawiono lokalizacje</w:t>
      </w:r>
      <w:r w:rsidR="00946530">
        <w:rPr>
          <w:rFonts w:ascii="Arial Narrow" w:hAnsi="Arial Narrow"/>
        </w:rPr>
        <w:t xml:space="preserve"> wszystkich s</w:t>
      </w:r>
      <w:r w:rsidR="00932024">
        <w:rPr>
          <w:rFonts w:ascii="Arial Narrow" w:hAnsi="Arial Narrow"/>
        </w:rPr>
        <w:t xml:space="preserve">tacji do których należy zapewnić prezentację danych na stronie www </w:t>
      </w:r>
      <w:r w:rsidRPr="009E35E4">
        <w:rPr>
          <w:rFonts w:ascii="Arial Narrow" w:hAnsi="Arial Narrow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"/>
        <w:gridCol w:w="5598"/>
        <w:gridCol w:w="3147"/>
      </w:tblGrid>
      <w:tr w:rsidR="000C5099" w:rsidRPr="009A3A76" w:rsidTr="00F122F7">
        <w:trPr>
          <w:trHeight w:val="264"/>
        </w:trPr>
        <w:tc>
          <w:tcPr>
            <w:tcW w:w="9062" w:type="dxa"/>
            <w:gridSpan w:val="3"/>
            <w:vMerge w:val="restart"/>
            <w:noWrap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  <w:b/>
                <w:bCs/>
              </w:rPr>
            </w:pPr>
            <w:r w:rsidRPr="009A3A76">
              <w:rPr>
                <w:rFonts w:ascii="Arial Narrow" w:hAnsi="Arial Narrow"/>
                <w:b/>
                <w:bCs/>
              </w:rPr>
              <w:t xml:space="preserve">Stacje Meteorologiczne </w:t>
            </w:r>
          </w:p>
        </w:tc>
      </w:tr>
      <w:tr w:rsidR="000C5099" w:rsidRPr="009A3A76" w:rsidTr="00F122F7">
        <w:trPr>
          <w:trHeight w:val="450"/>
        </w:trPr>
        <w:tc>
          <w:tcPr>
            <w:tcW w:w="9062" w:type="dxa"/>
            <w:gridSpan w:val="3"/>
            <w:vMerge/>
            <w:hideMark/>
          </w:tcPr>
          <w:p w:rsidR="000C5099" w:rsidRPr="009A3A76" w:rsidRDefault="000C5099" w:rsidP="002A0BB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530" w:rsidRPr="009A3A76" w:rsidTr="00F122F7">
        <w:trPr>
          <w:trHeight w:val="264"/>
        </w:trPr>
        <w:tc>
          <w:tcPr>
            <w:tcW w:w="317" w:type="dxa"/>
            <w:noWrap/>
            <w:hideMark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1</w:t>
            </w:r>
          </w:p>
        </w:tc>
        <w:tc>
          <w:tcPr>
            <w:tcW w:w="5598" w:type="dxa"/>
            <w:noWrap/>
            <w:hideMark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Radojewo</w:t>
            </w:r>
            <w:proofErr w:type="spellEnd"/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946530">
        <w:trPr>
          <w:trHeight w:val="264"/>
        </w:trPr>
        <w:tc>
          <w:tcPr>
            <w:tcW w:w="317" w:type="dxa"/>
            <w:noWrap/>
            <w:hideMark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2</w:t>
            </w:r>
          </w:p>
        </w:tc>
        <w:tc>
          <w:tcPr>
            <w:tcW w:w="5598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Dąbrowskiego -Lechicka</w:t>
            </w:r>
            <w:r w:rsidRPr="009A3A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946530">
        <w:trPr>
          <w:trHeight w:val="264"/>
        </w:trPr>
        <w:tc>
          <w:tcPr>
            <w:tcW w:w="317" w:type="dxa"/>
            <w:noWrap/>
            <w:hideMark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3</w:t>
            </w:r>
          </w:p>
        </w:tc>
        <w:tc>
          <w:tcPr>
            <w:tcW w:w="5598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Głogowska – wiadukt Kosynierów Górczyńskich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F122F7">
        <w:trPr>
          <w:trHeight w:val="264"/>
        </w:trPr>
        <w:tc>
          <w:tcPr>
            <w:tcW w:w="317" w:type="dxa"/>
            <w:noWrap/>
            <w:hideMark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4</w:t>
            </w:r>
          </w:p>
        </w:tc>
        <w:tc>
          <w:tcPr>
            <w:tcW w:w="5598" w:type="dxa"/>
            <w:noWrap/>
          </w:tcPr>
          <w:p w:rsidR="00946530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Antoninek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F122F7">
        <w:trPr>
          <w:trHeight w:val="264"/>
        </w:trPr>
        <w:tc>
          <w:tcPr>
            <w:tcW w:w="31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98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>Bałtycka przed Hlonda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F122F7">
        <w:trPr>
          <w:trHeight w:val="264"/>
        </w:trPr>
        <w:tc>
          <w:tcPr>
            <w:tcW w:w="317" w:type="dxa"/>
            <w:noWrap/>
          </w:tcPr>
          <w:p w:rsidR="00946530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598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Obornicka przed Lechicką 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F122F7">
        <w:trPr>
          <w:trHeight w:val="264"/>
        </w:trPr>
        <w:tc>
          <w:tcPr>
            <w:tcW w:w="317" w:type="dxa"/>
            <w:noWrap/>
          </w:tcPr>
          <w:p w:rsidR="00946530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598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Krzywoustego przed rondem Rataje 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  <w:tr w:rsidR="00946530" w:rsidRPr="009A3A76" w:rsidTr="00F122F7">
        <w:trPr>
          <w:trHeight w:val="264"/>
        </w:trPr>
        <w:tc>
          <w:tcPr>
            <w:tcW w:w="317" w:type="dxa"/>
            <w:noWrap/>
          </w:tcPr>
          <w:p w:rsidR="00946530" w:rsidRDefault="00946530" w:rsidP="009465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598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  <w:r w:rsidRPr="009A3A76">
              <w:rPr>
                <w:rFonts w:ascii="Arial Narrow" w:hAnsi="Arial Narrow"/>
              </w:rPr>
              <w:t xml:space="preserve">Rondo Starołęka </w:t>
            </w:r>
          </w:p>
        </w:tc>
        <w:tc>
          <w:tcPr>
            <w:tcW w:w="3147" w:type="dxa"/>
            <w:noWrap/>
          </w:tcPr>
          <w:p w:rsidR="00946530" w:rsidRPr="009A3A76" w:rsidRDefault="00946530" w:rsidP="00946530">
            <w:pPr>
              <w:rPr>
                <w:rFonts w:ascii="Arial Narrow" w:hAnsi="Arial Narrow"/>
              </w:rPr>
            </w:pPr>
          </w:p>
        </w:tc>
      </w:tr>
    </w:tbl>
    <w:p w:rsidR="008A68B5" w:rsidRDefault="008A68B5" w:rsidP="00F122F7">
      <w:pPr>
        <w:jc w:val="both"/>
      </w:pPr>
    </w:p>
    <w:p w:rsidR="00BE6254" w:rsidRPr="00932024" w:rsidRDefault="00932024" w:rsidP="00F122F7">
      <w:pPr>
        <w:jc w:val="both"/>
        <w:rPr>
          <w:rFonts w:ascii="Arial Narrow" w:hAnsi="Arial Narrow" w:cs="Arial"/>
          <w:b/>
          <w:sz w:val="24"/>
        </w:rPr>
      </w:pPr>
      <w:r w:rsidRPr="00932024">
        <w:rPr>
          <w:rFonts w:ascii="Arial Narrow" w:hAnsi="Arial Narrow" w:cs="Arial"/>
          <w:b/>
          <w:sz w:val="24"/>
        </w:rPr>
        <w:t>W wycenie należy uwzględnić wszystkie koszty konieczne do prawidłowego wykonania zadania.</w:t>
      </w:r>
    </w:p>
    <w:sectPr w:rsidR="00BE6254" w:rsidRPr="009320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53" w:rsidRDefault="00ED6F53" w:rsidP="00882E9D">
      <w:pPr>
        <w:spacing w:after="0" w:line="240" w:lineRule="auto"/>
      </w:pPr>
      <w:r>
        <w:separator/>
      </w:r>
    </w:p>
  </w:endnote>
  <w:endnote w:type="continuationSeparator" w:id="0">
    <w:p w:rsidR="00ED6F53" w:rsidRDefault="00ED6F53" w:rsidP="008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53" w:rsidRDefault="00ED6F53" w:rsidP="00882E9D">
      <w:pPr>
        <w:spacing w:after="0" w:line="240" w:lineRule="auto"/>
      </w:pPr>
      <w:r>
        <w:separator/>
      </w:r>
    </w:p>
  </w:footnote>
  <w:footnote w:type="continuationSeparator" w:id="0">
    <w:p w:rsidR="00ED6F53" w:rsidRDefault="00ED6F53" w:rsidP="008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9D" w:rsidRDefault="00882E9D">
    <w:pPr>
      <w:pStyle w:val="Nagwek"/>
    </w:pPr>
    <w:r>
      <w:t>Zał. 1 OPZ przegląd stacji meteo RITS.342.4.2023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9BC"/>
    <w:multiLevelType w:val="hybridMultilevel"/>
    <w:tmpl w:val="8782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51F"/>
    <w:multiLevelType w:val="hybridMultilevel"/>
    <w:tmpl w:val="7FEE561C"/>
    <w:lvl w:ilvl="0" w:tplc="76169CA6">
      <w:start w:val="1"/>
      <w:numFmt w:val="decimal"/>
      <w:lvlText w:val="%1."/>
      <w:lvlJc w:val="left"/>
      <w:pPr>
        <w:ind w:left="1065" w:hanging="705"/>
      </w:pPr>
      <w:rPr>
        <w:rFonts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36C"/>
    <w:multiLevelType w:val="hybridMultilevel"/>
    <w:tmpl w:val="611CD746"/>
    <w:lvl w:ilvl="0" w:tplc="75FC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274CD1"/>
    <w:multiLevelType w:val="hybridMultilevel"/>
    <w:tmpl w:val="6A9425EA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99"/>
    <w:rsid w:val="00002907"/>
    <w:rsid w:val="00003821"/>
    <w:rsid w:val="000075A7"/>
    <w:rsid w:val="00025978"/>
    <w:rsid w:val="00025A30"/>
    <w:rsid w:val="0002646B"/>
    <w:rsid w:val="00031C1F"/>
    <w:rsid w:val="00035EE9"/>
    <w:rsid w:val="000435F6"/>
    <w:rsid w:val="000467C5"/>
    <w:rsid w:val="000519A8"/>
    <w:rsid w:val="00055A54"/>
    <w:rsid w:val="00056069"/>
    <w:rsid w:val="0005713B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3447"/>
    <w:rsid w:val="000B6100"/>
    <w:rsid w:val="000C3096"/>
    <w:rsid w:val="000C5099"/>
    <w:rsid w:val="000D0F68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17FE7"/>
    <w:rsid w:val="0013019B"/>
    <w:rsid w:val="001403DC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223A7"/>
    <w:rsid w:val="003227A6"/>
    <w:rsid w:val="003230F0"/>
    <w:rsid w:val="00323EF5"/>
    <w:rsid w:val="0032566F"/>
    <w:rsid w:val="003270A2"/>
    <w:rsid w:val="00327412"/>
    <w:rsid w:val="00327EB7"/>
    <w:rsid w:val="00330350"/>
    <w:rsid w:val="00330DA9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35EC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374E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595D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D36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D69F6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2E9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8B5"/>
    <w:rsid w:val="008A6A77"/>
    <w:rsid w:val="008A73FE"/>
    <w:rsid w:val="008B247B"/>
    <w:rsid w:val="008B284A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1446F"/>
    <w:rsid w:val="0092202D"/>
    <w:rsid w:val="009262E0"/>
    <w:rsid w:val="00926776"/>
    <w:rsid w:val="00932024"/>
    <w:rsid w:val="0093353B"/>
    <w:rsid w:val="00942CF1"/>
    <w:rsid w:val="0094447D"/>
    <w:rsid w:val="00946530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E35E4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1A02"/>
    <w:rsid w:val="00A95B96"/>
    <w:rsid w:val="00AA0C8F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AF77EA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E6254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57F9B"/>
    <w:rsid w:val="00C60A35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6F53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2F7"/>
    <w:rsid w:val="00F12C4A"/>
    <w:rsid w:val="00F148CA"/>
    <w:rsid w:val="00F14C52"/>
    <w:rsid w:val="00F178C1"/>
    <w:rsid w:val="00F17DF1"/>
    <w:rsid w:val="00F20202"/>
    <w:rsid w:val="00F27E27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FB17-26BF-47CA-9FAF-5BD7AD7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9D"/>
  </w:style>
  <w:style w:type="paragraph" w:styleId="Stopka">
    <w:name w:val="footer"/>
    <w:basedOn w:val="Normalny"/>
    <w:link w:val="StopkaZnak"/>
    <w:uiPriority w:val="99"/>
    <w:unhideWhenUsed/>
    <w:rsid w:val="008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5</cp:revision>
  <cp:lastPrinted>2023-03-17T06:22:00Z</cp:lastPrinted>
  <dcterms:created xsi:type="dcterms:W3CDTF">2023-11-20T18:16:00Z</dcterms:created>
  <dcterms:modified xsi:type="dcterms:W3CDTF">2023-11-20T18:22:00Z</dcterms:modified>
</cp:coreProperties>
</file>