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3D249E" w:rsidRDefault="00DE0894" w:rsidP="003D249E">
      <w:pPr>
        <w:spacing w:after="0"/>
        <w:jc w:val="center"/>
        <w:rPr>
          <w:rFonts w:ascii="Arial" w:hAnsi="Arial" w:cs="Arial"/>
          <w:b/>
          <w:bCs/>
        </w:rPr>
      </w:pPr>
      <w:r w:rsidRPr="00DE0894">
        <w:rPr>
          <w:rFonts w:ascii="Arial" w:hAnsi="Arial" w:cs="Arial"/>
          <w:b/>
          <w:bCs/>
        </w:rPr>
        <w:t>Likwidacja stanowiska barszczu Sosnowskiego znajdującego się  w pasie pobocza ul. Słupskiej.</w:t>
      </w:r>
    </w:p>
    <w:p w:rsidR="00DE0894" w:rsidRDefault="00DE0894" w:rsidP="003D249E">
      <w:pPr>
        <w:spacing w:after="0"/>
        <w:jc w:val="center"/>
        <w:rPr>
          <w:rFonts w:ascii="Arial" w:hAnsi="Arial" w:cs="Arial"/>
        </w:rPr>
      </w:pPr>
    </w:p>
    <w:p w:rsidR="00DE0894" w:rsidRPr="0031761B" w:rsidRDefault="00DE0894" w:rsidP="003D249E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2"/>
        <w:gridCol w:w="5397"/>
        <w:gridCol w:w="3118"/>
      </w:tblGrid>
      <w:tr w:rsidR="006279EE" w:rsidRPr="0031761B" w:rsidTr="006279EE">
        <w:tc>
          <w:tcPr>
            <w:tcW w:w="552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5397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118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6279EE" w:rsidRPr="0031761B" w:rsidTr="00686D4F">
        <w:trPr>
          <w:trHeight w:val="713"/>
        </w:trPr>
        <w:tc>
          <w:tcPr>
            <w:tcW w:w="552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5397" w:type="dxa"/>
            <w:shd w:val="clear" w:color="auto" w:fill="auto"/>
          </w:tcPr>
          <w:p w:rsidR="006279EE" w:rsidRPr="00686D4F" w:rsidRDefault="00CC7A1E" w:rsidP="00730671">
            <w:pPr>
              <w:rPr>
                <w:rFonts w:ascii="Arial" w:hAnsi="Arial" w:cs="Arial"/>
              </w:rPr>
            </w:pPr>
            <w:r w:rsidRPr="00686D4F">
              <w:rPr>
                <w:rFonts w:ascii="Arial" w:hAnsi="Arial" w:cs="Arial"/>
              </w:rPr>
              <w:t>Chemiczne zwalczanie chwastów</w:t>
            </w:r>
            <w:r w:rsidR="00686D4F">
              <w:rPr>
                <w:rFonts w:ascii="Arial" w:hAnsi="Arial" w:cs="Arial"/>
              </w:rPr>
              <w:t>:</w:t>
            </w:r>
          </w:p>
        </w:tc>
        <w:tc>
          <w:tcPr>
            <w:tcW w:w="3118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</w:p>
        </w:tc>
      </w:tr>
      <w:tr w:rsidR="006279EE" w:rsidRPr="0031761B" w:rsidTr="00686D4F">
        <w:trPr>
          <w:trHeight w:val="965"/>
        </w:trPr>
        <w:tc>
          <w:tcPr>
            <w:tcW w:w="552" w:type="dxa"/>
          </w:tcPr>
          <w:p w:rsidR="006279EE" w:rsidRPr="001E2129" w:rsidRDefault="006279EE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5397" w:type="dxa"/>
            <w:shd w:val="clear" w:color="auto" w:fill="auto"/>
          </w:tcPr>
          <w:p w:rsidR="006279EE" w:rsidRPr="00686D4F" w:rsidRDefault="00CC7A1E" w:rsidP="00730671">
            <w:pPr>
              <w:rPr>
                <w:rFonts w:ascii="Arial" w:hAnsi="Arial" w:cs="Arial"/>
              </w:rPr>
            </w:pPr>
            <w:r w:rsidRPr="00686D4F">
              <w:rPr>
                <w:rFonts w:ascii="Arial" w:hAnsi="Arial" w:cs="Arial"/>
              </w:rPr>
              <w:t>Koszenie terenów zieleni</w:t>
            </w:r>
            <w:r w:rsidR="00686D4F">
              <w:rPr>
                <w:rFonts w:ascii="Arial" w:hAnsi="Arial" w:cs="Arial"/>
              </w:rPr>
              <w:t>:</w:t>
            </w:r>
          </w:p>
        </w:tc>
        <w:tc>
          <w:tcPr>
            <w:tcW w:w="3118" w:type="dxa"/>
          </w:tcPr>
          <w:p w:rsidR="006279EE" w:rsidRPr="0031761B" w:rsidRDefault="006279EE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Default="005E0D07" w:rsidP="00A412B8">
    <w:pPr>
      <w:jc w:val="right"/>
    </w:pPr>
    <w:r w:rsidRPr="00852D0B">
      <w:rPr>
        <w:i/>
        <w:sz w:val="20"/>
        <w:szCs w:val="20"/>
      </w:rPr>
      <w:t xml:space="preserve">Załącznik nr </w:t>
    </w:r>
    <w:r w:rsidR="006279EE">
      <w:rPr>
        <w:i/>
        <w:sz w:val="20"/>
        <w:szCs w:val="20"/>
      </w:rPr>
      <w:t>3</w:t>
    </w:r>
    <w:r w:rsidR="00EA5E0C">
      <w:rPr>
        <w:i/>
        <w:sz w:val="20"/>
        <w:szCs w:val="20"/>
      </w:rPr>
      <w:t xml:space="preserve"> do </w:t>
    </w:r>
    <w:r w:rsidR="00A412B8">
      <w:rPr>
        <w:i/>
        <w:sz w:val="20"/>
        <w:szCs w:val="20"/>
      </w:rPr>
      <w:t>ZDM-PZ</w:t>
    </w:r>
    <w:r w:rsidR="00A412B8" w:rsidRPr="00852D0B">
      <w:rPr>
        <w:i/>
        <w:sz w:val="20"/>
        <w:szCs w:val="20"/>
      </w:rPr>
      <w:t>.</w:t>
    </w:r>
    <w:r w:rsidR="00365882">
      <w:rPr>
        <w:i/>
        <w:sz w:val="20"/>
        <w:szCs w:val="20"/>
      </w:rPr>
      <w:t>342.</w:t>
    </w:r>
    <w:r w:rsidR="006279EE">
      <w:rPr>
        <w:i/>
        <w:sz w:val="20"/>
        <w:szCs w:val="20"/>
      </w:rPr>
      <w:t>21</w:t>
    </w:r>
    <w:r w:rsidR="00365882">
      <w:rPr>
        <w:i/>
        <w:sz w:val="20"/>
        <w:szCs w:val="20"/>
      </w:rPr>
      <w:t>.2023.</w:t>
    </w:r>
    <w:r w:rsidR="00686D4F">
      <w:rPr>
        <w:i/>
        <w:sz w:val="20"/>
        <w:szCs w:val="20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13436"/>
    <w:rsid w:val="00303BA8"/>
    <w:rsid w:val="0031761B"/>
    <w:rsid w:val="00365882"/>
    <w:rsid w:val="003B4935"/>
    <w:rsid w:val="003B5E0F"/>
    <w:rsid w:val="003D249E"/>
    <w:rsid w:val="004954FF"/>
    <w:rsid w:val="005543FD"/>
    <w:rsid w:val="005E0D07"/>
    <w:rsid w:val="006279EE"/>
    <w:rsid w:val="0064775C"/>
    <w:rsid w:val="00686D4F"/>
    <w:rsid w:val="00730671"/>
    <w:rsid w:val="00781936"/>
    <w:rsid w:val="00786F3C"/>
    <w:rsid w:val="00795D6A"/>
    <w:rsid w:val="007D7684"/>
    <w:rsid w:val="00857775"/>
    <w:rsid w:val="008846DC"/>
    <w:rsid w:val="00966462"/>
    <w:rsid w:val="00967B15"/>
    <w:rsid w:val="00976F5F"/>
    <w:rsid w:val="009A1535"/>
    <w:rsid w:val="009B3B47"/>
    <w:rsid w:val="00A35DB7"/>
    <w:rsid w:val="00A412B8"/>
    <w:rsid w:val="00A4262D"/>
    <w:rsid w:val="00A563BB"/>
    <w:rsid w:val="00A72470"/>
    <w:rsid w:val="00B93F98"/>
    <w:rsid w:val="00BB6005"/>
    <w:rsid w:val="00C456CD"/>
    <w:rsid w:val="00CC7A1E"/>
    <w:rsid w:val="00CD0F17"/>
    <w:rsid w:val="00CE3D36"/>
    <w:rsid w:val="00DE0894"/>
    <w:rsid w:val="00E46635"/>
    <w:rsid w:val="00E77952"/>
    <w:rsid w:val="00EA5E0C"/>
    <w:rsid w:val="00F4344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074D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Dagmara Plewczyńska</cp:lastModifiedBy>
  <cp:revision>31</cp:revision>
  <cp:lastPrinted>2021-11-05T10:06:00Z</cp:lastPrinted>
  <dcterms:created xsi:type="dcterms:W3CDTF">2016-04-27T07:57:00Z</dcterms:created>
  <dcterms:modified xsi:type="dcterms:W3CDTF">2023-07-24T10:00:00Z</dcterms:modified>
</cp:coreProperties>
</file>