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50" w:rsidRPr="00983C50" w:rsidRDefault="00983C50" w:rsidP="00983C5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OBMIARY ROBÓT </w:t>
      </w:r>
      <w:r w:rsidRPr="00983C5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MYCI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E URZĄDZEŃ BEZPIECZEŃSTWA RUCHU</w:t>
      </w:r>
      <w:r w:rsidRPr="00983C5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</w:p>
    <w:p w:rsidR="00983C50" w:rsidRPr="00983C50" w:rsidRDefault="00983C50" w:rsidP="00983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83C50">
        <w:rPr>
          <w:rFonts w:ascii="Times New Roman" w:eastAsia="Times New Roman" w:hAnsi="Times New Roman" w:cs="Times New Roman"/>
          <w:sz w:val="24"/>
          <w:szCs w:val="24"/>
          <w:lang w:eastAsia="pl-PL"/>
        </w:rPr>
        <w:t> Mycie UBR wykonane w terminie: ..............................</w:t>
      </w:r>
      <w:r w:rsidRPr="00983C5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</w:p>
    <w:tbl>
      <w:tblPr>
        <w:tblW w:w="133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83005" w:rsidRPr="00983C50" w:rsidTr="00483005">
        <w:trPr>
          <w:cantSplit/>
          <w:trHeight w:val="3427"/>
        </w:trPr>
        <w:tc>
          <w:tcPr>
            <w:tcW w:w="4894" w:type="dxa"/>
            <w:vAlign w:val="center"/>
          </w:tcPr>
          <w:p w:rsidR="00483005" w:rsidRPr="00983C50" w:rsidRDefault="00483005" w:rsidP="0048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Nazwa ulicy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 xml:space="preserve">Znaki drogowe typ A,B,C,D,G o powierzchni do 0,60 m2 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 xml:space="preserve">Słupki znaków drogowych i tablic ulicznych                      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Tablice drogowe typ F (koloru niebieskiego) oraz tablice pamiątkowe o powierzchni 0,61-1,50 m2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Tablice drogowe typ E oraz tablice pamiątkowe  o powierzchni 1,51-5,00 m2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Tablice drogowe oraz tablice pamiątkowe  o powierzchni powyżej 5m2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 xml:space="preserve">Wysięgniki typ L      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Słupy konstrukcji bramowych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Słupki ozdobne, ZAP-01, w tym także do barier łańcuchowych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Słupki ZAP-02, ZAP-03, ZAP-04 i podobne, w tym także do barier łańcuchowych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 xml:space="preserve">Łańcuchy barier łańcuchowych 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Bariery rurowe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Bariery rurowe segmentowe ZAP-05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Bariery rurowe segmentowe ZAP-06, ZAP-07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Bariery siatkowe</w:t>
            </w:r>
          </w:p>
        </w:tc>
        <w:tc>
          <w:tcPr>
            <w:tcW w:w="567" w:type="dxa"/>
            <w:textDirection w:val="btLr"/>
          </w:tcPr>
          <w:p w:rsidR="00483005" w:rsidRPr="00483005" w:rsidRDefault="00483005" w:rsidP="00483005">
            <w:pPr>
              <w:ind w:left="113" w:right="113"/>
              <w:rPr>
                <w:sz w:val="16"/>
                <w:szCs w:val="16"/>
              </w:rPr>
            </w:pPr>
            <w:r w:rsidRPr="00483005">
              <w:rPr>
                <w:sz w:val="16"/>
                <w:szCs w:val="16"/>
              </w:rPr>
              <w:t>Stojaki rowerowe</w:t>
            </w:r>
          </w:p>
        </w:tc>
      </w:tr>
      <w:tr w:rsidR="00483005" w:rsidRPr="00983C50" w:rsidTr="00483005">
        <w:trPr>
          <w:trHeight w:val="257"/>
        </w:trPr>
        <w:tc>
          <w:tcPr>
            <w:tcW w:w="4894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val="en-US"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val="en-US" w:eastAsia="pl-PL"/>
              </w:rPr>
              <w:t>4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13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14</w:t>
            </w: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15</w:t>
            </w:r>
          </w:p>
        </w:tc>
      </w:tr>
      <w:tr w:rsidR="00483005" w:rsidRPr="00983C50" w:rsidTr="00483005">
        <w:trPr>
          <w:trHeight w:val="4127"/>
        </w:trPr>
        <w:tc>
          <w:tcPr>
            <w:tcW w:w="4894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val="en-US"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3005" w:rsidRPr="00983C50" w:rsidRDefault="00483005" w:rsidP="009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</w:tr>
    </w:tbl>
    <w:p w:rsidR="00983C50" w:rsidRPr="00983C50" w:rsidRDefault="00983C50" w:rsidP="00983C5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983C50" w:rsidRPr="00983C50" w:rsidRDefault="00983C50" w:rsidP="00983C5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</w:t>
      </w:r>
      <w:r w:rsidRPr="00983C5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.....................................</w:t>
      </w:r>
    </w:p>
    <w:p w:rsidR="00983C50" w:rsidRPr="00983C50" w:rsidRDefault="00983C50" w:rsidP="00983C5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4"/>
          <w:lang w:eastAsia="pl-PL"/>
        </w:rPr>
        <w:t xml:space="preserve">         </w:t>
      </w:r>
      <w:r w:rsidRPr="00983C50">
        <w:rPr>
          <w:rFonts w:ascii="Times New Roman" w:eastAsia="Times New Roman" w:hAnsi="Times New Roman" w:cs="Times New Roman"/>
          <w:b/>
          <w:iCs/>
          <w:sz w:val="20"/>
          <w:szCs w:val="24"/>
          <w:lang w:eastAsia="pl-PL"/>
        </w:rPr>
        <w:t>data i podpis Wykonawcy</w:t>
      </w:r>
    </w:p>
    <w:p w:rsidR="00704D24" w:rsidRDefault="00704D24"/>
    <w:sectPr w:rsidR="00704D24">
      <w:headerReference w:type="default" r:id="rId6"/>
      <w:pgSz w:w="16838" w:h="11906" w:orient="landscape" w:code="9"/>
      <w:pgMar w:top="539" w:right="1418" w:bottom="36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7C" w:rsidRDefault="0007667C" w:rsidP="00983C50">
      <w:pPr>
        <w:spacing w:after="0" w:line="240" w:lineRule="auto"/>
      </w:pPr>
      <w:r>
        <w:separator/>
      </w:r>
    </w:p>
  </w:endnote>
  <w:endnote w:type="continuationSeparator" w:id="0">
    <w:p w:rsidR="0007667C" w:rsidRDefault="0007667C" w:rsidP="0098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7C" w:rsidRDefault="0007667C" w:rsidP="00983C50">
      <w:pPr>
        <w:spacing w:after="0" w:line="240" w:lineRule="auto"/>
      </w:pPr>
      <w:r>
        <w:separator/>
      </w:r>
    </w:p>
  </w:footnote>
  <w:footnote w:type="continuationSeparator" w:id="0">
    <w:p w:rsidR="0007667C" w:rsidRDefault="0007667C" w:rsidP="0098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62" w:rsidRPr="00A622BF" w:rsidRDefault="00081FE2" w:rsidP="0033386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Zał. nr </w:t>
    </w:r>
    <w:r w:rsidR="00333862">
      <w:rPr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50"/>
    <w:rsid w:val="00042CD8"/>
    <w:rsid w:val="0007667C"/>
    <w:rsid w:val="00081FE2"/>
    <w:rsid w:val="00333862"/>
    <w:rsid w:val="004033DF"/>
    <w:rsid w:val="00423ECF"/>
    <w:rsid w:val="00483005"/>
    <w:rsid w:val="00704D24"/>
    <w:rsid w:val="00983C50"/>
    <w:rsid w:val="00BB6FA3"/>
    <w:rsid w:val="00C74507"/>
    <w:rsid w:val="00F0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52D4-5A12-48FA-9EAF-3032BDDB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3C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3C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50"/>
  </w:style>
  <w:style w:type="paragraph" w:styleId="Tekstdymka">
    <w:name w:val="Balloon Text"/>
    <w:basedOn w:val="Normalny"/>
    <w:link w:val="TekstdymkaZnak"/>
    <w:uiPriority w:val="99"/>
    <w:semiHidden/>
    <w:unhideWhenUsed/>
    <w:rsid w:val="0040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poznan</cp:lastModifiedBy>
  <cp:revision>4</cp:revision>
  <cp:lastPrinted>2018-07-11T11:04:00Z</cp:lastPrinted>
  <dcterms:created xsi:type="dcterms:W3CDTF">2021-04-07T12:34:00Z</dcterms:created>
  <dcterms:modified xsi:type="dcterms:W3CDTF">2021-04-30T10:13:00Z</dcterms:modified>
</cp:coreProperties>
</file>