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4309"/>
        <w:gridCol w:w="2155"/>
        <w:gridCol w:w="2155"/>
        <w:gridCol w:w="1843"/>
        <w:gridCol w:w="1701"/>
      </w:tblGrid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43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mb</w:t>
            </w:r>
            <w:proofErr w:type="spellEnd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1BE8" w:rsidRPr="00001DEA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sztuk i metrów bieżących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6029B3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E1BE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Wymiana słupków</w:t>
            </w:r>
            <w:r w:rsidR="000F126B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– dostawa i montaż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</w:t>
            </w:r>
            <w:r w:rsidR="000F126B" w:rsidRPr="000F126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(grubość ścianki słupka 3 mm)</w:t>
            </w:r>
            <w:r w:rsidR="000F126B">
              <w:rPr>
                <w:rFonts w:ascii="TT3400o00" w:hAnsi="TT3400o00" w:cs="TT3400o00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                </w:t>
            </w: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5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555CCB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40</w:t>
            </w:r>
            <w:r w:rsidR="00FE1BE8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0 szt.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:rsidTr="004A7AA0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FE1BE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518D" w:rsidRDefault="00A8518D" w:rsidP="00FE1BE8">
      <w:pPr>
        <w:spacing w:after="0" w:line="240" w:lineRule="auto"/>
      </w:pPr>
      <w:r>
        <w:separator/>
      </w:r>
    </w:p>
  </w:endnote>
  <w:endnote w:type="continuationSeparator" w:id="0">
    <w:p w:rsidR="00A8518D" w:rsidRDefault="00A8518D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3400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518D" w:rsidRDefault="00A8518D" w:rsidP="00FE1BE8">
      <w:pPr>
        <w:spacing w:after="0" w:line="240" w:lineRule="auto"/>
      </w:pPr>
      <w:r>
        <w:separator/>
      </w:r>
    </w:p>
  </w:footnote>
  <w:footnote w:type="continuationSeparator" w:id="0">
    <w:p w:rsidR="00A8518D" w:rsidRDefault="00A8518D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1BE8" w:rsidRPr="006A160F" w:rsidRDefault="00FE1BE8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6A160F">
      <w:rPr>
        <w:rFonts w:ascii="Arial" w:hAnsi="Arial" w:cs="Arial"/>
        <w:b/>
        <w:color w:val="000000"/>
        <w:sz w:val="28"/>
        <w:szCs w:val="28"/>
      </w:rPr>
      <w:t xml:space="preserve">Montaż urządzeń bezpieczeństwa ruchu </w:t>
    </w:r>
    <w:r>
      <w:rPr>
        <w:rFonts w:ascii="Arial" w:hAnsi="Arial" w:cs="Arial"/>
        <w:b/>
        <w:color w:val="000000"/>
        <w:sz w:val="28"/>
        <w:szCs w:val="28"/>
      </w:rPr>
      <w:t>- wymia</w:t>
    </w:r>
    <w:r w:rsidR="006029B3">
      <w:rPr>
        <w:rFonts w:ascii="Arial" w:hAnsi="Arial" w:cs="Arial"/>
        <w:b/>
        <w:color w:val="000000"/>
        <w:sz w:val="28"/>
        <w:szCs w:val="28"/>
      </w:rPr>
      <w:t>na</w:t>
    </w:r>
    <w:r w:rsidR="000F19E6">
      <w:rPr>
        <w:rFonts w:ascii="Arial" w:hAnsi="Arial" w:cs="Arial"/>
        <w:b/>
        <w:color w:val="000000"/>
        <w:sz w:val="28"/>
        <w:szCs w:val="28"/>
      </w:rPr>
      <w:t xml:space="preserve"> słupków.</w:t>
    </w:r>
  </w:p>
  <w:p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8501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F126B"/>
    <w:rsid w:val="000F19E6"/>
    <w:rsid w:val="002859E9"/>
    <w:rsid w:val="002F31BD"/>
    <w:rsid w:val="003767F9"/>
    <w:rsid w:val="00425BA5"/>
    <w:rsid w:val="00555CCB"/>
    <w:rsid w:val="006029B3"/>
    <w:rsid w:val="00652149"/>
    <w:rsid w:val="00857248"/>
    <w:rsid w:val="009E6033"/>
    <w:rsid w:val="00A8518D"/>
    <w:rsid w:val="00CA54A7"/>
    <w:rsid w:val="00D76615"/>
    <w:rsid w:val="00FE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A9750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9</cp:revision>
  <cp:lastPrinted>2021-01-19T10:51:00Z</cp:lastPrinted>
  <dcterms:created xsi:type="dcterms:W3CDTF">2020-05-19T07:39:00Z</dcterms:created>
  <dcterms:modified xsi:type="dcterms:W3CDTF">2023-05-17T12:27:00Z</dcterms:modified>
</cp:coreProperties>
</file>