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7CFC7" w14:textId="77777777" w:rsidR="00476DF8" w:rsidRDefault="00476DF8" w:rsidP="00BC13F7">
      <w:pPr>
        <w:spacing w:line="276" w:lineRule="auto"/>
        <w:jc w:val="center"/>
        <w:rPr>
          <w:rFonts w:ascii="TimesNewRomanPS-BoldMT" w:eastAsia="Calibri" w:hAnsi="TimesNewRomanPS-BoldMT" w:cs="TimesNewRomanPS-BoldMT"/>
          <w:b/>
          <w:bCs/>
        </w:rPr>
      </w:pPr>
    </w:p>
    <w:p w14:paraId="186701EB" w14:textId="19AE2BAC" w:rsidR="00F568C1" w:rsidRDefault="00F568C1" w:rsidP="00F568C1">
      <w:pPr>
        <w:spacing w:line="276" w:lineRule="auto"/>
        <w:rPr>
          <w:rFonts w:ascii="TimesNewRomanPS-BoldMT" w:eastAsia="Calibri" w:hAnsi="TimesNewRomanPS-BoldMT" w:cs="TimesNewRomanPS-BoldMT"/>
          <w:bCs/>
        </w:rPr>
      </w:pPr>
      <w:r>
        <w:rPr>
          <w:rFonts w:ascii="TimesNewRomanPS-BoldMT" w:eastAsia="Calibri" w:hAnsi="TimesNewRomanPS-BoldMT" w:cs="TimesNewRomanPS-BoldMT"/>
          <w:bCs/>
        </w:rPr>
        <w:t>Załącznik nr 6</w:t>
      </w:r>
      <w:r>
        <w:rPr>
          <w:rFonts w:ascii="TimesNewRomanPS-BoldMT" w:eastAsia="Calibri" w:hAnsi="TimesNewRomanPS-BoldMT" w:cs="TimesNewRomanPS-BoldMT"/>
          <w:bCs/>
        </w:rPr>
        <w:t>d</w:t>
      </w:r>
      <w:r>
        <w:rPr>
          <w:rFonts w:ascii="TimesNewRomanPS-BoldMT" w:eastAsia="Calibri" w:hAnsi="TimesNewRomanPS-BoldMT" w:cs="TimesNewRomanPS-BoldMT"/>
          <w:bCs/>
        </w:rPr>
        <w:t xml:space="preserve"> do ZDM-PZ.342.3.2023.1</w:t>
      </w:r>
    </w:p>
    <w:p w14:paraId="7DE5A279" w14:textId="77777777" w:rsidR="00F568C1" w:rsidRDefault="00F568C1" w:rsidP="00BC13F7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722AFBBE" w14:textId="50057EFD" w:rsidR="00BC13F7" w:rsidRPr="00BC13F7" w:rsidRDefault="00BC13F7" w:rsidP="00BC13F7">
      <w:pPr>
        <w:spacing w:line="276" w:lineRule="auto"/>
        <w:jc w:val="center"/>
        <w:rPr>
          <w:rFonts w:ascii="Arial" w:hAnsi="Arial" w:cs="Arial"/>
          <w:b/>
          <w:bCs/>
        </w:rPr>
      </w:pPr>
      <w:r w:rsidRPr="00BC13F7">
        <w:rPr>
          <w:rFonts w:ascii="Arial" w:hAnsi="Arial" w:cs="Arial"/>
          <w:b/>
          <w:bCs/>
        </w:rPr>
        <w:t xml:space="preserve">Wykaz </w:t>
      </w:r>
      <w:r w:rsidRPr="00BC13F7">
        <w:rPr>
          <w:rFonts w:ascii="Arial" w:hAnsi="Arial" w:cs="Arial"/>
          <w:b/>
          <w:color w:val="000000"/>
        </w:rPr>
        <w:t>należytych zabiegów</w:t>
      </w:r>
      <w:r w:rsidRPr="00BC13F7">
        <w:rPr>
          <w:rFonts w:ascii="Arial" w:hAnsi="Arial" w:cs="Arial"/>
          <w:b/>
          <w:bCs/>
        </w:rPr>
        <w:t xml:space="preserve"> pomników przyrody</w:t>
      </w:r>
    </w:p>
    <w:p w14:paraId="76089E55" w14:textId="77777777" w:rsidR="00BC13F7" w:rsidRPr="00BC13F7" w:rsidRDefault="00BC13F7" w:rsidP="00BC13F7">
      <w:pPr>
        <w:spacing w:line="276" w:lineRule="auto"/>
        <w:jc w:val="center"/>
        <w:rPr>
          <w:rFonts w:ascii="Arial" w:hAnsi="Arial" w:cs="Arial"/>
          <w:b/>
          <w:bCs/>
        </w:rPr>
      </w:pPr>
      <w:r w:rsidRPr="00BC13F7">
        <w:rPr>
          <w:rFonts w:ascii="Arial" w:hAnsi="Arial" w:cs="Arial"/>
          <w:b/>
          <w:bCs/>
        </w:rPr>
        <w:t>przy ul. Meteorytowej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447"/>
        <w:gridCol w:w="417"/>
        <w:gridCol w:w="1255"/>
        <w:gridCol w:w="1231"/>
        <w:gridCol w:w="3724"/>
        <w:gridCol w:w="1106"/>
      </w:tblGrid>
      <w:tr w:rsidR="00BC13F7" w:rsidRPr="00F85619" w14:paraId="4EF06C72" w14:textId="77777777" w:rsidTr="00F85619">
        <w:trPr>
          <w:trHeight w:val="706"/>
          <w:jc w:val="center"/>
        </w:trPr>
        <w:tc>
          <w:tcPr>
            <w:tcW w:w="0" w:type="auto"/>
          </w:tcPr>
          <w:p w14:paraId="43AF1BE3" w14:textId="77777777" w:rsidR="00BC13F7" w:rsidRPr="00BA60B6" w:rsidRDefault="00F85619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ulica</w:t>
            </w:r>
          </w:p>
        </w:tc>
        <w:tc>
          <w:tcPr>
            <w:tcW w:w="0" w:type="auto"/>
          </w:tcPr>
          <w:p w14:paraId="2FCDBACB" w14:textId="77777777" w:rsidR="00BC13F7" w:rsidRPr="00BA60B6" w:rsidRDefault="00F85619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obr</w:t>
            </w:r>
            <w:r w:rsidR="00BC13F7"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_</w:t>
            </w: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ark</w:t>
            </w:r>
            <w:r w:rsidR="00BC13F7"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_</w:t>
            </w: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dz</w:t>
            </w:r>
          </w:p>
        </w:tc>
        <w:tc>
          <w:tcPr>
            <w:tcW w:w="0" w:type="auto"/>
          </w:tcPr>
          <w:p w14:paraId="0283C3BC" w14:textId="77777777" w:rsidR="00BC13F7" w:rsidRPr="00BA60B6" w:rsidRDefault="00F85619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id</w:t>
            </w:r>
          </w:p>
        </w:tc>
        <w:tc>
          <w:tcPr>
            <w:tcW w:w="0" w:type="auto"/>
          </w:tcPr>
          <w:p w14:paraId="13F8A970" w14:textId="77777777" w:rsidR="00BC13F7" w:rsidRPr="00BA60B6" w:rsidRDefault="00F85619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gatunek</w:t>
            </w:r>
          </w:p>
          <w:p w14:paraId="4588F2A0" w14:textId="77777777" w:rsidR="00F85619" w:rsidRPr="00BA60B6" w:rsidRDefault="00F85619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nazwa polska</w:t>
            </w:r>
          </w:p>
        </w:tc>
        <w:tc>
          <w:tcPr>
            <w:tcW w:w="0" w:type="auto"/>
          </w:tcPr>
          <w:p w14:paraId="31D0B2CD" w14:textId="77777777" w:rsidR="00BC13F7" w:rsidRPr="00BA60B6" w:rsidRDefault="00F85619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gatunek</w:t>
            </w:r>
          </w:p>
          <w:p w14:paraId="2E6831AC" w14:textId="77777777" w:rsidR="00F85619" w:rsidRPr="00BA60B6" w:rsidRDefault="00F85619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nazwa łacińska</w:t>
            </w:r>
          </w:p>
        </w:tc>
        <w:tc>
          <w:tcPr>
            <w:tcW w:w="0" w:type="auto"/>
          </w:tcPr>
          <w:p w14:paraId="6E466D19" w14:textId="77777777" w:rsidR="00BC13F7" w:rsidRPr="00BA60B6" w:rsidRDefault="00F85619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Stan drzewa, wykaz koniecznych zabiegów</w:t>
            </w:r>
          </w:p>
        </w:tc>
        <w:tc>
          <w:tcPr>
            <w:tcW w:w="0" w:type="auto"/>
          </w:tcPr>
          <w:p w14:paraId="1ED43B37" w14:textId="77777777" w:rsidR="00BC13F7" w:rsidRPr="00BA60B6" w:rsidRDefault="00BC13F7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WIĄZANIE</w:t>
            </w:r>
          </w:p>
        </w:tc>
      </w:tr>
      <w:tr w:rsidR="00BC13F7" w:rsidRPr="00F85619" w14:paraId="6CDE3BE0" w14:textId="77777777" w:rsidTr="004905BC">
        <w:trPr>
          <w:trHeight w:val="1386"/>
          <w:jc w:val="center"/>
        </w:trPr>
        <w:tc>
          <w:tcPr>
            <w:tcW w:w="0" w:type="auto"/>
          </w:tcPr>
          <w:p w14:paraId="6D14549A" w14:textId="77777777" w:rsidR="00BC13F7" w:rsidRPr="00F85619" w:rsidRDefault="00BC13F7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ul. Meteorytowa</w:t>
            </w:r>
          </w:p>
        </w:tc>
        <w:tc>
          <w:tcPr>
            <w:tcW w:w="0" w:type="auto"/>
          </w:tcPr>
          <w:p w14:paraId="3FFE8B7C" w14:textId="77777777" w:rsidR="00BC13F7" w:rsidRPr="00F85619" w:rsidRDefault="00BC13F7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54/17/217/5</w:t>
            </w:r>
          </w:p>
        </w:tc>
        <w:tc>
          <w:tcPr>
            <w:tcW w:w="0" w:type="auto"/>
          </w:tcPr>
          <w:p w14:paraId="2339F17C" w14:textId="77777777" w:rsidR="00BC13F7" w:rsidRPr="00F85619" w:rsidRDefault="00BC13F7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</w:tcPr>
          <w:p w14:paraId="00F1E8EF" w14:textId="77777777" w:rsidR="00BC13F7" w:rsidRPr="00F85619" w:rsidRDefault="00BC13F7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lipa drobnolistna</w:t>
            </w:r>
          </w:p>
        </w:tc>
        <w:tc>
          <w:tcPr>
            <w:tcW w:w="0" w:type="auto"/>
          </w:tcPr>
          <w:p w14:paraId="5B81C5DB" w14:textId="77777777" w:rsidR="00BC13F7" w:rsidRPr="00BA60B6" w:rsidRDefault="00BC13F7" w:rsidP="004571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60B6">
              <w:rPr>
                <w:rFonts w:ascii="Arial" w:hAnsi="Arial" w:cs="Arial"/>
                <w:i/>
                <w:sz w:val="18"/>
                <w:szCs w:val="18"/>
              </w:rPr>
              <w:t>Tilla cordata</w:t>
            </w:r>
          </w:p>
        </w:tc>
        <w:tc>
          <w:tcPr>
            <w:tcW w:w="0" w:type="auto"/>
          </w:tcPr>
          <w:p w14:paraId="1C9042C5" w14:textId="666773B9" w:rsidR="00BC13F7" w:rsidRPr="00F85619" w:rsidRDefault="003C1E93" w:rsidP="0045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BC13F7" w:rsidRPr="00F85619">
              <w:rPr>
                <w:rFonts w:ascii="Arial" w:hAnsi="Arial" w:cs="Arial"/>
                <w:sz w:val="18"/>
                <w:szCs w:val="18"/>
              </w:rPr>
              <w:t>ypróchniałe w rozwidleniu głównych konarów – grozi rozłamaniem, silne cięcia redukujące koronę, usunięcie jemioły, założenie wiązania typu cobra 8t między głównymi konarami, wskazane badanie pnia tomografem pod kątem ewentualnej wycinki</w:t>
            </w:r>
          </w:p>
        </w:tc>
        <w:tc>
          <w:tcPr>
            <w:tcW w:w="0" w:type="auto"/>
          </w:tcPr>
          <w:p w14:paraId="655E4732" w14:textId="77777777" w:rsidR="00BC13F7" w:rsidRPr="00F85619" w:rsidRDefault="00BC13F7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BC13F7" w:rsidRPr="00F85619" w14:paraId="3985D3FB" w14:textId="77777777" w:rsidTr="00C210B3">
        <w:trPr>
          <w:trHeight w:val="765"/>
          <w:jc w:val="center"/>
        </w:trPr>
        <w:tc>
          <w:tcPr>
            <w:tcW w:w="0" w:type="auto"/>
          </w:tcPr>
          <w:p w14:paraId="24AC041A" w14:textId="77777777" w:rsidR="00BC13F7" w:rsidRPr="00F85619" w:rsidRDefault="00BC13F7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ul. Meteorytowa</w:t>
            </w:r>
          </w:p>
        </w:tc>
        <w:tc>
          <w:tcPr>
            <w:tcW w:w="0" w:type="auto"/>
          </w:tcPr>
          <w:p w14:paraId="76261982" w14:textId="77777777" w:rsidR="00BC13F7" w:rsidRPr="00F85619" w:rsidRDefault="00BC13F7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54/17/217/5</w:t>
            </w:r>
          </w:p>
        </w:tc>
        <w:tc>
          <w:tcPr>
            <w:tcW w:w="0" w:type="auto"/>
          </w:tcPr>
          <w:p w14:paraId="2EAD75AE" w14:textId="77777777" w:rsidR="00BC13F7" w:rsidRPr="00F85619" w:rsidRDefault="00BC13F7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</w:tcPr>
          <w:p w14:paraId="4F886BF4" w14:textId="77777777" w:rsidR="00BC13F7" w:rsidRPr="00F85619" w:rsidRDefault="00BC13F7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lipa drobnolistna</w:t>
            </w:r>
          </w:p>
        </w:tc>
        <w:tc>
          <w:tcPr>
            <w:tcW w:w="0" w:type="auto"/>
          </w:tcPr>
          <w:p w14:paraId="3FA23E04" w14:textId="77777777" w:rsidR="00BC13F7" w:rsidRPr="00BA60B6" w:rsidRDefault="00BC13F7" w:rsidP="004571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60B6">
              <w:rPr>
                <w:rFonts w:ascii="Arial" w:hAnsi="Arial" w:cs="Arial"/>
                <w:i/>
                <w:sz w:val="18"/>
                <w:szCs w:val="18"/>
              </w:rPr>
              <w:t>Tilla cordata</w:t>
            </w:r>
          </w:p>
        </w:tc>
        <w:tc>
          <w:tcPr>
            <w:tcW w:w="0" w:type="auto"/>
          </w:tcPr>
          <w:p w14:paraId="4E31F924" w14:textId="77777777" w:rsidR="00BC13F7" w:rsidRPr="00F85619" w:rsidRDefault="00BC13F7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porażone jemiołą, cięcia odciążające koronę, rozwidlenie typu V między konarami, do założenia wiązanie 8t</w:t>
            </w:r>
          </w:p>
        </w:tc>
        <w:tc>
          <w:tcPr>
            <w:tcW w:w="0" w:type="auto"/>
          </w:tcPr>
          <w:p w14:paraId="6E2FC42D" w14:textId="77777777" w:rsidR="00BC13F7" w:rsidRPr="00F85619" w:rsidRDefault="00BC13F7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</w:tbl>
    <w:p w14:paraId="55D537F6" w14:textId="77777777" w:rsidR="00BC13F7" w:rsidRPr="00335ADE" w:rsidRDefault="00BC13F7" w:rsidP="00C210B3">
      <w:pPr>
        <w:rPr>
          <w:sz w:val="18"/>
          <w:szCs w:val="18"/>
        </w:rPr>
      </w:pPr>
    </w:p>
    <w:sectPr w:rsidR="00BC13F7" w:rsidRPr="00335ADE" w:rsidSect="00426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45"/>
    <w:rsid w:val="000A0137"/>
    <w:rsid w:val="002D0E80"/>
    <w:rsid w:val="00335ADE"/>
    <w:rsid w:val="00350904"/>
    <w:rsid w:val="003C1E93"/>
    <w:rsid w:val="0041659A"/>
    <w:rsid w:val="00426DAD"/>
    <w:rsid w:val="00476DF8"/>
    <w:rsid w:val="004905BC"/>
    <w:rsid w:val="00871A45"/>
    <w:rsid w:val="008968F6"/>
    <w:rsid w:val="00AA2186"/>
    <w:rsid w:val="00AD2937"/>
    <w:rsid w:val="00BA60B6"/>
    <w:rsid w:val="00BC13F7"/>
    <w:rsid w:val="00C210B3"/>
    <w:rsid w:val="00F53F7F"/>
    <w:rsid w:val="00F568C1"/>
    <w:rsid w:val="00F8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6FE8"/>
  <w15:chartTrackingRefBased/>
  <w15:docId w15:val="{69B55D12-9AB3-4EDD-AADB-4C810002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1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E9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E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E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E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E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Kołacz</dc:creator>
  <cp:keywords/>
  <dc:description/>
  <cp:lastModifiedBy>Anna Leitgeber</cp:lastModifiedBy>
  <cp:revision>4</cp:revision>
  <dcterms:created xsi:type="dcterms:W3CDTF">2022-07-14T09:49:00Z</dcterms:created>
  <dcterms:modified xsi:type="dcterms:W3CDTF">2023-01-05T13:33:00Z</dcterms:modified>
</cp:coreProperties>
</file>