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0C3A" w14:textId="77777777" w:rsidR="00FF3670" w:rsidRDefault="00FF3670" w:rsidP="00BC13F7">
      <w:pPr>
        <w:spacing w:line="276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</w:p>
    <w:p w14:paraId="1584E2B0" w14:textId="77777777" w:rsidR="00FF3670" w:rsidRDefault="00FF3670" w:rsidP="00BC13F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0D421D" w14:textId="77777777" w:rsidR="00FF3670" w:rsidRDefault="00FF3670" w:rsidP="00BC13F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22AFBBE" w14:textId="25F9465E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 xml:space="preserve">Wykaz </w:t>
      </w:r>
      <w:r w:rsidRPr="00BC13F7">
        <w:rPr>
          <w:rFonts w:ascii="Arial" w:hAnsi="Arial" w:cs="Arial"/>
          <w:b/>
          <w:color w:val="000000"/>
        </w:rPr>
        <w:t>należytych zabiegów</w:t>
      </w:r>
      <w:r w:rsidRPr="00BC13F7">
        <w:rPr>
          <w:rFonts w:ascii="Arial" w:hAnsi="Arial" w:cs="Arial"/>
          <w:b/>
          <w:bCs/>
        </w:rPr>
        <w:t xml:space="preserve"> pomników przyrody</w:t>
      </w:r>
    </w:p>
    <w:p w14:paraId="76089E55" w14:textId="77777777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>przy ul. Meteorytowej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1447"/>
        <w:gridCol w:w="537"/>
        <w:gridCol w:w="1326"/>
        <w:gridCol w:w="1336"/>
        <w:gridCol w:w="1268"/>
        <w:gridCol w:w="3231"/>
      </w:tblGrid>
      <w:tr w:rsidR="003A429A" w:rsidRPr="00F85619" w14:paraId="4EF06C72" w14:textId="77777777" w:rsidTr="003A429A">
        <w:trPr>
          <w:trHeight w:val="706"/>
          <w:jc w:val="center"/>
        </w:trPr>
        <w:tc>
          <w:tcPr>
            <w:tcW w:w="0" w:type="auto"/>
          </w:tcPr>
          <w:p w14:paraId="43AF1BE3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ulica</w:t>
            </w:r>
          </w:p>
        </w:tc>
        <w:tc>
          <w:tcPr>
            <w:tcW w:w="0" w:type="auto"/>
          </w:tcPr>
          <w:p w14:paraId="2FCDBACB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obr_ark_dz</w:t>
            </w:r>
          </w:p>
        </w:tc>
        <w:tc>
          <w:tcPr>
            <w:tcW w:w="0" w:type="auto"/>
          </w:tcPr>
          <w:p w14:paraId="0283C3BC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id</w:t>
            </w:r>
          </w:p>
        </w:tc>
        <w:tc>
          <w:tcPr>
            <w:tcW w:w="0" w:type="auto"/>
          </w:tcPr>
          <w:p w14:paraId="13F8A970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4588F2A0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polska</w:t>
            </w:r>
          </w:p>
        </w:tc>
        <w:tc>
          <w:tcPr>
            <w:tcW w:w="0" w:type="auto"/>
          </w:tcPr>
          <w:p w14:paraId="31D0B2CD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2E6831AC" w14:textId="77777777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łacińska</w:t>
            </w:r>
          </w:p>
        </w:tc>
        <w:tc>
          <w:tcPr>
            <w:tcW w:w="1268" w:type="dxa"/>
          </w:tcPr>
          <w:p w14:paraId="689BA72C" w14:textId="0B14C2E2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Obwód PNIA (cm)</w:t>
            </w:r>
          </w:p>
        </w:tc>
        <w:tc>
          <w:tcPr>
            <w:tcW w:w="3231" w:type="dxa"/>
          </w:tcPr>
          <w:p w14:paraId="6E466D19" w14:textId="4ACAFEBE" w:rsidR="003A429A" w:rsidRPr="00BA60B6" w:rsidRDefault="003A429A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Stan drzewa, wykaz koniecznych zabiegów</w:t>
            </w:r>
          </w:p>
        </w:tc>
      </w:tr>
      <w:tr w:rsidR="003A429A" w:rsidRPr="00F85619" w14:paraId="17AB1EF9" w14:textId="77777777" w:rsidTr="003A429A">
        <w:trPr>
          <w:trHeight w:val="889"/>
          <w:jc w:val="center"/>
        </w:trPr>
        <w:tc>
          <w:tcPr>
            <w:tcW w:w="0" w:type="auto"/>
          </w:tcPr>
          <w:p w14:paraId="787D257B" w14:textId="77777777" w:rsidR="003A429A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 xml:space="preserve">ul. </w:t>
            </w:r>
          </w:p>
          <w:p w14:paraId="7413D83E" w14:textId="77777777" w:rsidR="003A429A" w:rsidRPr="00F85619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Meteorytowa</w:t>
            </w:r>
          </w:p>
        </w:tc>
        <w:tc>
          <w:tcPr>
            <w:tcW w:w="0" w:type="auto"/>
          </w:tcPr>
          <w:p w14:paraId="385BA66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2F0B9C3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14:paraId="6B74481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66FF567A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7C46BC82" w14:textId="4D966B90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31" w:type="dxa"/>
          </w:tcPr>
          <w:p w14:paraId="6CA56D58" w14:textId="36692F4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obumarła wierzchołkowa część korony, rozkład drewna na konarze nad jezdnią, porażone jemiołą, cięcia sanitarne, korygujące, usunięcie jemioły</w:t>
            </w:r>
          </w:p>
        </w:tc>
      </w:tr>
      <w:tr w:rsidR="003A429A" w:rsidRPr="00F85619" w14:paraId="63B05D6C" w14:textId="77777777" w:rsidTr="003A429A">
        <w:trPr>
          <w:trHeight w:val="703"/>
          <w:jc w:val="center"/>
        </w:trPr>
        <w:tc>
          <w:tcPr>
            <w:tcW w:w="0" w:type="auto"/>
          </w:tcPr>
          <w:p w14:paraId="1AD007D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39C933E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76D8B6E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14:paraId="72ED862B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1D412020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5FDB5AD" w14:textId="7ED05FD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3231" w:type="dxa"/>
          </w:tcPr>
          <w:p w14:paraId="667A32E1" w14:textId="40BAB6A5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ślady rozkładu drewna na pniu, ubytek kominowy w pniu, cięcia odciążające koronę i sanitarne, usunięcie jemioły</w:t>
            </w:r>
          </w:p>
        </w:tc>
      </w:tr>
      <w:tr w:rsidR="003A429A" w:rsidRPr="00F85619" w14:paraId="15B3310C" w14:textId="77777777" w:rsidTr="003A429A">
        <w:trPr>
          <w:trHeight w:val="529"/>
          <w:jc w:val="center"/>
        </w:trPr>
        <w:tc>
          <w:tcPr>
            <w:tcW w:w="0" w:type="auto"/>
          </w:tcPr>
          <w:p w14:paraId="7FFCDCB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2AC223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40A9414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3839AAC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1758EB9C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8CB4D39" w14:textId="1C4891DB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3231" w:type="dxa"/>
          </w:tcPr>
          <w:p w14:paraId="4953814F" w14:textId="012F909B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obumarłe konary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85619">
              <w:rPr>
                <w:rFonts w:ascii="Arial" w:hAnsi="Arial" w:cs="Arial"/>
                <w:sz w:val="18"/>
                <w:szCs w:val="18"/>
              </w:rPr>
              <w:t>koronie, cięcia sanitarne, korygujące, usunięcie jemioły</w:t>
            </w:r>
          </w:p>
        </w:tc>
      </w:tr>
      <w:tr w:rsidR="003A429A" w:rsidRPr="00F85619" w14:paraId="264424F5" w14:textId="77777777" w:rsidTr="003A429A">
        <w:trPr>
          <w:trHeight w:val="695"/>
          <w:jc w:val="center"/>
        </w:trPr>
        <w:tc>
          <w:tcPr>
            <w:tcW w:w="0" w:type="auto"/>
          </w:tcPr>
          <w:p w14:paraId="166D61AB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7D489B75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6580DC8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14:paraId="1B98043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31E6E3DD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CA5B5AC" w14:textId="4CA84A0A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31" w:type="dxa"/>
          </w:tcPr>
          <w:p w14:paraId="01C05102" w14:textId="4A5E3F0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obumarły jeden z głównych przewodników, ubytek rynnowy na pniu, cięcia sanitarne, korygujące i odciążające koronę</w:t>
            </w:r>
          </w:p>
        </w:tc>
      </w:tr>
      <w:tr w:rsidR="003A429A" w:rsidRPr="00F85619" w14:paraId="0E36D9F7" w14:textId="77777777" w:rsidTr="003A429A">
        <w:trPr>
          <w:trHeight w:val="552"/>
          <w:jc w:val="center"/>
        </w:trPr>
        <w:tc>
          <w:tcPr>
            <w:tcW w:w="0" w:type="auto"/>
          </w:tcPr>
          <w:p w14:paraId="1F4A8CB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0A052DC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03BA41AE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14:paraId="1B76528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2548E63A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0E64DAF7" w14:textId="1659BA60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3231" w:type="dxa"/>
          </w:tcPr>
          <w:p w14:paraId="78B50919" w14:textId="1C373E7C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 koronie, usunięcie jemioły, cięcia sanitarne i korygujące</w:t>
            </w:r>
          </w:p>
        </w:tc>
      </w:tr>
      <w:tr w:rsidR="003A429A" w:rsidRPr="00F85619" w14:paraId="67F236E7" w14:textId="77777777" w:rsidTr="003A429A">
        <w:trPr>
          <w:trHeight w:val="513"/>
          <w:jc w:val="center"/>
        </w:trPr>
        <w:tc>
          <w:tcPr>
            <w:tcW w:w="0" w:type="auto"/>
          </w:tcPr>
          <w:p w14:paraId="695485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6A884AF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09B04BA9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14:paraId="4B533DC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5375DBA6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45164BEF" w14:textId="63B1106E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3231" w:type="dxa"/>
          </w:tcPr>
          <w:p w14:paraId="6B785FC5" w14:textId="4E30E6E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 koronie, usunięcie jemioły, cięcia sanitarne i korygujące</w:t>
            </w:r>
          </w:p>
        </w:tc>
      </w:tr>
      <w:tr w:rsidR="003A429A" w:rsidRPr="00F85619" w14:paraId="3DF269DE" w14:textId="77777777" w:rsidTr="003A429A">
        <w:trPr>
          <w:trHeight w:val="585"/>
          <w:jc w:val="center"/>
        </w:trPr>
        <w:tc>
          <w:tcPr>
            <w:tcW w:w="0" w:type="auto"/>
          </w:tcPr>
          <w:p w14:paraId="52312E8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43D3FA5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3637C601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14B3EB82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555E9738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FC47B59" w14:textId="7EDFE53D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231" w:type="dxa"/>
          </w:tcPr>
          <w:p w14:paraId="28DC13A4" w14:textId="036BF5E1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porażenie jemiołą, obumarłe konary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85619">
              <w:rPr>
                <w:rFonts w:ascii="Arial" w:hAnsi="Arial" w:cs="Arial"/>
                <w:sz w:val="18"/>
                <w:szCs w:val="18"/>
              </w:rPr>
              <w:t>koronie, usunięcie jemioły, cięcia sanitarne i korygujące</w:t>
            </w:r>
          </w:p>
        </w:tc>
      </w:tr>
      <w:tr w:rsidR="003A429A" w:rsidRPr="00F85619" w14:paraId="34743BC1" w14:textId="77777777" w:rsidTr="003A429A">
        <w:trPr>
          <w:trHeight w:val="513"/>
          <w:jc w:val="center"/>
        </w:trPr>
        <w:tc>
          <w:tcPr>
            <w:tcW w:w="0" w:type="auto"/>
          </w:tcPr>
          <w:p w14:paraId="17D4428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450885C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7300727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7333226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0BBBC308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E8AACF8" w14:textId="5E15ADB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31" w:type="dxa"/>
          </w:tcPr>
          <w:p w14:paraId="3D35B5E4" w14:textId="0FBCF188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ubytek rynnowy w pniu, obumarłe konary w koronie, cięcia sanitarne i korygujące</w:t>
            </w:r>
          </w:p>
        </w:tc>
      </w:tr>
      <w:tr w:rsidR="003A429A" w:rsidRPr="00F85619" w14:paraId="2A933992" w14:textId="77777777" w:rsidTr="003A429A">
        <w:trPr>
          <w:trHeight w:val="959"/>
          <w:jc w:val="center"/>
        </w:trPr>
        <w:tc>
          <w:tcPr>
            <w:tcW w:w="0" w:type="auto"/>
          </w:tcPr>
          <w:p w14:paraId="6A252A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ED238C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51DA1E16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14:paraId="37C1175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05AA6823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5C84B923" w14:textId="23CD9339" w:rsidR="003A429A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231" w:type="dxa"/>
          </w:tcPr>
          <w:p w14:paraId="7569CB45" w14:textId="091A99A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5619">
              <w:rPr>
                <w:rFonts w:ascii="Arial" w:hAnsi="Arial" w:cs="Arial"/>
                <w:sz w:val="18"/>
                <w:szCs w:val="18"/>
              </w:rPr>
              <w:t>ypróchniały jeden z głównych konarów, grozi wyłamaniem, porażenie jemiołą, cięcia sanitarne, korygujące, odciążające koronę, usunięcie jemioły</w:t>
            </w:r>
          </w:p>
        </w:tc>
      </w:tr>
      <w:tr w:rsidR="003A429A" w:rsidRPr="00F85619" w14:paraId="7CF5B681" w14:textId="77777777" w:rsidTr="003A429A">
        <w:trPr>
          <w:trHeight w:val="594"/>
          <w:jc w:val="center"/>
        </w:trPr>
        <w:tc>
          <w:tcPr>
            <w:tcW w:w="0" w:type="auto"/>
          </w:tcPr>
          <w:p w14:paraId="5E2211B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5C0F330F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54/17/217/5</w:t>
            </w:r>
          </w:p>
        </w:tc>
        <w:tc>
          <w:tcPr>
            <w:tcW w:w="0" w:type="auto"/>
          </w:tcPr>
          <w:p w14:paraId="4E26B784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3E5B2077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48F94315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48E0E8D1" w14:textId="5DD9DA78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3231" w:type="dxa"/>
          </w:tcPr>
          <w:p w14:paraId="1D8F4BE8" w14:textId="6ABF5305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porażone jemiołą, obumarłe konary w koronie, usunięcie jemioł, cięcia sanitarne, korygujące</w:t>
            </w:r>
          </w:p>
        </w:tc>
      </w:tr>
      <w:tr w:rsidR="003A429A" w:rsidRPr="00F85619" w14:paraId="02C11E0B" w14:textId="77777777" w:rsidTr="003A429A">
        <w:trPr>
          <w:trHeight w:val="1015"/>
          <w:jc w:val="center"/>
        </w:trPr>
        <w:tc>
          <w:tcPr>
            <w:tcW w:w="0" w:type="auto"/>
          </w:tcPr>
          <w:p w14:paraId="79677F5A" w14:textId="77777777" w:rsidR="003A429A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</w:t>
            </w:r>
          </w:p>
          <w:p w14:paraId="128D8FB7" w14:textId="77777777" w:rsidR="003A429A" w:rsidRPr="00F85619" w:rsidRDefault="003A429A" w:rsidP="0045717F">
            <w:pPr>
              <w:ind w:right="-443"/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Meteorytowa</w:t>
            </w:r>
          </w:p>
        </w:tc>
        <w:tc>
          <w:tcPr>
            <w:tcW w:w="0" w:type="auto"/>
          </w:tcPr>
          <w:p w14:paraId="5BCF283C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35476DF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52A</w:t>
            </w:r>
          </w:p>
        </w:tc>
        <w:tc>
          <w:tcPr>
            <w:tcW w:w="0" w:type="auto"/>
          </w:tcPr>
          <w:p w14:paraId="1051C930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2C9FFBF9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654D8E2C" w14:textId="6AB0DA8D" w:rsidR="003A429A" w:rsidRPr="00F85619" w:rsidRDefault="0012056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231" w:type="dxa"/>
          </w:tcPr>
          <w:p w14:paraId="10924884" w14:textId="77507962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obumarła wierzchołkowa część korony, rozkład drewna na konarze nad jezdnią, porażone jemiołą, cięcia sanitarne, korygujące, usunięcie jemioły</w:t>
            </w:r>
          </w:p>
        </w:tc>
      </w:tr>
      <w:tr w:rsidR="003A429A" w:rsidRPr="00F85619" w14:paraId="6087D3CD" w14:textId="77777777" w:rsidTr="003A429A">
        <w:trPr>
          <w:trHeight w:val="845"/>
          <w:jc w:val="center"/>
        </w:trPr>
        <w:tc>
          <w:tcPr>
            <w:tcW w:w="0" w:type="auto"/>
          </w:tcPr>
          <w:p w14:paraId="45AA2CAA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ul. Meteorytowa</w:t>
            </w:r>
          </w:p>
        </w:tc>
        <w:tc>
          <w:tcPr>
            <w:tcW w:w="0" w:type="auto"/>
          </w:tcPr>
          <w:p w14:paraId="2C805718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54/16/217/4</w:t>
            </w:r>
          </w:p>
        </w:tc>
        <w:tc>
          <w:tcPr>
            <w:tcW w:w="0" w:type="auto"/>
          </w:tcPr>
          <w:p w14:paraId="5299FC53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57A</w:t>
            </w:r>
          </w:p>
        </w:tc>
        <w:tc>
          <w:tcPr>
            <w:tcW w:w="0" w:type="auto"/>
          </w:tcPr>
          <w:p w14:paraId="7871D65D" w14:textId="77777777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lipa drobnolistna</w:t>
            </w:r>
          </w:p>
        </w:tc>
        <w:tc>
          <w:tcPr>
            <w:tcW w:w="0" w:type="auto"/>
          </w:tcPr>
          <w:p w14:paraId="4239A24D" w14:textId="77777777" w:rsidR="003A429A" w:rsidRPr="00BA60B6" w:rsidRDefault="003A429A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60B6">
              <w:rPr>
                <w:rFonts w:ascii="Arial" w:hAnsi="Arial" w:cs="Arial"/>
                <w:i/>
                <w:sz w:val="18"/>
                <w:szCs w:val="18"/>
              </w:rPr>
              <w:t>Tilla cordata</w:t>
            </w:r>
          </w:p>
        </w:tc>
        <w:tc>
          <w:tcPr>
            <w:tcW w:w="1268" w:type="dxa"/>
          </w:tcPr>
          <w:p w14:paraId="171AFD82" w14:textId="16F48A06" w:rsidR="003A429A" w:rsidRPr="00F85619" w:rsidRDefault="0012056A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  <w:bookmarkStart w:id="0" w:name="_GoBack"/>
            <w:bookmarkEnd w:id="0"/>
          </w:p>
        </w:tc>
        <w:tc>
          <w:tcPr>
            <w:tcW w:w="3231" w:type="dxa"/>
          </w:tcPr>
          <w:p w14:paraId="381428D5" w14:textId="6B542BA3" w:rsidR="003A429A" w:rsidRPr="00F85619" w:rsidRDefault="003A429A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obumarły jeden z głównych przewodników, ubytek rynnowy na pniu, cięcia sanitarne, korygujące i odciążające koronę</w:t>
            </w:r>
          </w:p>
        </w:tc>
      </w:tr>
    </w:tbl>
    <w:p w14:paraId="55D537F6" w14:textId="77777777" w:rsidR="00BC13F7" w:rsidRPr="00335ADE" w:rsidRDefault="00BC13F7" w:rsidP="00C210B3">
      <w:pPr>
        <w:rPr>
          <w:sz w:val="18"/>
          <w:szCs w:val="18"/>
        </w:rPr>
      </w:pPr>
    </w:p>
    <w:sectPr w:rsidR="00BC13F7" w:rsidRPr="00335ADE" w:rsidSect="00426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CD15" w14:textId="77777777" w:rsidR="001673F4" w:rsidRDefault="001673F4" w:rsidP="001673F4">
      <w:pPr>
        <w:spacing w:after="0" w:line="240" w:lineRule="auto"/>
      </w:pPr>
      <w:r>
        <w:separator/>
      </w:r>
    </w:p>
  </w:endnote>
  <w:endnote w:type="continuationSeparator" w:id="0">
    <w:p w14:paraId="4934DD8F" w14:textId="77777777" w:rsidR="001673F4" w:rsidRDefault="001673F4" w:rsidP="0016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EB9B" w14:textId="77777777" w:rsidR="007E418D" w:rsidRDefault="007E4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4980" w14:textId="77777777" w:rsidR="007E418D" w:rsidRDefault="007E41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1C7B" w14:textId="77777777" w:rsidR="007E418D" w:rsidRDefault="007E4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BE02" w14:textId="77777777" w:rsidR="001673F4" w:rsidRDefault="001673F4" w:rsidP="001673F4">
      <w:pPr>
        <w:spacing w:after="0" w:line="240" w:lineRule="auto"/>
      </w:pPr>
      <w:r>
        <w:separator/>
      </w:r>
    </w:p>
  </w:footnote>
  <w:footnote w:type="continuationSeparator" w:id="0">
    <w:p w14:paraId="1D805483" w14:textId="77777777" w:rsidR="001673F4" w:rsidRDefault="001673F4" w:rsidP="0016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B9C0" w14:textId="77777777" w:rsidR="007E418D" w:rsidRDefault="007E4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EFC6" w14:textId="554B4AF0" w:rsidR="001673F4" w:rsidRDefault="001673F4" w:rsidP="001673F4">
    <w:pPr>
      <w:pStyle w:val="Nagwek"/>
      <w:jc w:val="right"/>
    </w:pPr>
    <w:r>
      <w:t>Załącznik  nr  5b doZDM-PZ.</w:t>
    </w:r>
    <w:r w:rsidR="007E418D">
      <w:t>342</w:t>
    </w:r>
    <w:r>
      <w:t xml:space="preserve">.1.2023.1 </w:t>
    </w:r>
  </w:p>
  <w:p w14:paraId="77373085" w14:textId="61E89A5A" w:rsidR="001673F4" w:rsidRDefault="001673F4" w:rsidP="001673F4">
    <w:pPr>
      <w:pStyle w:val="Nagwek"/>
      <w:jc w:val="right"/>
    </w:pPr>
    <w:r>
      <w:t>Zakres rzeczowy - Zadanie 1 – ul. Meteorytowa</w:t>
    </w:r>
  </w:p>
  <w:p w14:paraId="08F5D923" w14:textId="77777777" w:rsidR="001673F4" w:rsidRDefault="00167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0F0B" w14:textId="77777777" w:rsidR="007E418D" w:rsidRDefault="007E4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5"/>
    <w:rsid w:val="000A0137"/>
    <w:rsid w:val="0012056A"/>
    <w:rsid w:val="001673F4"/>
    <w:rsid w:val="002D0E80"/>
    <w:rsid w:val="00335ADE"/>
    <w:rsid w:val="00350904"/>
    <w:rsid w:val="003A429A"/>
    <w:rsid w:val="003C1E93"/>
    <w:rsid w:val="0041659A"/>
    <w:rsid w:val="00426DAD"/>
    <w:rsid w:val="004905BC"/>
    <w:rsid w:val="007E418D"/>
    <w:rsid w:val="00871A45"/>
    <w:rsid w:val="008968F6"/>
    <w:rsid w:val="00AA2186"/>
    <w:rsid w:val="00AD2937"/>
    <w:rsid w:val="00BA60B6"/>
    <w:rsid w:val="00BC13F7"/>
    <w:rsid w:val="00C210B3"/>
    <w:rsid w:val="00F53F7F"/>
    <w:rsid w:val="00F85619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FE8"/>
  <w15:chartTrackingRefBased/>
  <w15:docId w15:val="{69B55D12-9AB3-4EDD-AADB-4C81000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F4"/>
  </w:style>
  <w:style w:type="paragraph" w:styleId="Stopka">
    <w:name w:val="footer"/>
    <w:basedOn w:val="Normalny"/>
    <w:link w:val="StopkaZnak"/>
    <w:uiPriority w:val="99"/>
    <w:unhideWhenUsed/>
    <w:rsid w:val="0016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Kołacz</dc:creator>
  <cp:keywords/>
  <dc:description/>
  <cp:lastModifiedBy>Ewa Zalewska</cp:lastModifiedBy>
  <cp:revision>7</cp:revision>
  <dcterms:created xsi:type="dcterms:W3CDTF">2022-07-14T09:49:00Z</dcterms:created>
  <dcterms:modified xsi:type="dcterms:W3CDTF">2023-01-04T12:28:00Z</dcterms:modified>
</cp:coreProperties>
</file>