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1E" w:rsidRDefault="002E5C1E" w:rsidP="002E5C1E">
      <w:pPr>
        <w:jc w:val="center"/>
        <w:rPr>
          <w:rFonts w:ascii="Arial Narrow" w:hAnsi="Arial Narrow"/>
          <w:b/>
          <w:bCs/>
        </w:rPr>
      </w:pPr>
    </w:p>
    <w:p w:rsidR="002E5C1E" w:rsidRDefault="002E5C1E" w:rsidP="002E5C1E">
      <w:pPr>
        <w:jc w:val="center"/>
        <w:rPr>
          <w:rFonts w:ascii="Arial Narrow" w:hAnsi="Arial Narrow"/>
          <w:b/>
          <w:bCs/>
        </w:rPr>
      </w:pPr>
      <w:r w:rsidRPr="002E5C1E">
        <w:rPr>
          <w:rFonts w:ascii="Arial Narrow" w:hAnsi="Arial Narrow"/>
          <w:b/>
          <w:bCs/>
        </w:rPr>
        <w:t>WYKAZ RODZAJÓW MATERIAŁÓW LUB KOSZTÓW, W PRZYPADKU KTÓRYCH ZMIANA CENY UPRAWNIA STRONY UMOWY</w:t>
      </w:r>
    </w:p>
    <w:p w:rsidR="006250AB" w:rsidRPr="002E5C1E" w:rsidRDefault="002E5C1E" w:rsidP="002E5C1E">
      <w:pPr>
        <w:jc w:val="center"/>
        <w:rPr>
          <w:rFonts w:ascii="Arial Narrow" w:hAnsi="Arial Narrow"/>
          <w:b/>
          <w:bCs/>
        </w:rPr>
      </w:pPr>
      <w:r w:rsidRPr="002E5C1E">
        <w:rPr>
          <w:rFonts w:ascii="Arial Narrow" w:hAnsi="Arial Narrow"/>
          <w:b/>
          <w:bCs/>
        </w:rPr>
        <w:t>DO ŻĄDANIA ZMIANY WYNAGRODZENIA</w:t>
      </w:r>
    </w:p>
    <w:p w:rsidR="002E5C1E" w:rsidRDefault="002E5C1E"/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124"/>
        <w:gridCol w:w="6095"/>
      </w:tblGrid>
      <w:tr w:rsidR="004E6B1B" w:rsidRPr="006B3217" w:rsidTr="004E6B1B">
        <w:trPr>
          <w:trHeight w:val="333"/>
          <w:jc w:val="center"/>
        </w:trPr>
        <w:tc>
          <w:tcPr>
            <w:tcW w:w="0" w:type="auto"/>
            <w:shd w:val="clear" w:color="auto" w:fill="auto"/>
          </w:tcPr>
          <w:p w:rsidR="004E6B1B" w:rsidRPr="006B3217" w:rsidRDefault="004E6B1B" w:rsidP="001762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E6B1B" w:rsidRPr="006B3217" w:rsidRDefault="004E6B1B" w:rsidP="001762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3217">
              <w:rPr>
                <w:rFonts w:ascii="Arial Narrow" w:hAnsi="Arial Narrow" w:cs="Arial"/>
                <w:sz w:val="18"/>
                <w:szCs w:val="18"/>
              </w:rPr>
              <w:t>LP</w:t>
            </w:r>
          </w:p>
          <w:p w:rsidR="004E6B1B" w:rsidRPr="006B3217" w:rsidRDefault="004E6B1B" w:rsidP="001762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4" w:type="dxa"/>
            <w:shd w:val="clear" w:color="auto" w:fill="auto"/>
          </w:tcPr>
          <w:p w:rsidR="004E6B1B" w:rsidRPr="006B3217" w:rsidRDefault="004E6B1B" w:rsidP="001762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ELEMENT ZAMÓWIENIA</w:t>
            </w:r>
          </w:p>
        </w:tc>
        <w:tc>
          <w:tcPr>
            <w:tcW w:w="6095" w:type="dxa"/>
            <w:shd w:val="clear" w:color="auto" w:fill="auto"/>
          </w:tcPr>
          <w:p w:rsidR="004E6B1B" w:rsidRPr="006B3217" w:rsidRDefault="004E6B1B" w:rsidP="001762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3217">
              <w:rPr>
                <w:rFonts w:ascii="Arial Narrow" w:hAnsi="Arial Narrow" w:cs="Arial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NETTO </w:t>
            </w:r>
          </w:p>
          <w:p w:rsidR="004E6B1B" w:rsidRPr="006B3217" w:rsidRDefault="004E6B1B" w:rsidP="001762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3217">
              <w:rPr>
                <w:rFonts w:ascii="Arial Narrow" w:hAnsi="Arial Narrow" w:cs="Arial"/>
                <w:sz w:val="18"/>
                <w:szCs w:val="18"/>
              </w:rPr>
              <w:t>ZA JEDEN  MIESIĄC</w:t>
            </w:r>
          </w:p>
        </w:tc>
      </w:tr>
      <w:tr w:rsidR="004E6B1B" w:rsidRPr="006B3217" w:rsidTr="00F8454C">
        <w:trPr>
          <w:trHeight w:val="58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6B1B" w:rsidRPr="006B3217" w:rsidRDefault="004E6B1B" w:rsidP="001952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5124" w:type="dxa"/>
            <w:shd w:val="clear" w:color="auto" w:fill="auto"/>
          </w:tcPr>
          <w:p w:rsidR="004E6B1B" w:rsidRPr="007C4BCE" w:rsidRDefault="004E6B1B" w:rsidP="001952F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E6B1B" w:rsidRPr="00F8454C" w:rsidRDefault="00F8454C" w:rsidP="001952FF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454C">
              <w:rPr>
                <w:rFonts w:ascii="Arial Narrow" w:hAnsi="Arial Narrow" w:cs="Arial"/>
                <w:b/>
                <w:bCs/>
                <w:sz w:val="18"/>
                <w:szCs w:val="18"/>
              </w:rPr>
              <w:t>Robocizna</w:t>
            </w:r>
          </w:p>
          <w:p w:rsidR="004E6B1B" w:rsidRPr="007C4BCE" w:rsidRDefault="004E6B1B" w:rsidP="001952F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E6B1B" w:rsidRDefault="004E6B1B" w:rsidP="001952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E6B1B" w:rsidRPr="00F8454C" w:rsidRDefault="004E6B1B" w:rsidP="00F845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4BCE">
              <w:rPr>
                <w:rFonts w:ascii="Arial Narrow" w:hAnsi="Arial Narrow" w:cs="Arial"/>
                <w:sz w:val="18"/>
                <w:szCs w:val="18"/>
              </w:rPr>
              <w:t>…</w:t>
            </w:r>
            <w:r>
              <w:rPr>
                <w:rFonts w:ascii="Arial Narrow" w:hAnsi="Arial Narrow" w:cs="Arial"/>
                <w:sz w:val="18"/>
                <w:szCs w:val="18"/>
              </w:rPr>
              <w:t>………</w:t>
            </w:r>
            <w:r w:rsidRPr="007C4BCE">
              <w:rPr>
                <w:rFonts w:ascii="Arial Narrow" w:hAnsi="Arial Narrow" w:cs="Arial"/>
                <w:sz w:val="18"/>
                <w:szCs w:val="18"/>
              </w:rPr>
              <w:t>……………</w:t>
            </w:r>
            <w:r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4E6B1B" w:rsidRPr="006B3217" w:rsidTr="00F8454C">
        <w:trPr>
          <w:trHeight w:val="58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6B1B" w:rsidRPr="006B3217" w:rsidRDefault="004E6B1B" w:rsidP="001952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6B3217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</w:tc>
        <w:tc>
          <w:tcPr>
            <w:tcW w:w="5124" w:type="dxa"/>
            <w:shd w:val="clear" w:color="auto" w:fill="auto"/>
          </w:tcPr>
          <w:p w:rsidR="004E6B1B" w:rsidRPr="007C4BCE" w:rsidRDefault="004E6B1B" w:rsidP="001952F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F8454C" w:rsidRPr="00F8454C" w:rsidRDefault="00F8454C" w:rsidP="001952FF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454C">
              <w:rPr>
                <w:rFonts w:ascii="Arial Narrow" w:hAnsi="Arial Narrow" w:cs="Arial"/>
                <w:b/>
                <w:bCs/>
                <w:sz w:val="18"/>
                <w:szCs w:val="18"/>
              </w:rPr>
              <w:t>Materiały eksploatacyjne</w:t>
            </w:r>
          </w:p>
          <w:p w:rsidR="004E6B1B" w:rsidRDefault="00F8454C" w:rsidP="001952F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(w tym m.in. filtry, elementy spłuczek, łożyska urządzeń, glikol, zawory, baterie umywalkowe, ceramika sanitarna, gaśnice itp.)</w:t>
            </w:r>
          </w:p>
          <w:p w:rsidR="00F8454C" w:rsidRPr="007C4BCE" w:rsidRDefault="00F8454C" w:rsidP="001952F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E6B1B" w:rsidRPr="007C4BCE" w:rsidRDefault="004E6B1B" w:rsidP="00F845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7C4BCE">
              <w:rPr>
                <w:rFonts w:ascii="Arial Narrow" w:hAnsi="Arial Narrow" w:cs="Arial"/>
                <w:sz w:val="18"/>
                <w:szCs w:val="18"/>
              </w:rPr>
              <w:t>……</w:t>
            </w:r>
            <w:r>
              <w:rPr>
                <w:rFonts w:ascii="Arial Narrow" w:hAnsi="Arial Narrow" w:cs="Arial"/>
                <w:sz w:val="18"/>
                <w:szCs w:val="18"/>
              </w:rPr>
              <w:t>……….</w:t>
            </w:r>
            <w:r w:rsidRPr="007C4BCE">
              <w:rPr>
                <w:rFonts w:ascii="Arial Narrow" w:hAnsi="Arial Narrow" w:cs="Arial"/>
                <w:sz w:val="18"/>
                <w:szCs w:val="18"/>
              </w:rPr>
              <w:t>…………</w:t>
            </w:r>
            <w:r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4E6B1B" w:rsidRPr="006B3217" w:rsidTr="00F8454C">
        <w:trPr>
          <w:trHeight w:val="58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6B1B" w:rsidRPr="006B3217" w:rsidRDefault="004E6B1B" w:rsidP="001952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6B321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4E6B1B" w:rsidRPr="00F8454C" w:rsidRDefault="00F8454C" w:rsidP="001952FF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8454C">
              <w:rPr>
                <w:rFonts w:ascii="Arial Narrow" w:hAnsi="Arial Narrow" w:cs="Arial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6095" w:type="dxa"/>
            <w:shd w:val="clear" w:color="auto" w:fill="auto"/>
          </w:tcPr>
          <w:p w:rsidR="004E6B1B" w:rsidRDefault="004E6B1B" w:rsidP="001952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E6B1B" w:rsidRPr="007C4BCE" w:rsidRDefault="004E6B1B" w:rsidP="00F845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4BCE">
              <w:rPr>
                <w:rFonts w:ascii="Arial Narrow" w:hAnsi="Arial Narrow" w:cs="Arial"/>
                <w:sz w:val="18"/>
                <w:szCs w:val="18"/>
              </w:rPr>
              <w:t>………</w:t>
            </w:r>
            <w:r>
              <w:rPr>
                <w:rFonts w:ascii="Arial Narrow" w:hAnsi="Arial Narrow" w:cs="Arial"/>
                <w:sz w:val="18"/>
                <w:szCs w:val="18"/>
              </w:rPr>
              <w:t>………</w:t>
            </w:r>
            <w:r w:rsidRPr="007C4BCE">
              <w:rPr>
                <w:rFonts w:ascii="Arial Narrow" w:hAnsi="Arial Narrow" w:cs="Arial"/>
                <w:sz w:val="18"/>
                <w:szCs w:val="18"/>
              </w:rPr>
              <w:t>………</w:t>
            </w:r>
            <w:r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  <w:tr w:rsidR="00A91A5D" w:rsidRPr="006B3217" w:rsidTr="00A91A5D">
        <w:trPr>
          <w:trHeight w:val="922"/>
          <w:jc w:val="center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A91A5D" w:rsidRPr="007C4BCE" w:rsidRDefault="00A91A5D" w:rsidP="00A91A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C4BCE">
              <w:rPr>
                <w:rFonts w:ascii="Arial Narrow" w:hAnsi="Arial Narrow" w:cs="Arial"/>
                <w:b/>
                <w:sz w:val="18"/>
                <w:szCs w:val="18"/>
              </w:rPr>
              <w:t>R A Z E 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N E T T O za jeden miesiąc świadczenia usług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91A5D" w:rsidRPr="007C4BCE" w:rsidRDefault="00A91A5D" w:rsidP="00A91A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4BCE">
              <w:rPr>
                <w:rFonts w:ascii="Arial Narrow" w:hAnsi="Arial Narrow" w:cs="Arial"/>
                <w:sz w:val="18"/>
                <w:szCs w:val="18"/>
              </w:rPr>
              <w:t>………</w:t>
            </w:r>
            <w:r>
              <w:rPr>
                <w:rFonts w:ascii="Arial Narrow" w:hAnsi="Arial Narrow" w:cs="Arial"/>
                <w:sz w:val="18"/>
                <w:szCs w:val="18"/>
              </w:rPr>
              <w:t>………</w:t>
            </w:r>
            <w:r w:rsidRPr="007C4BCE">
              <w:rPr>
                <w:rFonts w:ascii="Arial Narrow" w:hAnsi="Arial Narrow" w:cs="Arial"/>
                <w:sz w:val="18"/>
                <w:szCs w:val="18"/>
              </w:rPr>
              <w:t>………</w:t>
            </w:r>
            <w:r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</w:tr>
    </w:tbl>
    <w:p w:rsidR="006250AB" w:rsidRDefault="006250AB"/>
    <w:sectPr w:rsidR="006250AB" w:rsidSect="007C4BC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BD" w:rsidRDefault="00805FBD" w:rsidP="002E5C1E">
      <w:r>
        <w:separator/>
      </w:r>
    </w:p>
  </w:endnote>
  <w:endnote w:type="continuationSeparator" w:id="0">
    <w:p w:rsidR="00805FBD" w:rsidRDefault="00805FBD" w:rsidP="002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BD" w:rsidRDefault="00805FBD" w:rsidP="002E5C1E">
      <w:r>
        <w:separator/>
      </w:r>
    </w:p>
  </w:footnote>
  <w:footnote w:type="continuationSeparator" w:id="0">
    <w:p w:rsidR="00805FBD" w:rsidRDefault="00805FBD" w:rsidP="002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1E" w:rsidRPr="002E5C1E" w:rsidRDefault="002E5C1E" w:rsidP="002E5C1E">
    <w:pPr>
      <w:pStyle w:val="Nagwek"/>
      <w:jc w:val="right"/>
      <w:rPr>
        <w:rFonts w:ascii="Arial Narrow" w:hAnsi="Arial Narrow" w:cs="Arial"/>
      </w:rPr>
    </w:pPr>
    <w:r w:rsidRPr="002E5C1E">
      <w:rPr>
        <w:rFonts w:ascii="Arial Narrow" w:hAnsi="Arial Narrow" w:cs="Arial"/>
      </w:rP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640"/>
    <w:multiLevelType w:val="hybridMultilevel"/>
    <w:tmpl w:val="7CE4C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C5C"/>
    <w:multiLevelType w:val="hybridMultilevel"/>
    <w:tmpl w:val="7CE4C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7DE0"/>
    <w:multiLevelType w:val="hybridMultilevel"/>
    <w:tmpl w:val="7CE4C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2DB"/>
    <w:multiLevelType w:val="hybridMultilevel"/>
    <w:tmpl w:val="7CE4C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1E9"/>
    <w:multiLevelType w:val="hybridMultilevel"/>
    <w:tmpl w:val="BAD04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6074E"/>
    <w:multiLevelType w:val="hybridMultilevel"/>
    <w:tmpl w:val="7CE4C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AB"/>
    <w:rsid w:val="0019106B"/>
    <w:rsid w:val="001952FF"/>
    <w:rsid w:val="0020037E"/>
    <w:rsid w:val="002E2CA1"/>
    <w:rsid w:val="002E5C1E"/>
    <w:rsid w:val="0036679A"/>
    <w:rsid w:val="004E6B1B"/>
    <w:rsid w:val="006250AB"/>
    <w:rsid w:val="00720A8A"/>
    <w:rsid w:val="007C4BCE"/>
    <w:rsid w:val="00805FBD"/>
    <w:rsid w:val="00884719"/>
    <w:rsid w:val="00A91A5D"/>
    <w:rsid w:val="00F8454C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814B-5648-4321-B80E-A2858E84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4B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10</cp:revision>
  <dcterms:created xsi:type="dcterms:W3CDTF">2022-09-27T11:34:00Z</dcterms:created>
  <dcterms:modified xsi:type="dcterms:W3CDTF">2022-11-15T11:29:00Z</dcterms:modified>
</cp:coreProperties>
</file>