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6B08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720DCEE5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16C721DA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706A6901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3D4B5023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D4E2376" w14:textId="77777777" w:rsidR="00F00FEC" w:rsidRDefault="00F00FEC" w:rsidP="00F00FEC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09B32A0E" w14:textId="77777777" w:rsidR="00F00FEC" w:rsidRDefault="00F00FEC" w:rsidP="00F00FEC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2"/>
        <w:gridCol w:w="5892"/>
        <w:gridCol w:w="1334"/>
        <w:gridCol w:w="1549"/>
        <w:gridCol w:w="1549"/>
        <w:gridCol w:w="1539"/>
        <w:gridCol w:w="1539"/>
      </w:tblGrid>
      <w:tr w:rsidR="00A35662" w14:paraId="01AB539D" w14:textId="46A702F6" w:rsidTr="00A35662">
        <w:trPr>
          <w:jc w:val="center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119CD" w14:textId="77777777" w:rsidR="00A35662" w:rsidRDefault="00A35662" w:rsidP="00A356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7A896" w14:textId="77777777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67B8">
              <w:rPr>
                <w:rFonts w:ascii="Arial" w:eastAsia="Times New Roman" w:hAnsi="Arial" w:cs="Arial"/>
                <w:b/>
              </w:rPr>
              <w:t>Rodzaj usługi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42FB19" w14:textId="236223DB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67B8">
              <w:rPr>
                <w:rFonts w:ascii="Arial" w:eastAsia="Times New Roman" w:hAnsi="Arial" w:cs="Arial"/>
                <w:b/>
              </w:rPr>
              <w:t>Ilość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B9CBCC" w14:textId="5B7229D6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jednostkowa netto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B5789" w14:textId="07063C0A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jednostkowa brutto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97E9F" w14:textId="4A436B6B" w:rsidR="00A35662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netto razem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B58C7" w14:textId="4E9E3C06" w:rsidR="00A35662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Cena brutto razem</w:t>
            </w:r>
          </w:p>
        </w:tc>
      </w:tr>
      <w:tr w:rsidR="00A35662" w14:paraId="50C58BFA" w14:textId="39B99AEB" w:rsidTr="00A35662">
        <w:trPr>
          <w:jc w:val="center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3645C" w14:textId="77777777" w:rsidR="00A35662" w:rsidRDefault="00A35662" w:rsidP="00A356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DEB5A" w14:textId="0F566F74" w:rsidR="00A35662" w:rsidRPr="002167B8" w:rsidRDefault="00A35662" w:rsidP="00A35662">
            <w:pPr>
              <w:pStyle w:val="Bezodstpw"/>
              <w:jc w:val="center"/>
              <w:rPr>
                <w:rFonts w:ascii="Arial" w:hAnsi="Arial" w:cs="Arial"/>
              </w:rPr>
            </w:pPr>
            <w:r w:rsidRPr="002167B8">
              <w:rPr>
                <w:rFonts w:ascii="Arial" w:eastAsia="Times New Roman" w:hAnsi="Arial" w:cs="Arial"/>
                <w:lang w:eastAsia="pl-PL"/>
              </w:rPr>
              <w:t>Dostawa progów zwalniających wyspowych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4FA14" w14:textId="085DF2EF" w:rsidR="00A35662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35 </w:t>
            </w:r>
            <w:r w:rsidRPr="002167B8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976B5" w14:textId="25A7ED3D" w:rsidR="00A35662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AA294" w14:textId="2CF0B84C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8EDEF" w14:textId="77777777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CA504" w14:textId="77777777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35662" w14:paraId="1A58ADD7" w14:textId="49637753" w:rsidTr="00A35662">
        <w:trPr>
          <w:jc w:val="center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0B9085" w14:textId="77777777" w:rsidR="00A35662" w:rsidRDefault="00A35662" w:rsidP="00A356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B40401" w14:textId="77777777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167B8">
              <w:rPr>
                <w:rFonts w:ascii="Arial" w:eastAsia="Times New Roman" w:hAnsi="Arial" w:cs="Arial"/>
                <w:b/>
              </w:rPr>
              <w:t>Suma /brutto/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E2F214" w14:textId="77777777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275B3" w14:textId="0F3A9E98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A4AFD" w14:textId="0C8BD68C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E58213" w14:textId="77777777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BBAFE" w14:textId="77777777" w:rsidR="00A35662" w:rsidRPr="002167B8" w:rsidRDefault="00A35662" w:rsidP="00A35662">
            <w:pPr>
              <w:spacing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5711D118" w14:textId="77777777" w:rsidR="00F00FEC" w:rsidRDefault="00F00FEC" w:rsidP="00F00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4BD5E" w14:textId="77777777" w:rsidR="00C05175" w:rsidRDefault="00C05175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50E3D8C" w14:textId="77777777" w:rsidR="00C05175" w:rsidRDefault="00C05175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18F6434" w14:textId="306385BC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5503FA9A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14B1CC60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03FA3DF8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32280453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AA497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916CA" w14:textId="77777777" w:rsidR="00F00FEC" w:rsidRDefault="00F00FEC" w:rsidP="00F00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7C065E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0D2CD3" w14:textId="77777777" w:rsidR="00F00FEC" w:rsidRDefault="00F00FEC" w:rsidP="00F00F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3E7D6B0D" w14:textId="77777777" w:rsidR="00F00FEC" w:rsidRDefault="00F00FEC" w:rsidP="00F00FEC"/>
    <w:sectPr w:rsidR="00F00FEC" w:rsidSect="00F51BB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58CA" w14:textId="77777777" w:rsidR="007911BE" w:rsidRDefault="007911BE" w:rsidP="00C13B18">
      <w:pPr>
        <w:spacing w:after="0" w:line="240" w:lineRule="auto"/>
      </w:pPr>
      <w:r>
        <w:separator/>
      </w:r>
    </w:p>
  </w:endnote>
  <w:endnote w:type="continuationSeparator" w:id="0">
    <w:p w14:paraId="116538FE" w14:textId="77777777" w:rsidR="007911BE" w:rsidRDefault="007911BE" w:rsidP="00C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FD11" w14:textId="77777777" w:rsidR="007911BE" w:rsidRDefault="007911BE" w:rsidP="00C13B18">
      <w:pPr>
        <w:spacing w:after="0" w:line="240" w:lineRule="auto"/>
      </w:pPr>
      <w:r>
        <w:separator/>
      </w:r>
    </w:p>
  </w:footnote>
  <w:footnote w:type="continuationSeparator" w:id="0">
    <w:p w14:paraId="6A579BB9" w14:textId="77777777" w:rsidR="007911BE" w:rsidRDefault="007911BE" w:rsidP="00C13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209" w14:textId="49F4B3AA" w:rsidR="00C13B18" w:rsidRPr="00C13B18" w:rsidRDefault="00C13B18" w:rsidP="00C13B18">
    <w:pPr>
      <w:autoSpaceDE w:val="0"/>
      <w:autoSpaceDN w:val="0"/>
      <w:adjustRightInd w:val="0"/>
      <w:spacing w:after="0" w:line="276" w:lineRule="auto"/>
      <w:jc w:val="center"/>
      <w:rPr>
        <w:rFonts w:ascii="Arial" w:hAnsi="Arial" w:cs="Arial"/>
        <w:b/>
        <w:color w:val="000000"/>
        <w:sz w:val="28"/>
        <w:szCs w:val="28"/>
      </w:rPr>
    </w:pPr>
    <w:r w:rsidRPr="00C13B18">
      <w:rPr>
        <w:rFonts w:ascii="Arial" w:hAnsi="Arial" w:cs="Arial"/>
        <w:b/>
        <w:color w:val="000000"/>
        <w:sz w:val="28"/>
        <w:szCs w:val="28"/>
      </w:rPr>
      <w:t xml:space="preserve">Dostawa </w:t>
    </w:r>
    <w:r w:rsidR="00C05175">
      <w:rPr>
        <w:rFonts w:ascii="Arial" w:hAnsi="Arial" w:cs="Arial"/>
        <w:b/>
        <w:color w:val="000000"/>
        <w:sz w:val="28"/>
        <w:szCs w:val="28"/>
      </w:rPr>
      <w:t>progów zwalniających wyspowych</w:t>
    </w:r>
  </w:p>
  <w:p w14:paraId="5F4BC65D" w14:textId="77777777" w:rsidR="00F51BB9" w:rsidRPr="00F51BB9" w:rsidRDefault="00000000" w:rsidP="00F51BB9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87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EC"/>
    <w:rsid w:val="002167B8"/>
    <w:rsid w:val="003966F1"/>
    <w:rsid w:val="003B6B5C"/>
    <w:rsid w:val="005A6B27"/>
    <w:rsid w:val="007911BE"/>
    <w:rsid w:val="00924EE7"/>
    <w:rsid w:val="00A065A0"/>
    <w:rsid w:val="00A35662"/>
    <w:rsid w:val="00B0484A"/>
    <w:rsid w:val="00C05175"/>
    <w:rsid w:val="00C13B18"/>
    <w:rsid w:val="00C15075"/>
    <w:rsid w:val="00C51F03"/>
    <w:rsid w:val="00CF1AF4"/>
    <w:rsid w:val="00DE46EC"/>
    <w:rsid w:val="00E14E69"/>
    <w:rsid w:val="00F00FEC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2F4A"/>
  <w15:chartTrackingRefBased/>
  <w15:docId w15:val="{0A6750D4-1F99-4B14-8961-45198ED2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FE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FE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0FE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00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EC"/>
  </w:style>
  <w:style w:type="paragraph" w:styleId="Stopka">
    <w:name w:val="footer"/>
    <w:basedOn w:val="Normalny"/>
    <w:link w:val="StopkaZnak"/>
    <w:uiPriority w:val="99"/>
    <w:unhideWhenUsed/>
    <w:rsid w:val="00C1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B18"/>
  </w:style>
  <w:style w:type="paragraph" w:styleId="Tekstdymka">
    <w:name w:val="Balloon Text"/>
    <w:basedOn w:val="Normalny"/>
    <w:link w:val="TekstdymkaZnak"/>
    <w:uiPriority w:val="99"/>
    <w:semiHidden/>
    <w:unhideWhenUsed/>
    <w:rsid w:val="00DE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Monika Metera</cp:lastModifiedBy>
  <cp:revision>3</cp:revision>
  <cp:lastPrinted>2021-06-14T11:29:00Z</cp:lastPrinted>
  <dcterms:created xsi:type="dcterms:W3CDTF">2022-09-12T08:34:00Z</dcterms:created>
  <dcterms:modified xsi:type="dcterms:W3CDTF">2022-09-12T08:36:00Z</dcterms:modified>
</cp:coreProperties>
</file>