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Miasto Pozna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3E94C9ED" w14:textId="20FEB074" w:rsidR="00100D8F" w:rsidRPr="00100D8F" w:rsidRDefault="001F027E" w:rsidP="00E021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D12926" w:rsidRPr="00D12926">
        <w:rPr>
          <w:rFonts w:ascii="Arial" w:hAnsi="Arial" w:cs="Arial"/>
          <w:b/>
          <w:bCs/>
          <w:sz w:val="20"/>
          <w:szCs w:val="20"/>
        </w:rPr>
        <w:t>„</w:t>
      </w:r>
      <w:r w:rsidR="00E02101">
        <w:rPr>
          <w:rFonts w:ascii="Arial" w:hAnsi="Arial" w:cs="Arial"/>
          <w:b/>
          <w:bCs/>
          <w:sz w:val="20"/>
          <w:szCs w:val="20"/>
        </w:rPr>
        <w:t>Dostawa przycisków sterujących dla pieszych</w:t>
      </w:r>
      <w:r w:rsidR="00D12926" w:rsidRPr="00D12926">
        <w:rPr>
          <w:rFonts w:ascii="Arial" w:hAnsi="Arial" w:cs="Arial"/>
          <w:b/>
          <w:bCs/>
          <w:sz w:val="20"/>
          <w:szCs w:val="20"/>
        </w:rPr>
        <w:t>”</w:t>
      </w:r>
      <w:r w:rsidR="00D12926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3DF135C9" w:rsidR="00E04E67" w:rsidRDefault="00E04E67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AB9DDDD" w14:textId="5ECC96DC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6819019" w14:textId="77777777" w:rsidR="0098507B" w:rsidRPr="0004364D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1263273048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1263273048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ppkt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>pkt 3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spełniam łącznie przesłanki określone w art. 110 ust. 2 ustawy Pzp,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5381CE19" w14:textId="77777777" w:rsidR="0098507B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386836641" w:edGrp="everyone"/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35CC65B5" w14:textId="77777777" w:rsidR="0098507B" w:rsidRPr="0004364D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7D66954F" w14:textId="77777777" w:rsidR="0098507B" w:rsidRPr="0004364D" w:rsidRDefault="0098507B" w:rsidP="0098507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386836641"/>
    <w:p w14:paraId="30E6A3C8" w14:textId="3A4559A9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4CB86E7" w14:textId="2DF8F96C" w:rsidR="0098507B" w:rsidRPr="00825E4B" w:rsidRDefault="00E02101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4</w:t>
      </w:r>
      <w:r w:rsidR="0098507B"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7916D2A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7A3B8A">
      <w:rPr>
        <w:rFonts w:ascii="Arial" w:hAnsi="Arial"/>
        <w:b w:val="0"/>
        <w:i/>
        <w:sz w:val="20"/>
        <w:szCs w:val="20"/>
      </w:rPr>
      <w:t>5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E02101">
      <w:rPr>
        <w:rFonts w:ascii="Arial" w:hAnsi="Arial"/>
        <w:b w:val="0"/>
        <w:i/>
        <w:sz w:val="20"/>
        <w:szCs w:val="20"/>
      </w:rPr>
      <w:t>.RITS.341.53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82623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3B8A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12926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101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146D-2196-4DAC-BB54-89DCA33D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32</cp:revision>
  <cp:lastPrinted>2016-07-26T10:32:00Z</cp:lastPrinted>
  <dcterms:created xsi:type="dcterms:W3CDTF">2021-03-04T07:25:00Z</dcterms:created>
  <dcterms:modified xsi:type="dcterms:W3CDTF">2022-08-31T11:28:00Z</dcterms:modified>
</cp:coreProperties>
</file>