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89C1" w14:textId="77777777" w:rsidR="00671F31" w:rsidRDefault="00671F31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461273" w14:textId="77777777" w:rsidR="00671F31" w:rsidRDefault="00671F31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6FE2B8" w14:textId="77777777" w:rsidR="00671F31" w:rsidRDefault="00671F31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D638AD" w14:textId="77777777" w:rsidR="00671F31" w:rsidRDefault="00671F31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F5539E" w14:textId="77777777" w:rsidR="00671F31" w:rsidRDefault="00671F31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52F6F5" w14:textId="77777777" w:rsidR="00671F31" w:rsidRDefault="00671F31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3EA770" w14:textId="2C95A7CC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1BAA5D90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71D42A09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735D9B78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692242B4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265D3D2" w14:textId="77777777" w:rsidR="00F00FEC" w:rsidRDefault="00F00FEC" w:rsidP="00F00FEC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777C16B9" w14:textId="77777777" w:rsidR="00F00FEC" w:rsidRDefault="00F00FEC" w:rsidP="00F00FEC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7698"/>
        <w:gridCol w:w="1772"/>
        <w:gridCol w:w="1984"/>
        <w:gridCol w:w="1950"/>
      </w:tblGrid>
      <w:tr w:rsidR="00F00FEC" w14:paraId="62DFCAB1" w14:textId="77777777" w:rsidTr="00F00FEC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0A593" w14:textId="77777777" w:rsidR="00F00FEC" w:rsidRDefault="00F00FEC" w:rsidP="003860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CE7AB" w14:textId="77777777" w:rsidR="00F00FEC" w:rsidRPr="00671F31" w:rsidRDefault="00F00FE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F31">
              <w:rPr>
                <w:rFonts w:ascii="Arial" w:eastAsia="Times New Roman" w:hAnsi="Arial" w:cs="Arial"/>
                <w:b/>
                <w:sz w:val="24"/>
                <w:szCs w:val="24"/>
              </w:rPr>
              <w:t>Rodzaj usługi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08148" w14:textId="44C2D603" w:rsidR="00F00FEC" w:rsidRPr="00671F31" w:rsidRDefault="00F00FE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F31">
              <w:rPr>
                <w:rFonts w:ascii="Arial" w:eastAsia="Times New Roman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3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C9228" w14:textId="77777777" w:rsidR="00F00FEC" w:rsidRPr="00671F31" w:rsidRDefault="00F00FE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F31">
              <w:rPr>
                <w:rFonts w:ascii="Arial" w:eastAsia="Times New Roman" w:hAnsi="Arial" w:cs="Arial"/>
                <w:b/>
                <w:sz w:val="24"/>
                <w:szCs w:val="24"/>
              </w:rPr>
              <w:t>Cena netto/ brutto -zł</w:t>
            </w:r>
          </w:p>
        </w:tc>
      </w:tr>
      <w:tr w:rsidR="00671F31" w14:paraId="103D6900" w14:textId="77777777" w:rsidTr="00F00FEC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FD10E" w14:textId="77777777" w:rsidR="00671F31" w:rsidRDefault="00671F31" w:rsidP="00671F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3CE04" w14:textId="35C73F79" w:rsidR="00671F31" w:rsidRPr="00671F31" w:rsidRDefault="00250EE1" w:rsidP="00671F3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 l</w:t>
            </w:r>
            <w:r w:rsidR="00427A23">
              <w:rPr>
                <w:rFonts w:ascii="Arial" w:hAnsi="Arial" w:cs="Arial"/>
                <w:sz w:val="24"/>
                <w:szCs w:val="24"/>
              </w:rPr>
              <w:t>ust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  <w:r w:rsidR="00427A23">
              <w:rPr>
                <w:rFonts w:ascii="Arial" w:hAnsi="Arial" w:cs="Arial"/>
                <w:sz w:val="24"/>
                <w:szCs w:val="24"/>
              </w:rPr>
              <w:t xml:space="preserve"> drogow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="00427A23">
              <w:rPr>
                <w:rFonts w:ascii="Arial" w:hAnsi="Arial" w:cs="Arial"/>
                <w:sz w:val="24"/>
                <w:szCs w:val="24"/>
              </w:rPr>
              <w:t xml:space="preserve"> U-18b (1000 x 800)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357AE" w14:textId="1C4C4A33" w:rsidR="00671F31" w:rsidRPr="00671F31" w:rsidRDefault="00456470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="00427A23">
              <w:rPr>
                <w:rFonts w:ascii="Arial" w:eastAsia="Times New Roman" w:hAnsi="Arial" w:cs="Arial"/>
                <w:sz w:val="24"/>
                <w:szCs w:val="24"/>
              </w:rPr>
              <w:t xml:space="preserve"> szt.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77B16" w14:textId="77777777" w:rsidR="00671F31" w:rsidRPr="00671F31" w:rsidRDefault="00671F31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9E2C4" w14:textId="77777777" w:rsidR="00671F31" w:rsidRPr="00671F31" w:rsidRDefault="00671F31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0FEC" w14:paraId="060FCA43" w14:textId="77777777" w:rsidTr="00F00FEC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26D12" w14:textId="77777777" w:rsidR="00F00FEC" w:rsidRDefault="00F00FEC" w:rsidP="003860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F3FFB" w14:textId="77777777" w:rsidR="00F00FEC" w:rsidRPr="00671F31" w:rsidRDefault="00F00FE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F31">
              <w:rPr>
                <w:rFonts w:ascii="Arial" w:eastAsia="Times New Roman" w:hAnsi="Arial" w:cs="Arial"/>
                <w:b/>
                <w:sz w:val="24"/>
                <w:szCs w:val="24"/>
              </w:rPr>
              <w:t>Suma /brutto/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63E26" w14:textId="77777777" w:rsidR="00F00FEC" w:rsidRPr="00671F31" w:rsidRDefault="00F00FE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B19F5" w14:textId="77777777" w:rsidR="00F00FEC" w:rsidRPr="00671F31" w:rsidRDefault="00F00FE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CF225D" w14:textId="77777777" w:rsidR="00F00FEC" w:rsidRDefault="00F00FEC" w:rsidP="00F0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62233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303AE541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5E79C9A6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0139D9BF" w14:textId="77777777" w:rsidR="00F00FEC" w:rsidRDefault="00F00FEC" w:rsidP="00F0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23633234" w14:textId="77777777" w:rsidR="00F00FEC" w:rsidRDefault="00F00FEC" w:rsidP="00F0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9C91D" w14:textId="77777777" w:rsidR="00F00FEC" w:rsidRDefault="00F00FEC" w:rsidP="00F0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522CE" w14:textId="77777777" w:rsidR="00F00FEC" w:rsidRDefault="00F00FEC" w:rsidP="00F0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5230B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5E5C3A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14:paraId="6804E107" w14:textId="77777777" w:rsidR="00F00FEC" w:rsidRDefault="00F00FEC" w:rsidP="00F00FEC"/>
    <w:sectPr w:rsidR="00F00FEC" w:rsidSect="00F51BB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673D" w14:textId="77777777" w:rsidR="00280364" w:rsidRDefault="00280364" w:rsidP="00C13B18">
      <w:pPr>
        <w:spacing w:after="0" w:line="240" w:lineRule="auto"/>
      </w:pPr>
      <w:r>
        <w:separator/>
      </w:r>
    </w:p>
  </w:endnote>
  <w:endnote w:type="continuationSeparator" w:id="0">
    <w:p w14:paraId="1F910E78" w14:textId="77777777" w:rsidR="00280364" w:rsidRDefault="00280364" w:rsidP="00C1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DE13" w14:textId="77777777" w:rsidR="00280364" w:rsidRDefault="00280364" w:rsidP="00C13B18">
      <w:pPr>
        <w:spacing w:after="0" w:line="240" w:lineRule="auto"/>
      </w:pPr>
      <w:r>
        <w:separator/>
      </w:r>
    </w:p>
  </w:footnote>
  <w:footnote w:type="continuationSeparator" w:id="0">
    <w:p w14:paraId="193AEB91" w14:textId="77777777" w:rsidR="00280364" w:rsidRDefault="00280364" w:rsidP="00C1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359C" w14:textId="220C2BC6" w:rsidR="00C13B18" w:rsidRPr="00C13B18" w:rsidRDefault="00C13B18" w:rsidP="00C13B18">
    <w:pPr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  <w:b/>
        <w:color w:val="000000"/>
        <w:sz w:val="28"/>
        <w:szCs w:val="28"/>
      </w:rPr>
    </w:pPr>
    <w:r w:rsidRPr="00C13B18">
      <w:rPr>
        <w:rFonts w:ascii="Arial" w:hAnsi="Arial" w:cs="Arial"/>
        <w:b/>
        <w:color w:val="000000"/>
        <w:sz w:val="28"/>
        <w:szCs w:val="28"/>
      </w:rPr>
      <w:t xml:space="preserve">Dostawa </w:t>
    </w:r>
    <w:r w:rsidR="00427A23">
      <w:rPr>
        <w:rFonts w:ascii="Arial" w:hAnsi="Arial" w:cs="Arial"/>
        <w:b/>
        <w:color w:val="000000"/>
        <w:sz w:val="28"/>
        <w:szCs w:val="28"/>
      </w:rPr>
      <w:t>luster drogowych</w:t>
    </w:r>
  </w:p>
  <w:p w14:paraId="2E5F7D63" w14:textId="77777777" w:rsidR="00F51BB9" w:rsidRPr="00F51BB9" w:rsidRDefault="00000000" w:rsidP="00F51BB9">
    <w:pPr>
      <w:pStyle w:val="Nagwek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580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EC"/>
    <w:rsid w:val="00250EE1"/>
    <w:rsid w:val="00280364"/>
    <w:rsid w:val="003966F1"/>
    <w:rsid w:val="003B6B5C"/>
    <w:rsid w:val="00427A23"/>
    <w:rsid w:val="004336B6"/>
    <w:rsid w:val="00456470"/>
    <w:rsid w:val="00671F31"/>
    <w:rsid w:val="009E4BCF"/>
    <w:rsid w:val="00B0484A"/>
    <w:rsid w:val="00C13B18"/>
    <w:rsid w:val="00DE46EC"/>
    <w:rsid w:val="00F0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E1E0"/>
  <w15:chartTrackingRefBased/>
  <w15:docId w15:val="{0A6750D4-1F99-4B14-8961-45198ED2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E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FE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0FE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0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FEC"/>
  </w:style>
  <w:style w:type="paragraph" w:styleId="Stopka">
    <w:name w:val="footer"/>
    <w:basedOn w:val="Normalny"/>
    <w:link w:val="StopkaZnak"/>
    <w:uiPriority w:val="99"/>
    <w:unhideWhenUsed/>
    <w:rsid w:val="00C1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B18"/>
  </w:style>
  <w:style w:type="paragraph" w:styleId="Tekstdymka">
    <w:name w:val="Balloon Text"/>
    <w:basedOn w:val="Normalny"/>
    <w:link w:val="TekstdymkaZnak"/>
    <w:uiPriority w:val="99"/>
    <w:semiHidden/>
    <w:unhideWhenUsed/>
    <w:rsid w:val="00DE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Monika Metera</cp:lastModifiedBy>
  <cp:revision>2</cp:revision>
  <cp:lastPrinted>2021-06-14T11:29:00Z</cp:lastPrinted>
  <dcterms:created xsi:type="dcterms:W3CDTF">2022-08-02T05:49:00Z</dcterms:created>
  <dcterms:modified xsi:type="dcterms:W3CDTF">2022-08-02T05:49:00Z</dcterms:modified>
</cp:coreProperties>
</file>