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445C78C" w:rsidR="00795290" w:rsidRPr="00721666" w:rsidRDefault="00C9006A">
      <w:pPr>
        <w:rPr>
          <w:rFonts w:ascii="Arial" w:eastAsia="Arial" w:hAnsi="Arial" w:cs="Arial"/>
        </w:rPr>
      </w:pPr>
      <w:r w:rsidRPr="00721666">
        <w:rPr>
          <w:rFonts w:ascii="Arial" w:eastAsia="Arial" w:hAnsi="Arial" w:cs="Arial"/>
        </w:rPr>
        <w:t>ZAŁĄCZNIK NR 1 DO DBO.162</w:t>
      </w:r>
      <w:r w:rsidR="004144E2">
        <w:rPr>
          <w:rFonts w:ascii="Arial" w:eastAsia="Arial" w:hAnsi="Arial" w:cs="Arial"/>
        </w:rPr>
        <w:t>2</w:t>
      </w:r>
      <w:r w:rsidRPr="00721666">
        <w:rPr>
          <w:rFonts w:ascii="Arial" w:eastAsia="Arial" w:hAnsi="Arial" w:cs="Arial"/>
        </w:rPr>
        <w:t>.</w:t>
      </w:r>
      <w:r w:rsidR="00EF3E0C">
        <w:rPr>
          <w:rFonts w:ascii="Arial" w:eastAsia="Arial" w:hAnsi="Arial" w:cs="Arial"/>
        </w:rPr>
        <w:t>3</w:t>
      </w:r>
      <w:r w:rsidRPr="00721666">
        <w:rPr>
          <w:rFonts w:ascii="Arial" w:eastAsia="Arial" w:hAnsi="Arial" w:cs="Arial"/>
        </w:rPr>
        <w:t>.202</w:t>
      </w:r>
      <w:r w:rsidR="006473EE">
        <w:rPr>
          <w:rFonts w:ascii="Arial" w:eastAsia="Arial" w:hAnsi="Arial" w:cs="Arial"/>
        </w:rPr>
        <w:t>2</w:t>
      </w:r>
      <w:r w:rsidRPr="00721666">
        <w:rPr>
          <w:rFonts w:ascii="Arial" w:eastAsia="Arial" w:hAnsi="Arial" w:cs="Arial"/>
        </w:rPr>
        <w:t xml:space="preserve">                                                              Poznań, dnia </w:t>
      </w:r>
      <w:r w:rsidR="00EF3E0C">
        <w:rPr>
          <w:rFonts w:ascii="Arial" w:eastAsia="Arial" w:hAnsi="Arial" w:cs="Arial"/>
        </w:rPr>
        <w:t>19</w:t>
      </w:r>
      <w:r w:rsidRPr="00721666">
        <w:rPr>
          <w:rFonts w:ascii="Arial" w:eastAsia="Arial" w:hAnsi="Arial" w:cs="Arial"/>
        </w:rPr>
        <w:t>.0</w:t>
      </w:r>
      <w:r w:rsidR="00EF3E0C">
        <w:rPr>
          <w:rFonts w:ascii="Arial" w:eastAsia="Arial" w:hAnsi="Arial" w:cs="Arial"/>
        </w:rPr>
        <w:t>7</w:t>
      </w:r>
      <w:r w:rsidRPr="00721666">
        <w:rPr>
          <w:rFonts w:ascii="Arial" w:eastAsia="Arial" w:hAnsi="Arial" w:cs="Arial"/>
        </w:rPr>
        <w:t>.2022 r.</w:t>
      </w:r>
    </w:p>
    <w:p w14:paraId="00000004" w14:textId="77777777" w:rsidR="00795290" w:rsidRPr="00721666" w:rsidRDefault="00795290">
      <w:pPr>
        <w:jc w:val="center"/>
        <w:rPr>
          <w:rFonts w:ascii="Arial" w:eastAsia="Arial" w:hAnsi="Arial" w:cs="Arial"/>
          <w:b/>
        </w:rPr>
      </w:pPr>
    </w:p>
    <w:p w14:paraId="00000005" w14:textId="77777777" w:rsidR="00795290" w:rsidRPr="00DB4AA8" w:rsidRDefault="00C900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B4AA8">
        <w:rPr>
          <w:rFonts w:ascii="Arial" w:eastAsia="Arial" w:hAnsi="Arial" w:cs="Arial"/>
          <w:b/>
          <w:sz w:val="24"/>
          <w:szCs w:val="24"/>
        </w:rPr>
        <w:t>OPIS PRZEDMIOTU ZAMÓWIENIA</w:t>
      </w:r>
    </w:p>
    <w:p w14:paraId="00000006" w14:textId="15742D06" w:rsidR="00795290" w:rsidRPr="00DB4AA8" w:rsidRDefault="00C9006A">
      <w:pPr>
        <w:jc w:val="both"/>
        <w:rPr>
          <w:rFonts w:ascii="Arial" w:hAnsi="Arial" w:cs="Arial"/>
          <w:sz w:val="24"/>
          <w:szCs w:val="24"/>
        </w:rPr>
      </w:pPr>
      <w:r w:rsidRPr="00DB4AA8">
        <w:rPr>
          <w:rFonts w:ascii="Arial" w:eastAsia="Arial" w:hAnsi="Arial" w:cs="Arial"/>
          <w:sz w:val="24"/>
          <w:szCs w:val="24"/>
        </w:rPr>
        <w:t xml:space="preserve">dotyczy: </w:t>
      </w:r>
      <w:r w:rsidR="00EF3E0C" w:rsidRPr="00DB4AA8">
        <w:rPr>
          <w:rFonts w:ascii="Arial" w:hAnsi="Arial" w:cs="Arial"/>
          <w:sz w:val="24"/>
          <w:szCs w:val="24"/>
        </w:rPr>
        <w:t>29 szaf ubraniowych PROFI UT2 oraz 29 ławek wysuwanych PROFI LR – pod szafy s=80 cm 2K dla pracowników Zarządu Dróg Miejskich w Poznaniu</w:t>
      </w:r>
      <w:r w:rsidR="00EF3E0C" w:rsidRPr="00DB4AA8">
        <w:rPr>
          <w:rFonts w:ascii="Arial" w:hAnsi="Arial" w:cs="Arial"/>
          <w:sz w:val="24"/>
          <w:szCs w:val="24"/>
        </w:rPr>
        <w:t>.</w:t>
      </w:r>
    </w:p>
    <w:p w14:paraId="24EFF6A1" w14:textId="080BCF73" w:rsidR="00EF3E0C" w:rsidRPr="00DB4AA8" w:rsidRDefault="00EF3E0C" w:rsidP="00785B4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B4AA8">
        <w:rPr>
          <w:rFonts w:ascii="Arial" w:hAnsi="Arial" w:cs="Arial"/>
          <w:b/>
          <w:bCs/>
          <w:sz w:val="24"/>
          <w:szCs w:val="24"/>
        </w:rPr>
        <w:t>Szafki:</w:t>
      </w:r>
    </w:p>
    <w:p w14:paraId="244C06FD" w14:textId="0EE61380" w:rsidR="00EF3E0C" w:rsidRPr="00DB4AA8" w:rsidRDefault="00EF3E0C" w:rsidP="00785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AA8">
        <w:rPr>
          <w:rFonts w:ascii="Arial" w:hAnsi="Arial" w:cs="Arial"/>
          <w:sz w:val="24"/>
          <w:szCs w:val="24"/>
        </w:rPr>
        <w:t>Szafki powinny być dostarczone w całości, bez potrzeby montażu.</w:t>
      </w:r>
    </w:p>
    <w:p w14:paraId="2B86BF16" w14:textId="2210FED9" w:rsidR="00EF3E0C" w:rsidRPr="00DB4AA8" w:rsidRDefault="00EF3E0C" w:rsidP="00785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AA8">
        <w:rPr>
          <w:rFonts w:ascii="Arial" w:hAnsi="Arial" w:cs="Arial"/>
          <w:sz w:val="24"/>
          <w:szCs w:val="24"/>
        </w:rPr>
        <w:t>Parametry techniczne:</w:t>
      </w:r>
    </w:p>
    <w:p w14:paraId="34A04114" w14:textId="77777777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F3E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Parametry techniczne:</w:t>
      </w:r>
    </w:p>
    <w:p w14:paraId="64417848" w14:textId="0F86776D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szafka ubraniowa 2-drzwiowa 2Kx1D (2 kolumny x 1 drzwiczki w kolumnie)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E39DFDE" w14:textId="6EA8C949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wymiary całkowite: 180x80x49cm (WxSxG)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BDB145C" w14:textId="5C3EFABE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zamki na klucz w systemie klucza master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2EF179A" w14:textId="77777777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do każdego zamka 2 kluczyki, ryglowanie 1-punktowe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5ACAD3C6" w14:textId="77777777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w każdej skrytce półka górna, drążek, 2x haczyk plastikowy na drążku, 2x haczyk metalowy na ściance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84EDCF4" w14:textId="598C8412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wentylacja nowoczesna (perforacja)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EB380D3" w14:textId="4D533D6D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kolor</w:t>
      </w:r>
      <w:r w:rsidR="00785B4B" w:rsidRPr="00DB4AA8">
        <w:rPr>
          <w:rFonts w:ascii="Arial" w:eastAsia="Times New Roman" w:hAnsi="Arial" w:cs="Arial"/>
          <w:color w:val="000000"/>
          <w:sz w:val="24"/>
          <w:szCs w:val="24"/>
        </w:rPr>
        <w:t xml:space="preserve"> korpusu – szary RAL 7035,</w:t>
      </w:r>
    </w:p>
    <w:p w14:paraId="2F108189" w14:textId="34F914A8" w:rsidR="00785B4B" w:rsidRPr="00EF3E0C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kolor drzwiczek – pomarańczowy 2004.</w:t>
      </w:r>
    </w:p>
    <w:p w14:paraId="5EE00D41" w14:textId="77777777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F3E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Wyposażenie dodatkowe:</w:t>
      </w:r>
    </w:p>
    <w:p w14:paraId="74158493" w14:textId="77777777" w:rsidR="00EF3E0C" w:rsidRPr="00DB4AA8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przegroda pionowa dzieląca skrytkę na 2 równe części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47F6744" w14:textId="788BE2BA" w:rsidR="00EF3E0C" w:rsidRPr="00EF3E0C" w:rsidRDefault="00EF3E0C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3E0C">
        <w:rPr>
          <w:rFonts w:ascii="Arial" w:eastAsia="Times New Roman" w:hAnsi="Arial" w:cs="Arial"/>
          <w:color w:val="000000"/>
          <w:sz w:val="24"/>
          <w:szCs w:val="24"/>
        </w:rPr>
        <w:t>- półka na buty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0D8ECC" w14:textId="529A4866" w:rsidR="00EF3E0C" w:rsidRPr="00DB4AA8" w:rsidRDefault="00EF3E0C" w:rsidP="00785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D842F5" w14:textId="0530E852" w:rsidR="00785B4B" w:rsidRPr="00DB4AA8" w:rsidRDefault="00785B4B" w:rsidP="00785B4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B4AA8">
        <w:rPr>
          <w:rFonts w:ascii="Arial" w:eastAsia="Arial" w:hAnsi="Arial" w:cs="Arial"/>
          <w:b/>
          <w:bCs/>
          <w:sz w:val="24"/>
          <w:szCs w:val="24"/>
        </w:rPr>
        <w:t>Ławki wysuwane:</w:t>
      </w:r>
    </w:p>
    <w:p w14:paraId="724C900A" w14:textId="77777777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Parametry techniczne wersji podstawowej:</w:t>
      </w:r>
    </w:p>
    <w:p w14:paraId="729DDA9C" w14:textId="2E34E6D0" w:rsidR="00785B4B" w:rsidRPr="00DB4AA8" w:rsidRDefault="00DB4AA8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p</w:t>
      </w:r>
      <w:r w:rsidR="00785B4B" w:rsidRPr="00DB4AA8">
        <w:rPr>
          <w:rFonts w:ascii="Arial" w:eastAsia="Times New Roman" w:hAnsi="Arial" w:cs="Arial"/>
          <w:color w:val="000000"/>
          <w:sz w:val="24"/>
          <w:szCs w:val="24"/>
        </w:rPr>
        <w:t>odstawa z ławką wysuwaną przeznaczona do montażu pod szafki 2-kolumnowe o szerokości 800 mm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7890C0C" w14:textId="2016CDD9" w:rsidR="00785B4B" w:rsidRPr="00DB4AA8" w:rsidRDefault="00DB4AA8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d</w:t>
      </w:r>
      <w:r w:rsidR="00785B4B" w:rsidRPr="00DB4AA8">
        <w:rPr>
          <w:rFonts w:ascii="Arial" w:eastAsia="Times New Roman" w:hAnsi="Arial" w:cs="Arial"/>
          <w:color w:val="000000"/>
          <w:sz w:val="24"/>
          <w:szCs w:val="24"/>
        </w:rPr>
        <w:t>okładne wymiary: 390x800x820 mm (WxSxG)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E3EB83B" w14:textId="4C2EA953" w:rsidR="00785B4B" w:rsidRPr="00DB4AA8" w:rsidRDefault="00DB4AA8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w</w:t>
      </w:r>
      <w:r w:rsidR="00785B4B" w:rsidRPr="00DB4AA8">
        <w:rPr>
          <w:rFonts w:ascii="Arial" w:eastAsia="Times New Roman" w:hAnsi="Arial" w:cs="Arial"/>
          <w:color w:val="000000"/>
          <w:sz w:val="24"/>
          <w:szCs w:val="24"/>
        </w:rPr>
        <w:t>ysokość siedziska: 330 mm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CE0718C" w14:textId="77777777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stabilna i trwała konstrukcja spawana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61BFC0E8" w14:textId="77777777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malowana proszkowo wg palety RAL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64E0D79" w14:textId="77777777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siedzisko wykonane z listew sosnowych podwójnie lakierowanych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B8F8284" w14:textId="77777777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praktyczne stopki poziomujące w standardzie</w:t>
      </w:r>
      <w:r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72E9F27" w14:textId="083A3B5A" w:rsidR="00785B4B" w:rsidRPr="00DB4AA8" w:rsidRDefault="00785B4B" w:rsidP="0078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mechanizm umożliwiający łatwe wysuwanie siedziska oraz jego chowanie pod szafkę</w:t>
      </w:r>
      <w:r w:rsidR="00DB4AA8" w:rsidRPr="00DB4AA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04D49FC" w14:textId="3522B5D0" w:rsidR="00785B4B" w:rsidRPr="00DB4AA8" w:rsidRDefault="00DB4AA8" w:rsidP="00DB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4AA8">
        <w:rPr>
          <w:rFonts w:ascii="Arial" w:eastAsia="Times New Roman" w:hAnsi="Arial" w:cs="Arial"/>
          <w:color w:val="000000"/>
          <w:sz w:val="24"/>
          <w:szCs w:val="24"/>
        </w:rPr>
        <w:t>- kolor stelaża – RAL 7035.</w:t>
      </w:r>
    </w:p>
    <w:p w14:paraId="0FA5AC2E" w14:textId="61CB1C5A" w:rsidR="00DB4AA8" w:rsidRPr="00DB4AA8" w:rsidRDefault="00DB4AA8" w:rsidP="00DB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0B9903" w14:textId="6BD21B5A" w:rsidR="00DB4AA8" w:rsidRPr="00472624" w:rsidRDefault="00DB4AA8" w:rsidP="00DB4AA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72624">
        <w:rPr>
          <w:rFonts w:ascii="Arial" w:eastAsia="Times New Roman" w:hAnsi="Arial" w:cs="Arial"/>
          <w:color w:val="000000"/>
          <w:sz w:val="24"/>
          <w:szCs w:val="24"/>
        </w:rPr>
        <w:t xml:space="preserve">Dostawa szafek wraz z ławkami </w:t>
      </w:r>
      <w:r w:rsidRPr="00472624">
        <w:rPr>
          <w:rFonts w:ascii="Arial" w:hAnsi="Arial" w:cs="Arial"/>
          <w:sz w:val="24"/>
          <w:szCs w:val="24"/>
        </w:rPr>
        <w:t xml:space="preserve">do </w:t>
      </w:r>
      <w:r w:rsidR="00472624" w:rsidRPr="00472624">
        <w:rPr>
          <w:rFonts w:ascii="Arial" w:hAnsi="Arial" w:cs="Arial"/>
          <w:sz w:val="24"/>
          <w:szCs w:val="24"/>
        </w:rPr>
        <w:t>Centrum Operacyjne Bezpieczeństwa Ruchu Drogowego (COBRD) ulica Górecka 15</w:t>
      </w:r>
      <w:r w:rsidR="00472624">
        <w:rPr>
          <w:rFonts w:ascii="Arial" w:hAnsi="Arial" w:cs="Arial"/>
          <w:sz w:val="24"/>
          <w:szCs w:val="24"/>
        </w:rPr>
        <w:t>, 60-201 Poznań.</w:t>
      </w:r>
    </w:p>
    <w:sectPr w:rsidR="00DB4AA8" w:rsidRPr="00472624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3EB" w14:textId="77777777" w:rsidR="00C33EA8" w:rsidRDefault="00C33EA8">
      <w:pPr>
        <w:spacing w:after="0" w:line="240" w:lineRule="auto"/>
      </w:pPr>
      <w:r>
        <w:separator/>
      </w:r>
    </w:p>
  </w:endnote>
  <w:endnote w:type="continuationSeparator" w:id="0">
    <w:p w14:paraId="2FFF2FCB" w14:textId="77777777" w:rsidR="00C33EA8" w:rsidRDefault="00C3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9EE" w14:textId="77777777" w:rsidR="00C33EA8" w:rsidRDefault="00C33EA8">
      <w:pPr>
        <w:spacing w:after="0" w:line="240" w:lineRule="auto"/>
      </w:pPr>
      <w:r>
        <w:separator/>
      </w:r>
    </w:p>
  </w:footnote>
  <w:footnote w:type="continuationSeparator" w:id="0">
    <w:p w14:paraId="29C23370" w14:textId="77777777" w:rsidR="00C33EA8" w:rsidRDefault="00C3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795290" w:rsidRDefault="00795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151"/>
    <w:multiLevelType w:val="multilevel"/>
    <w:tmpl w:val="6B621AE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239BE"/>
    <w:multiLevelType w:val="multilevel"/>
    <w:tmpl w:val="F648B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8386E"/>
    <w:multiLevelType w:val="hybridMultilevel"/>
    <w:tmpl w:val="CD50ECF0"/>
    <w:lvl w:ilvl="0" w:tplc="B10C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7A63"/>
    <w:multiLevelType w:val="multilevel"/>
    <w:tmpl w:val="1B4C8C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4D7C43"/>
    <w:multiLevelType w:val="multilevel"/>
    <w:tmpl w:val="DCA8B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660170">
    <w:abstractNumId w:val="3"/>
  </w:num>
  <w:num w:numId="2" w16cid:durableId="989018507">
    <w:abstractNumId w:val="0"/>
  </w:num>
  <w:num w:numId="3" w16cid:durableId="1313368719">
    <w:abstractNumId w:val="1"/>
  </w:num>
  <w:num w:numId="4" w16cid:durableId="1487864647">
    <w:abstractNumId w:val="4"/>
  </w:num>
  <w:num w:numId="5" w16cid:durableId="21751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90"/>
    <w:rsid w:val="002534D9"/>
    <w:rsid w:val="00404BA7"/>
    <w:rsid w:val="004144E2"/>
    <w:rsid w:val="00472624"/>
    <w:rsid w:val="005A6246"/>
    <w:rsid w:val="005E1893"/>
    <w:rsid w:val="006473EE"/>
    <w:rsid w:val="006E1C5D"/>
    <w:rsid w:val="00721666"/>
    <w:rsid w:val="00785B4B"/>
    <w:rsid w:val="00795290"/>
    <w:rsid w:val="008170F4"/>
    <w:rsid w:val="00B8105F"/>
    <w:rsid w:val="00C33A57"/>
    <w:rsid w:val="00C33EA8"/>
    <w:rsid w:val="00C9006A"/>
    <w:rsid w:val="00D01AD2"/>
    <w:rsid w:val="00DB4AA8"/>
    <w:rsid w:val="00E33772"/>
    <w:rsid w:val="00E526E8"/>
    <w:rsid w:val="00EF3E0C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2AB6"/>
  <w15:docId w15:val="{3B0FF32B-432C-43F7-9B91-80E6DC16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86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1E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1F4D3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06DA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15P3jxcdlVzdbSi5rC0DWOwSg==">AMUW2mXb66B8+L4AbhKW6YbS5alGVpQs3JLYjwlLJxTlNk6wGfZULfsPkFr9W0P09lvI5ufLfXhrkqW3o4Vt5ghmfvLZQon/6xE1FqDVADSj/ICE6lv7rnQ=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Brzezińska</cp:lastModifiedBy>
  <cp:revision>3</cp:revision>
  <dcterms:created xsi:type="dcterms:W3CDTF">2022-07-19T05:41:00Z</dcterms:created>
  <dcterms:modified xsi:type="dcterms:W3CDTF">2022-07-19T06:13:00Z</dcterms:modified>
</cp:coreProperties>
</file>