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04" w:rsidRPr="00C17874" w:rsidRDefault="00A64DBF" w:rsidP="004026B8">
      <w:pPr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C17874">
        <w:rPr>
          <w:rFonts w:ascii="Arial Narrow" w:hAnsi="Arial Narrow"/>
          <w:b/>
          <w:bCs/>
          <w:szCs w:val="28"/>
        </w:rPr>
        <w:t>Wzory i specyfikacje materiałowe poszczególnych elementów małej architektury</w:t>
      </w:r>
    </w:p>
    <w:p w:rsidR="00A64DBF" w:rsidRPr="00C17874" w:rsidRDefault="00A64DBF" w:rsidP="00626904">
      <w:pPr>
        <w:rPr>
          <w:b/>
          <w:sz w:val="22"/>
          <w:szCs w:val="18"/>
        </w:rPr>
      </w:pPr>
    </w:p>
    <w:p w:rsidR="0059018E" w:rsidRDefault="00D1507D" w:rsidP="009C0D86">
      <w:pPr>
        <w:rPr>
          <w:rFonts w:ascii="Arial" w:hAnsi="Arial" w:cs="Arial"/>
          <w:b/>
          <w:color w:val="2E74B5"/>
          <w:sz w:val="22"/>
          <w:szCs w:val="18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ŁAWKA </w:t>
      </w:r>
      <w:r w:rsidR="001049C7" w:rsidRPr="00C17874">
        <w:rPr>
          <w:rFonts w:ascii="Arial" w:hAnsi="Arial" w:cs="Arial"/>
          <w:b/>
          <w:color w:val="2E74B5"/>
          <w:sz w:val="22"/>
          <w:szCs w:val="18"/>
        </w:rPr>
        <w:t>NR 1</w:t>
      </w:r>
    </w:p>
    <w:p w:rsidR="00367A8F" w:rsidRPr="00C17874" w:rsidRDefault="00367A8F" w:rsidP="00367A8F">
      <w:pPr>
        <w:spacing w:before="240" w:line="360" w:lineRule="auto"/>
        <w:rPr>
          <w:rFonts w:ascii="Arial" w:hAnsi="Arial" w:cs="Arial"/>
          <w:b/>
          <w:color w:val="2E74B5"/>
          <w:sz w:val="22"/>
          <w:szCs w:val="18"/>
          <w:u w:val="single"/>
        </w:rPr>
      </w:pPr>
      <w:r w:rsidRPr="00C17874">
        <w:rPr>
          <w:rFonts w:ascii="Arial" w:hAnsi="Arial" w:cs="Arial"/>
          <w:b/>
          <w:color w:val="2E74B5"/>
          <w:sz w:val="22"/>
          <w:szCs w:val="18"/>
        </w:rPr>
        <w:t xml:space="preserve">nr katalogowy z Katalogu Mebli Miejskich- LAW-06-CHO-UL/PL/SK/PA/TO/TZ – 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>Z</w:t>
      </w:r>
      <w:r>
        <w:rPr>
          <w:rFonts w:ascii="Arial" w:hAnsi="Arial" w:cs="Arial"/>
          <w:b/>
          <w:color w:val="2E74B5"/>
          <w:sz w:val="22"/>
          <w:szCs w:val="18"/>
          <w:u w:val="single"/>
        </w:rPr>
        <w:t> </w:t>
      </w:r>
      <w:r w:rsidRPr="00C17874">
        <w:rPr>
          <w:rFonts w:ascii="Arial" w:hAnsi="Arial" w:cs="Arial"/>
          <w:b/>
          <w:color w:val="2E74B5"/>
          <w:sz w:val="22"/>
          <w:szCs w:val="18"/>
          <w:u w:val="single"/>
        </w:rPr>
        <w:t xml:space="preserve">PODŁOKIETNIKAMI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8201F2" w:rsidRDefault="00367A8F" w:rsidP="00367A8F">
      <w:pPr>
        <w:rPr>
          <w:rFonts w:ascii="Arial" w:hAnsi="Arial" w:cs="Arial"/>
          <w:sz w:val="22"/>
          <w:szCs w:val="22"/>
        </w:rPr>
      </w:pPr>
      <w:bookmarkStart w:id="1" w:name="_Hlk47337804"/>
      <w:r w:rsidRPr="008201F2">
        <w:rPr>
          <w:rFonts w:ascii="Arial" w:hAnsi="Arial" w:cs="Arial"/>
          <w:sz w:val="22"/>
          <w:szCs w:val="22"/>
        </w:rPr>
        <w:t>Wymiary: 18</w:t>
      </w:r>
      <w:r>
        <w:rPr>
          <w:rFonts w:ascii="Arial" w:hAnsi="Arial" w:cs="Arial"/>
          <w:sz w:val="22"/>
          <w:szCs w:val="22"/>
        </w:rPr>
        <w:t>5</w:t>
      </w:r>
      <w:r w:rsidRPr="008201F2">
        <w:rPr>
          <w:rFonts w:ascii="Arial" w:hAnsi="Arial" w:cs="Arial"/>
          <w:sz w:val="22"/>
          <w:szCs w:val="22"/>
        </w:rPr>
        <w:t xml:space="preserve"> x 81 x 65 (dł. x wys. x szer.)</w:t>
      </w:r>
    </w:p>
    <w:bookmarkEnd w:id="1"/>
    <w:p w:rsidR="00367A8F" w:rsidRPr="008201F2" w:rsidRDefault="00367A8F" w:rsidP="00367A8F">
      <w:pPr>
        <w:rPr>
          <w:rFonts w:ascii="Arial" w:hAnsi="Arial" w:cs="Arial"/>
          <w:b/>
          <w:color w:val="FF0000"/>
          <w:szCs w:val="18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konstrukcja </w:t>
      </w:r>
      <w:r>
        <w:rPr>
          <w:rFonts w:ascii="Arial" w:hAnsi="Arial" w:cs="Arial"/>
          <w:sz w:val="22"/>
          <w:szCs w:val="22"/>
        </w:rPr>
        <w:t xml:space="preserve">z odlewu z aluminium w kolorze naturalnym lub kolorze RAL zgodnie z opisem w przedmiarze prac 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siedzisko drewniane z </w:t>
      </w:r>
      <w:r>
        <w:rPr>
          <w:rFonts w:ascii="Arial" w:hAnsi="Arial" w:cs="Arial"/>
          <w:sz w:val="22"/>
          <w:szCs w:val="22"/>
        </w:rPr>
        <w:t xml:space="preserve">drewna egzotycznego lub liściastego, kolor drewna do uzgodnienia </w:t>
      </w:r>
      <w:r>
        <w:rPr>
          <w:rFonts w:ascii="Arial" w:hAnsi="Arial" w:cs="Arial"/>
          <w:sz w:val="22"/>
          <w:szCs w:val="22"/>
        </w:rPr>
        <w:br/>
        <w:t>z Zamawiającym lub zgodny z opisem w przedmiarze prac</w:t>
      </w:r>
    </w:p>
    <w:p w:rsidR="00367A8F" w:rsidRPr="00DC1A0B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Pr="00DC1A0B" w:rsidRDefault="00367A8F" w:rsidP="00367A8F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</w:t>
      </w:r>
      <w:r>
        <w:rPr>
          <w:rFonts w:ascii="Arial" w:hAnsi="Arial" w:cs="Arial"/>
          <w:sz w:val="22"/>
          <w:szCs w:val="22"/>
        </w:rPr>
        <w:t xml:space="preserve">nawierzchni utwardzonej </w:t>
      </w:r>
      <w:r w:rsidRPr="00DC1A0B">
        <w:rPr>
          <w:rFonts w:ascii="Arial" w:hAnsi="Arial" w:cs="Arial"/>
          <w:sz w:val="22"/>
          <w:szCs w:val="22"/>
        </w:rPr>
        <w:t>za pomocą nierdzewnych kot</w:t>
      </w:r>
      <w:r>
        <w:rPr>
          <w:rFonts w:ascii="Arial" w:hAnsi="Arial" w:cs="Arial"/>
          <w:sz w:val="22"/>
          <w:szCs w:val="22"/>
        </w:rPr>
        <w:t>e</w:t>
      </w:r>
      <w:r w:rsidRPr="00DC1A0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br/>
        <w:t>z wkrętami M8</w:t>
      </w:r>
      <w:r w:rsidRPr="00DC1A0B">
        <w:rPr>
          <w:rFonts w:ascii="Arial" w:hAnsi="Arial" w:cs="Arial"/>
          <w:sz w:val="22"/>
          <w:szCs w:val="22"/>
        </w:rPr>
        <w:t xml:space="preserve"> o długości 165 mm</w:t>
      </w:r>
      <w:r>
        <w:rPr>
          <w:rFonts w:ascii="Arial" w:hAnsi="Arial" w:cs="Arial"/>
          <w:sz w:val="22"/>
          <w:szCs w:val="22"/>
        </w:rPr>
        <w:t>, do 4 szt. bloczków betonowych 14x24x38</w:t>
      </w: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</w:p>
    <w:p w:rsidR="00367A8F" w:rsidRDefault="00367A8F" w:rsidP="00367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fundamentów z betonu C20/27 o wymiarach 30 x 30 x 30 cm oraz odtworzenie </w:t>
      </w:r>
      <w:r>
        <w:rPr>
          <w:rFonts w:ascii="Arial" w:hAnsi="Arial" w:cs="Arial"/>
          <w:sz w:val="22"/>
          <w:szCs w:val="20"/>
        </w:rPr>
        <w:t>terenów zieleni zgodnie ze sztuką ogrodniczą.</w:t>
      </w:r>
    </w:p>
    <w:p w:rsidR="00367A8F" w:rsidRDefault="00367A8F" w:rsidP="00367A8F">
      <w:pPr>
        <w:rPr>
          <w:szCs w:val="18"/>
        </w:rPr>
      </w:pPr>
    </w:p>
    <w:p w:rsidR="00367A8F" w:rsidRPr="00B32700" w:rsidRDefault="00367A8F" w:rsidP="00367A8F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p w:rsidR="00367A8F" w:rsidRDefault="00367A8F" w:rsidP="00367A8F">
      <w:pPr>
        <w:rPr>
          <w:szCs w:val="18"/>
        </w:rPr>
      </w:pPr>
    </w:p>
    <w:p w:rsidR="00367A8F" w:rsidRDefault="00454222" w:rsidP="00367A8F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4667250" cy="303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8F" w:rsidRDefault="00367A8F" w:rsidP="00367A8F">
      <w:pPr>
        <w:rPr>
          <w:noProof/>
        </w:rPr>
      </w:pPr>
    </w:p>
    <w:p w:rsidR="00367A8F" w:rsidRDefault="00454222" w:rsidP="00367A8F">
      <w:pPr>
        <w:jc w:val="center"/>
        <w:rPr>
          <w:noProof/>
        </w:rPr>
      </w:pPr>
      <w:r w:rsidRPr="00ED57DD">
        <w:rPr>
          <w:noProof/>
        </w:rPr>
        <w:drawing>
          <wp:inline distT="0" distB="0" distL="0" distR="0">
            <wp:extent cx="2762250" cy="96202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DD">
        <w:rPr>
          <w:noProof/>
        </w:rPr>
        <w:drawing>
          <wp:inline distT="0" distB="0" distL="0" distR="0">
            <wp:extent cx="2209800" cy="9620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8F" w:rsidRDefault="00367A8F" w:rsidP="009C0D86">
      <w:pPr>
        <w:rPr>
          <w:rFonts w:ascii="Arial" w:hAnsi="Arial" w:cs="Arial"/>
          <w:b/>
          <w:color w:val="2E74B5"/>
          <w:sz w:val="22"/>
          <w:szCs w:val="18"/>
        </w:rPr>
      </w:pPr>
    </w:p>
    <w:p w:rsidR="00367A8F" w:rsidRDefault="00367A8F" w:rsidP="009C0D86">
      <w:pPr>
        <w:rPr>
          <w:rFonts w:ascii="Arial" w:hAnsi="Arial" w:cs="Arial"/>
          <w:b/>
          <w:color w:val="2E74B5"/>
          <w:sz w:val="22"/>
          <w:szCs w:val="18"/>
        </w:rPr>
      </w:pPr>
    </w:p>
    <w:p w:rsidR="0056561E" w:rsidRDefault="0056561E" w:rsidP="0056561E">
      <w:pPr>
        <w:rPr>
          <w:rFonts w:ascii="Arial" w:hAnsi="Arial" w:cs="Arial"/>
          <w:b/>
          <w:color w:val="2E74B5"/>
          <w:szCs w:val="18"/>
        </w:rPr>
      </w:pPr>
      <w:r>
        <w:rPr>
          <w:rFonts w:ascii="Arial" w:hAnsi="Arial" w:cs="Arial"/>
          <w:b/>
          <w:color w:val="2E74B5"/>
          <w:szCs w:val="18"/>
        </w:rPr>
        <w:lastRenderedPageBreak/>
        <w:t>ŁAWKA NR 2</w:t>
      </w:r>
    </w:p>
    <w:p w:rsidR="005A1060" w:rsidRPr="004A75E3" w:rsidRDefault="005A1060" w:rsidP="0056561E">
      <w:pPr>
        <w:rPr>
          <w:rFonts w:ascii="Arial" w:hAnsi="Arial" w:cs="Arial"/>
          <w:b/>
          <w:color w:val="2E74B5"/>
          <w:szCs w:val="18"/>
        </w:rPr>
      </w:pPr>
    </w:p>
    <w:p w:rsidR="0056561E" w:rsidRPr="004A75E3" w:rsidRDefault="0056561E" w:rsidP="0056561E">
      <w:pPr>
        <w:rPr>
          <w:rFonts w:ascii="Arial" w:hAnsi="Arial" w:cs="Arial"/>
          <w:b/>
          <w:color w:val="2E74B5"/>
          <w:szCs w:val="18"/>
        </w:rPr>
      </w:pPr>
      <w:r w:rsidRPr="004A75E3">
        <w:rPr>
          <w:rFonts w:ascii="Arial" w:hAnsi="Arial" w:cs="Arial"/>
          <w:b/>
          <w:color w:val="2E74B5"/>
          <w:szCs w:val="18"/>
        </w:rPr>
        <w:t>nr katalogowy z Katalogu Mebli Miejskich- LAW-07-CHO-UL/PL/SK/PA/TO/TZ</w:t>
      </w:r>
    </w:p>
    <w:p w:rsidR="0056561E" w:rsidRPr="004A75E3" w:rsidRDefault="0056561E" w:rsidP="0056561E">
      <w:pPr>
        <w:rPr>
          <w:rFonts w:ascii="Arial" w:hAnsi="Arial" w:cs="Arial"/>
          <w:b/>
          <w:color w:val="2E74B5"/>
          <w:szCs w:val="18"/>
        </w:rPr>
      </w:pPr>
    </w:p>
    <w:p w:rsidR="0056561E" w:rsidRPr="00DC1A0B" w:rsidRDefault="0056561E" w:rsidP="0056561E">
      <w:pPr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>wym. 181x45x50 cm (dł. x wys. x szer.)</w:t>
      </w:r>
    </w:p>
    <w:p w:rsidR="0056561E" w:rsidRDefault="0056561E" w:rsidP="0056561E">
      <w:pPr>
        <w:rPr>
          <w:rFonts w:ascii="Arial" w:hAnsi="Arial" w:cs="Arial"/>
          <w:sz w:val="22"/>
          <w:szCs w:val="22"/>
          <w:u w:val="single"/>
        </w:rPr>
      </w:pPr>
    </w:p>
    <w:p w:rsidR="0056561E" w:rsidRPr="00DC1A0B" w:rsidRDefault="0056561E" w:rsidP="0056561E">
      <w:pPr>
        <w:rPr>
          <w:rFonts w:ascii="Arial" w:hAnsi="Arial" w:cs="Arial"/>
          <w:sz w:val="22"/>
          <w:szCs w:val="22"/>
          <w:u w:val="single"/>
        </w:rPr>
      </w:pPr>
      <w:r w:rsidRPr="00DC1A0B">
        <w:rPr>
          <w:rFonts w:ascii="Arial" w:hAnsi="Arial" w:cs="Arial"/>
          <w:sz w:val="22"/>
          <w:szCs w:val="22"/>
          <w:u w:val="single"/>
        </w:rPr>
        <w:t xml:space="preserve">Materiał: </w:t>
      </w:r>
    </w:p>
    <w:p w:rsidR="0056561E" w:rsidRPr="008448A5" w:rsidRDefault="0056561E" w:rsidP="0056561E">
      <w:pPr>
        <w:rPr>
          <w:rFonts w:ascii="Arial" w:hAnsi="Arial" w:cs="Arial"/>
          <w:sz w:val="22"/>
          <w:szCs w:val="22"/>
        </w:rPr>
      </w:pPr>
      <w:r w:rsidRPr="008448A5">
        <w:rPr>
          <w:rFonts w:ascii="Arial" w:hAnsi="Arial" w:cs="Arial"/>
          <w:sz w:val="22"/>
          <w:szCs w:val="22"/>
        </w:rPr>
        <w:t>- konstrukcja: stal ocynkowana malowana proszkowo na kolor RAL 7043 (powłoka antykorozyjna zgodnie z DIN EN ISO 12944, powłoka zewnętrzna farba chlorokauczukowa - 40 μm),</w:t>
      </w:r>
    </w:p>
    <w:p w:rsidR="0056561E" w:rsidRDefault="0056561E" w:rsidP="0056561E">
      <w:pPr>
        <w:rPr>
          <w:rFonts w:ascii="Arial" w:hAnsi="Arial" w:cs="Arial"/>
          <w:sz w:val="22"/>
          <w:szCs w:val="22"/>
        </w:rPr>
      </w:pPr>
      <w:r w:rsidRPr="008448A5">
        <w:rPr>
          <w:rFonts w:ascii="Arial" w:hAnsi="Arial" w:cs="Arial"/>
          <w:sz w:val="22"/>
          <w:szCs w:val="22"/>
        </w:rPr>
        <w:t>- siedzisko- deski</w:t>
      </w:r>
      <w:r w:rsidRPr="00DC1A0B">
        <w:rPr>
          <w:rFonts w:ascii="Arial" w:hAnsi="Arial" w:cs="Arial"/>
          <w:sz w:val="22"/>
          <w:szCs w:val="22"/>
        </w:rPr>
        <w:t xml:space="preserve"> z drewna </w:t>
      </w:r>
      <w:r>
        <w:rPr>
          <w:rFonts w:ascii="Arial" w:hAnsi="Arial" w:cs="Arial"/>
          <w:sz w:val="22"/>
          <w:szCs w:val="22"/>
        </w:rPr>
        <w:t>egzotycznego, kolor do uzgodnienia z Zamawiającym lub zgodnie z opisem w przedmiarze prac</w:t>
      </w:r>
    </w:p>
    <w:p w:rsidR="0056561E" w:rsidRDefault="0056561E" w:rsidP="0056561E">
      <w:pPr>
        <w:rPr>
          <w:rFonts w:ascii="Arial" w:hAnsi="Arial" w:cs="Arial"/>
          <w:sz w:val="22"/>
          <w:szCs w:val="22"/>
        </w:rPr>
      </w:pPr>
    </w:p>
    <w:p w:rsidR="0056561E" w:rsidRPr="00DC1A0B" w:rsidRDefault="0056561E" w:rsidP="0056561E">
      <w:pPr>
        <w:rPr>
          <w:rFonts w:ascii="Arial" w:hAnsi="Arial" w:cs="Arial"/>
          <w:b/>
          <w:sz w:val="22"/>
          <w:szCs w:val="22"/>
        </w:rPr>
      </w:pPr>
      <w:r w:rsidRPr="00DC1A0B">
        <w:rPr>
          <w:rFonts w:ascii="Arial" w:hAnsi="Arial" w:cs="Arial"/>
          <w:sz w:val="22"/>
          <w:szCs w:val="22"/>
          <w:u w:val="single"/>
        </w:rPr>
        <w:t>Mocowanie:</w:t>
      </w:r>
    </w:p>
    <w:p w:rsidR="0056561E" w:rsidRDefault="0056561E" w:rsidP="00C12059">
      <w:pPr>
        <w:jc w:val="both"/>
        <w:rPr>
          <w:rFonts w:ascii="Arial" w:hAnsi="Arial" w:cs="Arial"/>
          <w:sz w:val="22"/>
          <w:szCs w:val="22"/>
        </w:rPr>
      </w:pPr>
      <w:r w:rsidRPr="00DC1A0B">
        <w:rPr>
          <w:rFonts w:ascii="Arial" w:hAnsi="Arial" w:cs="Arial"/>
          <w:sz w:val="22"/>
          <w:szCs w:val="22"/>
        </w:rPr>
        <w:t xml:space="preserve">- ławkę przymocować do podłoża za pomocą nierdzewnych kotew z wkrętami M12 </w:t>
      </w:r>
      <w:r w:rsidRPr="00DC1A0B">
        <w:rPr>
          <w:rFonts w:ascii="Arial" w:hAnsi="Arial" w:cs="Arial"/>
          <w:sz w:val="22"/>
          <w:szCs w:val="22"/>
        </w:rPr>
        <w:br/>
        <w:t xml:space="preserve">o długości 165 mm do </w:t>
      </w:r>
      <w:r>
        <w:rPr>
          <w:rFonts w:ascii="Arial" w:hAnsi="Arial" w:cs="Arial"/>
          <w:sz w:val="22"/>
          <w:szCs w:val="22"/>
        </w:rPr>
        <w:t>2 bloków betonowych 14 x 24 x 38, ławka przykręcona w taki sposób aby stopa ławki wyglądała analogicznie jak na poniższym zdjęciu i rysunkach (kotwienie nie może być widoczne ponad nawierzchnią)</w:t>
      </w:r>
    </w:p>
    <w:p w:rsidR="0056561E" w:rsidRDefault="0056561E" w:rsidP="00C120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w przypadku montażu ławki poza terenem zabrukowanym, konieczne jest wykonanie fundamentu z betonu C20/27 o wymiarach 30 x 30 x 30 cm </w:t>
      </w:r>
    </w:p>
    <w:p w:rsidR="0056561E" w:rsidRDefault="0056561E" w:rsidP="0056561E">
      <w:pPr>
        <w:rPr>
          <w:rFonts w:ascii="Arial" w:hAnsi="Arial" w:cs="Arial"/>
          <w:b/>
          <w:szCs w:val="18"/>
        </w:rPr>
      </w:pPr>
    </w:p>
    <w:p w:rsidR="0056561E" w:rsidRPr="00B32700" w:rsidRDefault="0056561E" w:rsidP="0056561E">
      <w:pPr>
        <w:jc w:val="both"/>
        <w:rPr>
          <w:rFonts w:ascii="Arial" w:hAnsi="Arial" w:cs="Arial"/>
          <w:sz w:val="22"/>
          <w:szCs w:val="22"/>
        </w:rPr>
      </w:pPr>
      <w:r w:rsidRPr="00B32700">
        <w:rPr>
          <w:rFonts w:ascii="Arial" w:hAnsi="Arial" w:cs="Arial"/>
          <w:sz w:val="22"/>
          <w:szCs w:val="22"/>
        </w:rPr>
        <w:t xml:space="preserve">Wymagane jest przedłożenie atestów wszystkich materiałów składowych zamontowanych elementów małej architektury oraz deklaracje zgodności. </w:t>
      </w:r>
    </w:p>
    <w:p w:rsidR="0056561E" w:rsidRDefault="0056561E" w:rsidP="0056561E">
      <w:pPr>
        <w:rPr>
          <w:b/>
          <w:szCs w:val="18"/>
          <w:highlight w:val="yellow"/>
        </w:rPr>
      </w:pPr>
    </w:p>
    <w:p w:rsidR="0056561E" w:rsidRDefault="00454222" w:rsidP="0056561E">
      <w:pPr>
        <w:jc w:val="center"/>
        <w:rPr>
          <w:noProof/>
        </w:rPr>
      </w:pPr>
      <w:r w:rsidRPr="00CE0728">
        <w:rPr>
          <w:noProof/>
        </w:rPr>
        <w:drawing>
          <wp:inline distT="0" distB="0" distL="0" distR="0">
            <wp:extent cx="2895600" cy="29527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1E" w:rsidRDefault="0056561E" w:rsidP="0056561E">
      <w:pPr>
        <w:rPr>
          <w:noProof/>
        </w:rPr>
      </w:pPr>
    </w:p>
    <w:p w:rsidR="00367A8F" w:rsidRPr="00850036" w:rsidRDefault="00454222" w:rsidP="00850036">
      <w:pPr>
        <w:jc w:val="center"/>
        <w:rPr>
          <w:noProof/>
        </w:rPr>
      </w:pPr>
      <w:r w:rsidRPr="00CE0728">
        <w:rPr>
          <w:noProof/>
        </w:rPr>
        <w:drawing>
          <wp:inline distT="0" distB="0" distL="0" distR="0">
            <wp:extent cx="5057775" cy="166687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A8F" w:rsidRPr="00850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16" w:rsidRDefault="00181216" w:rsidP="0082514B">
      <w:r>
        <w:separator/>
      </w:r>
    </w:p>
  </w:endnote>
  <w:endnote w:type="continuationSeparator" w:id="0">
    <w:p w:rsidR="00181216" w:rsidRDefault="00181216" w:rsidP="008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16" w:rsidRDefault="00181216" w:rsidP="0082514B">
      <w:r>
        <w:separator/>
      </w:r>
    </w:p>
  </w:footnote>
  <w:footnote w:type="continuationSeparator" w:id="0">
    <w:p w:rsidR="00181216" w:rsidRDefault="00181216" w:rsidP="0082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0C" w:rsidRPr="00C238B9" w:rsidRDefault="00A0293F" w:rsidP="00C238B9">
    <w:pPr>
      <w:pStyle w:val="Nagwek"/>
      <w:jc w:val="right"/>
      <w:rPr>
        <w:rFonts w:ascii="Arial" w:hAnsi="Arial" w:cs="Arial"/>
        <w:i/>
        <w:sz w:val="20"/>
      </w:rPr>
    </w:pPr>
    <w:r w:rsidRPr="00C238B9">
      <w:rPr>
        <w:rFonts w:ascii="Arial" w:hAnsi="Arial" w:cs="Arial"/>
        <w:i/>
        <w:sz w:val="20"/>
      </w:rPr>
      <w:t>Z</w:t>
    </w:r>
    <w:r w:rsidR="009D03DA" w:rsidRPr="00C238B9">
      <w:rPr>
        <w:rFonts w:ascii="Arial" w:hAnsi="Arial" w:cs="Arial"/>
        <w:i/>
        <w:sz w:val="20"/>
      </w:rPr>
      <w:t xml:space="preserve">ałącznik nr </w:t>
    </w:r>
    <w:r w:rsidR="000B0683" w:rsidRPr="00C238B9">
      <w:rPr>
        <w:rFonts w:ascii="Arial" w:hAnsi="Arial" w:cs="Arial"/>
        <w:i/>
        <w:sz w:val="20"/>
      </w:rPr>
      <w:t xml:space="preserve">1 </w:t>
    </w:r>
    <w:r w:rsidRPr="00C238B9">
      <w:rPr>
        <w:rFonts w:ascii="Arial" w:hAnsi="Arial" w:cs="Arial"/>
        <w:i/>
        <w:sz w:val="20"/>
      </w:rPr>
      <w:t xml:space="preserve">do </w:t>
    </w:r>
    <w:r w:rsidR="0075774B" w:rsidRPr="00C238B9">
      <w:rPr>
        <w:rFonts w:ascii="Arial" w:hAnsi="Arial" w:cs="Arial"/>
        <w:i/>
        <w:sz w:val="20"/>
      </w:rPr>
      <w:t>zapytania ofertoweg</w:t>
    </w:r>
    <w:r w:rsidR="00D934B6" w:rsidRPr="00C238B9">
      <w:rPr>
        <w:rFonts w:ascii="Arial" w:hAnsi="Arial" w:cs="Arial"/>
        <w:i/>
        <w:sz w:val="20"/>
      </w:rPr>
      <w:t xml:space="preserve">o </w:t>
    </w:r>
    <w:r w:rsidR="003331DC">
      <w:rPr>
        <w:rFonts w:ascii="Arial" w:hAnsi="Arial" w:cs="Arial"/>
        <w:i/>
        <w:sz w:val="20"/>
      </w:rPr>
      <w:t>ZDM-</w:t>
    </w:r>
    <w:r w:rsidR="00D934B6" w:rsidRPr="00C238B9">
      <w:rPr>
        <w:rFonts w:ascii="Arial" w:hAnsi="Arial" w:cs="Arial"/>
        <w:i/>
        <w:sz w:val="20"/>
      </w:rPr>
      <w:t>PZ.427</w:t>
    </w:r>
    <w:r w:rsidR="00D1156C">
      <w:rPr>
        <w:rFonts w:ascii="Arial" w:hAnsi="Arial" w:cs="Arial"/>
        <w:i/>
        <w:sz w:val="20"/>
      </w:rPr>
      <w:t>.245.</w:t>
    </w:r>
    <w:r w:rsidR="0075774B" w:rsidRPr="00C238B9">
      <w:rPr>
        <w:rFonts w:ascii="Arial" w:hAnsi="Arial" w:cs="Arial"/>
        <w:i/>
        <w:sz w:val="20"/>
      </w:rPr>
      <w:t>20</w:t>
    </w:r>
    <w:r w:rsidR="00C238B9" w:rsidRPr="00C238B9">
      <w:rPr>
        <w:rFonts w:ascii="Arial" w:hAnsi="Arial" w:cs="Arial"/>
        <w:i/>
        <w:sz w:val="20"/>
      </w:rPr>
      <w:t>2</w:t>
    </w:r>
    <w:r w:rsidR="003331DC">
      <w:rPr>
        <w:rFonts w:ascii="Arial" w:hAnsi="Arial" w:cs="Arial"/>
        <w:i/>
        <w:sz w:val="20"/>
      </w:rPr>
      <w:t>2</w:t>
    </w:r>
    <w:r w:rsidR="00D1156C">
      <w:rPr>
        <w:rFonts w:ascii="Arial" w:hAnsi="Arial" w:cs="Arial"/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F0"/>
    <w:multiLevelType w:val="hybridMultilevel"/>
    <w:tmpl w:val="51FC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4B"/>
    <w:multiLevelType w:val="hybridMultilevel"/>
    <w:tmpl w:val="6E2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70"/>
    <w:multiLevelType w:val="hybridMultilevel"/>
    <w:tmpl w:val="EA7A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40A"/>
    <w:multiLevelType w:val="hybridMultilevel"/>
    <w:tmpl w:val="ABF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44C73"/>
    <w:multiLevelType w:val="multilevel"/>
    <w:tmpl w:val="9D6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0"/>
    <w:rsid w:val="00006408"/>
    <w:rsid w:val="00010159"/>
    <w:rsid w:val="00010CA5"/>
    <w:rsid w:val="00024680"/>
    <w:rsid w:val="00035DCD"/>
    <w:rsid w:val="00036AF1"/>
    <w:rsid w:val="00037768"/>
    <w:rsid w:val="00037DC2"/>
    <w:rsid w:val="000536EC"/>
    <w:rsid w:val="00055A60"/>
    <w:rsid w:val="00057D8F"/>
    <w:rsid w:val="00075435"/>
    <w:rsid w:val="00077BBC"/>
    <w:rsid w:val="00084BE3"/>
    <w:rsid w:val="00085E9D"/>
    <w:rsid w:val="0009157E"/>
    <w:rsid w:val="00093FED"/>
    <w:rsid w:val="00095A5B"/>
    <w:rsid w:val="00095F3E"/>
    <w:rsid w:val="000A0001"/>
    <w:rsid w:val="000A54F6"/>
    <w:rsid w:val="000A71D9"/>
    <w:rsid w:val="000B0683"/>
    <w:rsid w:val="000B311F"/>
    <w:rsid w:val="000B5B50"/>
    <w:rsid w:val="000B65D2"/>
    <w:rsid w:val="000C2378"/>
    <w:rsid w:val="000C3FD3"/>
    <w:rsid w:val="000D30DD"/>
    <w:rsid w:val="000D6432"/>
    <w:rsid w:val="000E2409"/>
    <w:rsid w:val="000E33E3"/>
    <w:rsid w:val="000E4A5C"/>
    <w:rsid w:val="000F6199"/>
    <w:rsid w:val="00101CC5"/>
    <w:rsid w:val="0010275F"/>
    <w:rsid w:val="001040F7"/>
    <w:rsid w:val="001049C7"/>
    <w:rsid w:val="00104E66"/>
    <w:rsid w:val="001136B9"/>
    <w:rsid w:val="00122C8B"/>
    <w:rsid w:val="00123E3A"/>
    <w:rsid w:val="001319BD"/>
    <w:rsid w:val="00131B90"/>
    <w:rsid w:val="00131D40"/>
    <w:rsid w:val="00133519"/>
    <w:rsid w:val="00137FDD"/>
    <w:rsid w:val="0014105E"/>
    <w:rsid w:val="00141FDF"/>
    <w:rsid w:val="001441CE"/>
    <w:rsid w:val="00144229"/>
    <w:rsid w:val="00144368"/>
    <w:rsid w:val="00157D09"/>
    <w:rsid w:val="001608CF"/>
    <w:rsid w:val="001634CF"/>
    <w:rsid w:val="00164F25"/>
    <w:rsid w:val="001727BA"/>
    <w:rsid w:val="00181216"/>
    <w:rsid w:val="00181618"/>
    <w:rsid w:val="001872F6"/>
    <w:rsid w:val="0019255C"/>
    <w:rsid w:val="0019619D"/>
    <w:rsid w:val="001A757C"/>
    <w:rsid w:val="001B04E7"/>
    <w:rsid w:val="001B74FC"/>
    <w:rsid w:val="001C3DA4"/>
    <w:rsid w:val="001D0F17"/>
    <w:rsid w:val="001E5DB3"/>
    <w:rsid w:val="001F0466"/>
    <w:rsid w:val="001F1396"/>
    <w:rsid w:val="00200076"/>
    <w:rsid w:val="002039DF"/>
    <w:rsid w:val="00207A74"/>
    <w:rsid w:val="00231814"/>
    <w:rsid w:val="00253A38"/>
    <w:rsid w:val="00255265"/>
    <w:rsid w:val="00260EDA"/>
    <w:rsid w:val="00266DC7"/>
    <w:rsid w:val="00287CFB"/>
    <w:rsid w:val="00293205"/>
    <w:rsid w:val="0029568A"/>
    <w:rsid w:val="002A4255"/>
    <w:rsid w:val="002A597E"/>
    <w:rsid w:val="002B1414"/>
    <w:rsid w:val="002B6B0F"/>
    <w:rsid w:val="002C29E6"/>
    <w:rsid w:val="002C465F"/>
    <w:rsid w:val="002D61DB"/>
    <w:rsid w:val="002E214A"/>
    <w:rsid w:val="002E5A85"/>
    <w:rsid w:val="002F337F"/>
    <w:rsid w:val="00326276"/>
    <w:rsid w:val="003269E5"/>
    <w:rsid w:val="00326DDC"/>
    <w:rsid w:val="003331DC"/>
    <w:rsid w:val="0033494D"/>
    <w:rsid w:val="00335FFA"/>
    <w:rsid w:val="003364F9"/>
    <w:rsid w:val="00342785"/>
    <w:rsid w:val="00342994"/>
    <w:rsid w:val="00350D14"/>
    <w:rsid w:val="0035135D"/>
    <w:rsid w:val="00361180"/>
    <w:rsid w:val="00367A8F"/>
    <w:rsid w:val="00383870"/>
    <w:rsid w:val="003876E9"/>
    <w:rsid w:val="00395B2B"/>
    <w:rsid w:val="003A1210"/>
    <w:rsid w:val="003A411B"/>
    <w:rsid w:val="003A65F4"/>
    <w:rsid w:val="003B322E"/>
    <w:rsid w:val="003B4225"/>
    <w:rsid w:val="003C5715"/>
    <w:rsid w:val="003C7BE6"/>
    <w:rsid w:val="003C7D84"/>
    <w:rsid w:val="003D13FE"/>
    <w:rsid w:val="003D762C"/>
    <w:rsid w:val="003D7B67"/>
    <w:rsid w:val="003E62E3"/>
    <w:rsid w:val="003E7EEC"/>
    <w:rsid w:val="003F10D2"/>
    <w:rsid w:val="003F4E33"/>
    <w:rsid w:val="00400E16"/>
    <w:rsid w:val="00401908"/>
    <w:rsid w:val="004026B8"/>
    <w:rsid w:val="004074A9"/>
    <w:rsid w:val="004203F8"/>
    <w:rsid w:val="00426539"/>
    <w:rsid w:val="00454222"/>
    <w:rsid w:val="004559C2"/>
    <w:rsid w:val="0045690B"/>
    <w:rsid w:val="00457654"/>
    <w:rsid w:val="00473BEB"/>
    <w:rsid w:val="00473D90"/>
    <w:rsid w:val="00482338"/>
    <w:rsid w:val="00486E0F"/>
    <w:rsid w:val="00492CA4"/>
    <w:rsid w:val="00495F48"/>
    <w:rsid w:val="004974A9"/>
    <w:rsid w:val="004A75E3"/>
    <w:rsid w:val="004D4FFC"/>
    <w:rsid w:val="004D776B"/>
    <w:rsid w:val="004E3011"/>
    <w:rsid w:val="004E5098"/>
    <w:rsid w:val="004F511A"/>
    <w:rsid w:val="004F562C"/>
    <w:rsid w:val="005005F5"/>
    <w:rsid w:val="00541554"/>
    <w:rsid w:val="0054189F"/>
    <w:rsid w:val="0054522B"/>
    <w:rsid w:val="005516BE"/>
    <w:rsid w:val="00556CBD"/>
    <w:rsid w:val="0056561E"/>
    <w:rsid w:val="0056563B"/>
    <w:rsid w:val="00565D9A"/>
    <w:rsid w:val="00581D60"/>
    <w:rsid w:val="00587FD9"/>
    <w:rsid w:val="0059018E"/>
    <w:rsid w:val="00597BBE"/>
    <w:rsid w:val="005A1060"/>
    <w:rsid w:val="005A630B"/>
    <w:rsid w:val="005B2AB4"/>
    <w:rsid w:val="005B376E"/>
    <w:rsid w:val="005F0C6C"/>
    <w:rsid w:val="005F0FEA"/>
    <w:rsid w:val="005F1A31"/>
    <w:rsid w:val="005F1CCD"/>
    <w:rsid w:val="005F2473"/>
    <w:rsid w:val="00606B18"/>
    <w:rsid w:val="0061369E"/>
    <w:rsid w:val="00620279"/>
    <w:rsid w:val="00624645"/>
    <w:rsid w:val="006258B9"/>
    <w:rsid w:val="00626904"/>
    <w:rsid w:val="00627C1F"/>
    <w:rsid w:val="0063152D"/>
    <w:rsid w:val="006335ED"/>
    <w:rsid w:val="006364B2"/>
    <w:rsid w:val="006465B0"/>
    <w:rsid w:val="006473D0"/>
    <w:rsid w:val="00647EC1"/>
    <w:rsid w:val="00647ECA"/>
    <w:rsid w:val="00655017"/>
    <w:rsid w:val="00656726"/>
    <w:rsid w:val="0065683B"/>
    <w:rsid w:val="00656AA8"/>
    <w:rsid w:val="0066127F"/>
    <w:rsid w:val="00663CD4"/>
    <w:rsid w:val="006670CB"/>
    <w:rsid w:val="00667C66"/>
    <w:rsid w:val="006702D9"/>
    <w:rsid w:val="00674F93"/>
    <w:rsid w:val="0068255B"/>
    <w:rsid w:val="00683199"/>
    <w:rsid w:val="00694E2A"/>
    <w:rsid w:val="006A2095"/>
    <w:rsid w:val="006B0B69"/>
    <w:rsid w:val="006B4741"/>
    <w:rsid w:val="006B656A"/>
    <w:rsid w:val="006C29C2"/>
    <w:rsid w:val="006C4160"/>
    <w:rsid w:val="006D2127"/>
    <w:rsid w:val="006D799E"/>
    <w:rsid w:val="006E518D"/>
    <w:rsid w:val="006F2A32"/>
    <w:rsid w:val="006F5844"/>
    <w:rsid w:val="00700A7D"/>
    <w:rsid w:val="0071041F"/>
    <w:rsid w:val="0071602E"/>
    <w:rsid w:val="0072229A"/>
    <w:rsid w:val="00726F88"/>
    <w:rsid w:val="00734F09"/>
    <w:rsid w:val="00735686"/>
    <w:rsid w:val="00742B35"/>
    <w:rsid w:val="007502D4"/>
    <w:rsid w:val="007533D6"/>
    <w:rsid w:val="0075774B"/>
    <w:rsid w:val="00767B79"/>
    <w:rsid w:val="007710ED"/>
    <w:rsid w:val="007740D3"/>
    <w:rsid w:val="00782229"/>
    <w:rsid w:val="00782E8F"/>
    <w:rsid w:val="00784075"/>
    <w:rsid w:val="00785DE5"/>
    <w:rsid w:val="007917B9"/>
    <w:rsid w:val="007A0A84"/>
    <w:rsid w:val="007B3A54"/>
    <w:rsid w:val="007B46CE"/>
    <w:rsid w:val="007B5861"/>
    <w:rsid w:val="007B645C"/>
    <w:rsid w:val="007C32F4"/>
    <w:rsid w:val="007D017A"/>
    <w:rsid w:val="007D1889"/>
    <w:rsid w:val="007D2F5F"/>
    <w:rsid w:val="007E7066"/>
    <w:rsid w:val="007F1485"/>
    <w:rsid w:val="00801A64"/>
    <w:rsid w:val="0080419C"/>
    <w:rsid w:val="0081012B"/>
    <w:rsid w:val="00812041"/>
    <w:rsid w:val="008138B2"/>
    <w:rsid w:val="008168F8"/>
    <w:rsid w:val="00817D42"/>
    <w:rsid w:val="008201F2"/>
    <w:rsid w:val="0082514B"/>
    <w:rsid w:val="00836E56"/>
    <w:rsid w:val="0084156A"/>
    <w:rsid w:val="008443B3"/>
    <w:rsid w:val="008448A5"/>
    <w:rsid w:val="00845459"/>
    <w:rsid w:val="00850036"/>
    <w:rsid w:val="00850887"/>
    <w:rsid w:val="00852FC0"/>
    <w:rsid w:val="008675F9"/>
    <w:rsid w:val="00874B2C"/>
    <w:rsid w:val="00885105"/>
    <w:rsid w:val="00886E38"/>
    <w:rsid w:val="00894751"/>
    <w:rsid w:val="008A1EDA"/>
    <w:rsid w:val="008A5368"/>
    <w:rsid w:val="008B654F"/>
    <w:rsid w:val="008B7AEF"/>
    <w:rsid w:val="008C55DB"/>
    <w:rsid w:val="008D0DE8"/>
    <w:rsid w:val="008D5D5E"/>
    <w:rsid w:val="008E04EB"/>
    <w:rsid w:val="008E70C3"/>
    <w:rsid w:val="008F32A0"/>
    <w:rsid w:val="009001DD"/>
    <w:rsid w:val="00904E33"/>
    <w:rsid w:val="00911ECA"/>
    <w:rsid w:val="0091224F"/>
    <w:rsid w:val="00914BA2"/>
    <w:rsid w:val="009358A6"/>
    <w:rsid w:val="00943CCE"/>
    <w:rsid w:val="009513AE"/>
    <w:rsid w:val="00951490"/>
    <w:rsid w:val="009540A5"/>
    <w:rsid w:val="0095671D"/>
    <w:rsid w:val="00960DF0"/>
    <w:rsid w:val="00964322"/>
    <w:rsid w:val="00965BAC"/>
    <w:rsid w:val="00990213"/>
    <w:rsid w:val="00991C56"/>
    <w:rsid w:val="009974F1"/>
    <w:rsid w:val="00997CFA"/>
    <w:rsid w:val="009A0396"/>
    <w:rsid w:val="009A2643"/>
    <w:rsid w:val="009B02F1"/>
    <w:rsid w:val="009B1579"/>
    <w:rsid w:val="009B1FAA"/>
    <w:rsid w:val="009B44DB"/>
    <w:rsid w:val="009B5B50"/>
    <w:rsid w:val="009B70C1"/>
    <w:rsid w:val="009C04AD"/>
    <w:rsid w:val="009C0D86"/>
    <w:rsid w:val="009C102A"/>
    <w:rsid w:val="009C26FA"/>
    <w:rsid w:val="009D03DA"/>
    <w:rsid w:val="009D493A"/>
    <w:rsid w:val="009E0FEB"/>
    <w:rsid w:val="009E1ED3"/>
    <w:rsid w:val="009E359F"/>
    <w:rsid w:val="009E57EA"/>
    <w:rsid w:val="009F31D2"/>
    <w:rsid w:val="009F4F76"/>
    <w:rsid w:val="00A005BE"/>
    <w:rsid w:val="00A00F5B"/>
    <w:rsid w:val="00A016FC"/>
    <w:rsid w:val="00A027BE"/>
    <w:rsid w:val="00A0293F"/>
    <w:rsid w:val="00A13AC1"/>
    <w:rsid w:val="00A159FA"/>
    <w:rsid w:val="00A21527"/>
    <w:rsid w:val="00A2300F"/>
    <w:rsid w:val="00A316E4"/>
    <w:rsid w:val="00A45164"/>
    <w:rsid w:val="00A47984"/>
    <w:rsid w:val="00A56B58"/>
    <w:rsid w:val="00A62DA1"/>
    <w:rsid w:val="00A64DBF"/>
    <w:rsid w:val="00A6728B"/>
    <w:rsid w:val="00A820CE"/>
    <w:rsid w:val="00A824D7"/>
    <w:rsid w:val="00A84927"/>
    <w:rsid w:val="00A91D7D"/>
    <w:rsid w:val="00A92E67"/>
    <w:rsid w:val="00A933CB"/>
    <w:rsid w:val="00A93650"/>
    <w:rsid w:val="00A967DD"/>
    <w:rsid w:val="00AB1912"/>
    <w:rsid w:val="00AE6C76"/>
    <w:rsid w:val="00AE7525"/>
    <w:rsid w:val="00AE75F2"/>
    <w:rsid w:val="00AF08A7"/>
    <w:rsid w:val="00AF51EE"/>
    <w:rsid w:val="00B0126C"/>
    <w:rsid w:val="00B05A11"/>
    <w:rsid w:val="00B31899"/>
    <w:rsid w:val="00B32700"/>
    <w:rsid w:val="00B36627"/>
    <w:rsid w:val="00B41E63"/>
    <w:rsid w:val="00B46B56"/>
    <w:rsid w:val="00B519EC"/>
    <w:rsid w:val="00B5723F"/>
    <w:rsid w:val="00B612BB"/>
    <w:rsid w:val="00B6532B"/>
    <w:rsid w:val="00B65B6C"/>
    <w:rsid w:val="00B7684B"/>
    <w:rsid w:val="00B77CD0"/>
    <w:rsid w:val="00B8664D"/>
    <w:rsid w:val="00B94846"/>
    <w:rsid w:val="00BA0553"/>
    <w:rsid w:val="00BA3BD5"/>
    <w:rsid w:val="00BA6AF1"/>
    <w:rsid w:val="00BB13C4"/>
    <w:rsid w:val="00BB3086"/>
    <w:rsid w:val="00BB52D0"/>
    <w:rsid w:val="00BB60F3"/>
    <w:rsid w:val="00BC19C7"/>
    <w:rsid w:val="00BC2921"/>
    <w:rsid w:val="00BD0D45"/>
    <w:rsid w:val="00BE0A40"/>
    <w:rsid w:val="00BE2B8C"/>
    <w:rsid w:val="00BE5DAD"/>
    <w:rsid w:val="00BE6C79"/>
    <w:rsid w:val="00BF0A62"/>
    <w:rsid w:val="00C03817"/>
    <w:rsid w:val="00C0573A"/>
    <w:rsid w:val="00C12059"/>
    <w:rsid w:val="00C1460E"/>
    <w:rsid w:val="00C17874"/>
    <w:rsid w:val="00C238B9"/>
    <w:rsid w:val="00C30CBA"/>
    <w:rsid w:val="00C33AC4"/>
    <w:rsid w:val="00C462BD"/>
    <w:rsid w:val="00C47787"/>
    <w:rsid w:val="00C50275"/>
    <w:rsid w:val="00C66695"/>
    <w:rsid w:val="00C70B63"/>
    <w:rsid w:val="00C73226"/>
    <w:rsid w:val="00C73316"/>
    <w:rsid w:val="00C83EE1"/>
    <w:rsid w:val="00C85823"/>
    <w:rsid w:val="00C95A1B"/>
    <w:rsid w:val="00CA20A1"/>
    <w:rsid w:val="00CA2D4B"/>
    <w:rsid w:val="00CA5289"/>
    <w:rsid w:val="00CA5B4E"/>
    <w:rsid w:val="00CC25EE"/>
    <w:rsid w:val="00CC4ED7"/>
    <w:rsid w:val="00CD41EC"/>
    <w:rsid w:val="00CF0C18"/>
    <w:rsid w:val="00CF48EA"/>
    <w:rsid w:val="00D01864"/>
    <w:rsid w:val="00D1156C"/>
    <w:rsid w:val="00D13A95"/>
    <w:rsid w:val="00D14C23"/>
    <w:rsid w:val="00D1507D"/>
    <w:rsid w:val="00D1575D"/>
    <w:rsid w:val="00D3625C"/>
    <w:rsid w:val="00D46138"/>
    <w:rsid w:val="00D46C05"/>
    <w:rsid w:val="00D531FA"/>
    <w:rsid w:val="00D54295"/>
    <w:rsid w:val="00D54F8F"/>
    <w:rsid w:val="00D57FA8"/>
    <w:rsid w:val="00D643D1"/>
    <w:rsid w:val="00D64A3B"/>
    <w:rsid w:val="00D64B99"/>
    <w:rsid w:val="00D66B84"/>
    <w:rsid w:val="00D72323"/>
    <w:rsid w:val="00D73AB3"/>
    <w:rsid w:val="00D742FA"/>
    <w:rsid w:val="00D74345"/>
    <w:rsid w:val="00D762A0"/>
    <w:rsid w:val="00D807B1"/>
    <w:rsid w:val="00D84C2F"/>
    <w:rsid w:val="00D87CF9"/>
    <w:rsid w:val="00D91562"/>
    <w:rsid w:val="00D934B6"/>
    <w:rsid w:val="00DA3F62"/>
    <w:rsid w:val="00DC1A0B"/>
    <w:rsid w:val="00DC27EE"/>
    <w:rsid w:val="00DC52C9"/>
    <w:rsid w:val="00DC621D"/>
    <w:rsid w:val="00DE287F"/>
    <w:rsid w:val="00DE65B7"/>
    <w:rsid w:val="00DF6858"/>
    <w:rsid w:val="00DF6D2E"/>
    <w:rsid w:val="00E01EE1"/>
    <w:rsid w:val="00E024F5"/>
    <w:rsid w:val="00E04975"/>
    <w:rsid w:val="00E05338"/>
    <w:rsid w:val="00E06C3B"/>
    <w:rsid w:val="00E14919"/>
    <w:rsid w:val="00E17052"/>
    <w:rsid w:val="00E210A2"/>
    <w:rsid w:val="00E2760D"/>
    <w:rsid w:val="00E34B35"/>
    <w:rsid w:val="00E37F1E"/>
    <w:rsid w:val="00E41A41"/>
    <w:rsid w:val="00E507AE"/>
    <w:rsid w:val="00E539BF"/>
    <w:rsid w:val="00E56AED"/>
    <w:rsid w:val="00E60C7D"/>
    <w:rsid w:val="00E7120C"/>
    <w:rsid w:val="00E75054"/>
    <w:rsid w:val="00E807AF"/>
    <w:rsid w:val="00EA0854"/>
    <w:rsid w:val="00EA1117"/>
    <w:rsid w:val="00EA4956"/>
    <w:rsid w:val="00EB32B6"/>
    <w:rsid w:val="00EC171A"/>
    <w:rsid w:val="00EC2BC6"/>
    <w:rsid w:val="00EC2F87"/>
    <w:rsid w:val="00EC35B9"/>
    <w:rsid w:val="00ED3056"/>
    <w:rsid w:val="00ED3F7C"/>
    <w:rsid w:val="00EE5D30"/>
    <w:rsid w:val="00EE7707"/>
    <w:rsid w:val="00EF158E"/>
    <w:rsid w:val="00F0083E"/>
    <w:rsid w:val="00F069CB"/>
    <w:rsid w:val="00F07896"/>
    <w:rsid w:val="00F12A38"/>
    <w:rsid w:val="00F24C7E"/>
    <w:rsid w:val="00F31773"/>
    <w:rsid w:val="00F378F9"/>
    <w:rsid w:val="00F46541"/>
    <w:rsid w:val="00F5216B"/>
    <w:rsid w:val="00F538A5"/>
    <w:rsid w:val="00F56B38"/>
    <w:rsid w:val="00F612F5"/>
    <w:rsid w:val="00F629EA"/>
    <w:rsid w:val="00F6314F"/>
    <w:rsid w:val="00F67F26"/>
    <w:rsid w:val="00F73CCC"/>
    <w:rsid w:val="00F9149B"/>
    <w:rsid w:val="00F96E4E"/>
    <w:rsid w:val="00FA21B9"/>
    <w:rsid w:val="00FA2EA2"/>
    <w:rsid w:val="00FA64FB"/>
    <w:rsid w:val="00FC1A0C"/>
    <w:rsid w:val="00FD333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A421B7-5DB3-4BB0-8EF8-A5B6121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1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41EC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CD41EC"/>
    <w:rPr>
      <w:rFonts w:eastAsia="Times New Roman" w:cs="Times New Roman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rsid w:val="008251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514B"/>
  </w:style>
  <w:style w:type="character" w:styleId="Odwoanieprzypisudolnego">
    <w:name w:val="footnote reference"/>
    <w:rsid w:val="0082514B"/>
    <w:rPr>
      <w:vertAlign w:val="superscript"/>
    </w:rPr>
  </w:style>
  <w:style w:type="character" w:styleId="Pogrubienie">
    <w:name w:val="Strong"/>
    <w:uiPriority w:val="22"/>
    <w:qFormat/>
    <w:rsid w:val="00DA3F62"/>
    <w:rPr>
      <w:b/>
      <w:bCs/>
    </w:rPr>
  </w:style>
  <w:style w:type="paragraph" w:styleId="Nagwek">
    <w:name w:val="header"/>
    <w:basedOn w:val="Normalny"/>
    <w:link w:val="NagwekZnak"/>
    <w:rsid w:val="00EA4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4956"/>
    <w:rPr>
      <w:sz w:val="24"/>
      <w:szCs w:val="24"/>
    </w:rPr>
  </w:style>
  <w:style w:type="paragraph" w:styleId="Stopka">
    <w:name w:val="footer"/>
    <w:basedOn w:val="Normalny"/>
    <w:link w:val="StopkaZnak"/>
    <w:rsid w:val="00EA4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4956"/>
    <w:rPr>
      <w:sz w:val="24"/>
      <w:szCs w:val="24"/>
    </w:rPr>
  </w:style>
  <w:style w:type="paragraph" w:styleId="Tekstdymka">
    <w:name w:val="Balloon Text"/>
    <w:basedOn w:val="Normalny"/>
    <w:link w:val="TekstdymkaZnak"/>
    <w:rsid w:val="009D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03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31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2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3E3E3"/>
                  </w:divBdr>
                  <w:divsChild>
                    <w:div w:id="2054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aszulc</dc:creator>
  <cp:keywords/>
  <cp:lastModifiedBy>Paulina Gauza-Awiorko</cp:lastModifiedBy>
  <cp:revision>2</cp:revision>
  <cp:lastPrinted>2021-08-17T08:58:00Z</cp:lastPrinted>
  <dcterms:created xsi:type="dcterms:W3CDTF">2022-06-13T12:16:00Z</dcterms:created>
  <dcterms:modified xsi:type="dcterms:W3CDTF">2022-06-13T12:16:00Z</dcterms:modified>
</cp:coreProperties>
</file>