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A" w:rsidRPr="00602BC2" w:rsidRDefault="00BE2299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="000C0E8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pofrezem</w:t>
      </w:r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i/>
        </w:rPr>
      </w:pPr>
      <w:r w:rsidRPr="00602BC2">
        <w:rPr>
          <w:rFonts w:ascii="Arial" w:hAnsi="Arial" w:cs="Arial"/>
          <w:b/>
        </w:rPr>
        <w:t>Do czasu uzyskania przez Zarząd Dróg Miejskich w Poznaniu decyzji Urzędu Marszałkowskiego uznającej destrukt asfaltowy - pofrez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</w:t>
      </w:r>
      <w:r w:rsidRPr="00602BC2">
        <w:rPr>
          <w:rFonts w:ascii="Arial" w:hAnsi="Arial" w:cs="Arial"/>
          <w:b/>
          <w:i/>
        </w:rPr>
        <w:t>produkcji  (</w:t>
      </w:r>
      <w:r w:rsidRPr="00602BC2">
        <w:rPr>
          <w:rFonts w:ascii="Arial" w:hAnsi="Arial" w:cs="Arial"/>
          <w:b/>
          <w:i/>
          <w:lang w:eastAsia="pl-PL"/>
        </w:rPr>
        <w:t>art. 11 ust. 4 Ustawy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Destrukt asfaltowy- pofrez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Ustawy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>wpis do rejestru BDO – art. 24 ust. 5 Ustawy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>, wytwórcą odpadu destruktu asfaltowego – pofrezu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>Z dniem uzyskania przez Zarząd Dróg Miejskich w Poznaniu decyzji Urzędu Marszałkowskiego uznającej destrukt asfaltowy - pofrez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>procesu produkcji  (art. 11 ust. 4 Ustawy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pofrez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pofrez niezawierający smoły należy przetransportować do magazynu ZDM znajdującego się przy ul. Energetycznej 4, 61-016 Poznań lub wykorzystać wg </w:t>
      </w:r>
      <w:r w:rsidRPr="00602BC2">
        <w:rPr>
          <w:rFonts w:ascii="Arial" w:hAnsi="Arial" w:cs="Arial"/>
        </w:rPr>
        <w:lastRenderedPageBreak/>
        <w:t xml:space="preserve">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>, wytwórcą odpadu destruktu asfaltowego – pofrezu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>destrukt asfaltowy – pofrez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95188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>Wszelkie uzgodnienia powinny być prowadzone z Naczelnikiem Wydziału Logistyki p. Krzysztofem Piaszykiem tel. 696 402 102</w:t>
      </w: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55" w:rsidRDefault="00004F55" w:rsidP="00613E90">
      <w:pPr>
        <w:spacing w:after="0" w:line="240" w:lineRule="auto"/>
      </w:pPr>
      <w:r>
        <w:separator/>
      </w:r>
    </w:p>
  </w:endnote>
  <w:endnote w:type="continuationSeparator" w:id="1">
    <w:p w:rsidR="00004F55" w:rsidRDefault="00004F55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34811"/>
      <w:docPartObj>
        <w:docPartGallery w:val="Page Numbers (Bottom of Page)"/>
        <w:docPartUnique/>
      </w:docPartObj>
    </w:sdtPr>
    <w:sdtContent>
      <w:p w:rsidR="00BA5A70" w:rsidRDefault="00065977">
        <w:pPr>
          <w:pStyle w:val="Stopka"/>
          <w:jc w:val="right"/>
        </w:pPr>
        <w:r>
          <w:fldChar w:fldCharType="begin"/>
        </w:r>
        <w:r w:rsidR="00BA5A70">
          <w:instrText>PAGE   \* MERGEFORMAT</w:instrText>
        </w:r>
        <w:r>
          <w:fldChar w:fldCharType="separate"/>
        </w:r>
        <w:r w:rsidR="00004F55">
          <w:rPr>
            <w:noProof/>
          </w:rPr>
          <w:t>1</w:t>
        </w:r>
        <w:r>
          <w:fldChar w:fldCharType="end"/>
        </w:r>
      </w:p>
    </w:sdtContent>
  </w:sdt>
  <w:p w:rsidR="00BA5A70" w:rsidRDefault="00BA5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55" w:rsidRDefault="00004F55" w:rsidP="00613E90">
      <w:pPr>
        <w:spacing w:after="0" w:line="240" w:lineRule="auto"/>
      </w:pPr>
      <w:r>
        <w:separator/>
      </w:r>
    </w:p>
  </w:footnote>
  <w:footnote w:type="continuationSeparator" w:id="1">
    <w:p w:rsidR="00004F55" w:rsidRDefault="00004F55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6E8"/>
    <w:rsid w:val="00004F55"/>
    <w:rsid w:val="00065977"/>
    <w:rsid w:val="00074690"/>
    <w:rsid w:val="000C0E8E"/>
    <w:rsid w:val="00111838"/>
    <w:rsid w:val="00117B3D"/>
    <w:rsid w:val="0014113B"/>
    <w:rsid w:val="00152DB6"/>
    <w:rsid w:val="00153703"/>
    <w:rsid w:val="00171EFE"/>
    <w:rsid w:val="001C5E15"/>
    <w:rsid w:val="001E21DE"/>
    <w:rsid w:val="00294B7E"/>
    <w:rsid w:val="002C1BE7"/>
    <w:rsid w:val="00325AD4"/>
    <w:rsid w:val="003B2987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3A0B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95F5A"/>
    <w:rsid w:val="00BA5A70"/>
    <w:rsid w:val="00BA7C68"/>
    <w:rsid w:val="00BC1563"/>
    <w:rsid w:val="00BC1838"/>
    <w:rsid w:val="00BE2299"/>
    <w:rsid w:val="00C80E81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creator>Magdalena Karlińska</dc:creator>
  <cp:lastModifiedBy>nlukaszczyk</cp:lastModifiedBy>
  <cp:revision>2</cp:revision>
  <cp:lastPrinted>2019-04-03T10:29:00Z</cp:lastPrinted>
  <dcterms:created xsi:type="dcterms:W3CDTF">2021-10-15T06:53:00Z</dcterms:created>
  <dcterms:modified xsi:type="dcterms:W3CDTF">2021-10-15T06:53:00Z</dcterms:modified>
</cp:coreProperties>
</file>