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F115" w14:textId="5D4C65CD" w:rsidR="00730671" w:rsidRDefault="00730671" w:rsidP="00730671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 xml:space="preserve">POTWIERDZAJĄCY DOŚWIADCZENIE </w:t>
      </w:r>
      <w:r w:rsidR="00B270EB">
        <w:rPr>
          <w:b/>
          <w:sz w:val="24"/>
          <w:szCs w:val="24"/>
        </w:rPr>
        <w:t>PROJEKTANTA BRANŻY ZIELENI</w:t>
      </w:r>
    </w:p>
    <w:p w14:paraId="72ED8DBD" w14:textId="77777777" w:rsidR="00730671" w:rsidRDefault="00730671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 xml:space="preserve">do </w:t>
      </w:r>
      <w:r w:rsidR="00EA3051">
        <w:rPr>
          <w:sz w:val="24"/>
          <w:szCs w:val="24"/>
        </w:rPr>
        <w:t>ogłoszenia</w:t>
      </w:r>
      <w:r w:rsidRPr="00852D0B">
        <w:rPr>
          <w:sz w:val="24"/>
          <w:szCs w:val="24"/>
        </w:rPr>
        <w:t xml:space="preserve"> pn.:</w:t>
      </w:r>
    </w:p>
    <w:p w14:paraId="1E638712" w14:textId="1BCDEEF1" w:rsidR="00D6662C" w:rsidRPr="001A7B27" w:rsidRDefault="00D6662C" w:rsidP="001A7B27">
      <w:pPr>
        <w:spacing w:after="150" w:line="240" w:lineRule="auto"/>
        <w:jc w:val="both"/>
        <w:rPr>
          <w:rFonts w:ascii="Arial Narrow" w:hAnsi="Arial Narrow"/>
          <w:b/>
        </w:rPr>
      </w:pPr>
      <w:r w:rsidRPr="005041B4">
        <w:rPr>
          <w:b/>
          <w:sz w:val="24"/>
          <w:szCs w:val="24"/>
        </w:rPr>
        <w:t>„</w:t>
      </w:r>
      <w:r w:rsidR="00EA3051" w:rsidRPr="00EA3051">
        <w:rPr>
          <w:rFonts w:ascii="Arial Narrow" w:hAnsi="Arial Narrow"/>
          <w:b/>
        </w:rPr>
        <w:t xml:space="preserve">Przebudowa skrzyżowania ulicy </w:t>
      </w:r>
      <w:r w:rsidR="0050294B">
        <w:rPr>
          <w:rFonts w:ascii="Arial Narrow" w:hAnsi="Arial Narrow"/>
          <w:b/>
        </w:rPr>
        <w:t>Galla Anonima</w:t>
      </w:r>
      <w:r w:rsidR="004324B5">
        <w:rPr>
          <w:rFonts w:ascii="Arial Narrow" w:hAnsi="Arial Narrow"/>
          <w:b/>
        </w:rPr>
        <w:t xml:space="preserve"> z ulicą </w:t>
      </w:r>
      <w:r w:rsidR="0050294B">
        <w:rPr>
          <w:rFonts w:ascii="Arial Narrow" w:hAnsi="Arial Narrow"/>
          <w:b/>
        </w:rPr>
        <w:t>Jana Kassyusza</w:t>
      </w:r>
      <w:r w:rsidRPr="005041B4">
        <w:rPr>
          <w:b/>
          <w:sz w:val="24"/>
          <w:szCs w:val="24"/>
        </w:rPr>
        <w:t>”</w:t>
      </w:r>
    </w:p>
    <w:p w14:paraId="6B41774E" w14:textId="3E33030B" w:rsidR="00730671" w:rsidRPr="00852D0B" w:rsidRDefault="00730671" w:rsidP="00730671">
      <w:pPr>
        <w:spacing w:after="0"/>
        <w:jc w:val="both"/>
      </w:pPr>
      <w:r w:rsidRPr="00852D0B">
        <w:t xml:space="preserve">Dane </w:t>
      </w:r>
      <w:r w:rsidR="00251DD4">
        <w:t>projektanta zieleni (architekta krajobrazu)</w:t>
      </w:r>
    </w:p>
    <w:p w14:paraId="498AED43" w14:textId="4BD3D55D" w:rsidR="00730671" w:rsidRPr="00852D0B" w:rsidRDefault="00251DD4" w:rsidP="00730671">
      <w:pPr>
        <w:spacing w:after="0"/>
        <w:jc w:val="both"/>
      </w:pPr>
      <w:r>
        <w:t>Imię i nazwisko</w:t>
      </w:r>
      <w:r w:rsidR="00730671" w:rsidRPr="00852D0B">
        <w:t xml:space="preserve"> ……………………………………</w:t>
      </w:r>
    </w:p>
    <w:p w14:paraId="71BCFBFA" w14:textId="77777777" w:rsidR="00730671" w:rsidRPr="00852D0B" w:rsidRDefault="00730671" w:rsidP="00730671">
      <w:pPr>
        <w:spacing w:after="0"/>
        <w:jc w:val="both"/>
      </w:pPr>
      <w:r w:rsidRPr="00852D0B">
        <w:t>Adres ……………………………………….</w:t>
      </w:r>
    </w:p>
    <w:p w14:paraId="7A1BA173" w14:textId="18AD34D1" w:rsidR="00730671" w:rsidRPr="00852D0B" w:rsidRDefault="00730671" w:rsidP="00730671">
      <w:pPr>
        <w:spacing w:after="0"/>
        <w:jc w:val="both"/>
      </w:pPr>
      <w:r w:rsidRPr="00852D0B">
        <w:t>Nr telefonu …………………………………</w:t>
      </w:r>
    </w:p>
    <w:p w14:paraId="54D4DA12" w14:textId="77777777" w:rsidR="00D6662C" w:rsidRDefault="00D6662C" w:rsidP="00730671">
      <w:pPr>
        <w:spacing w:after="0"/>
        <w:jc w:val="both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0"/>
        <w:gridCol w:w="2781"/>
        <w:gridCol w:w="2268"/>
        <w:gridCol w:w="1417"/>
        <w:gridCol w:w="2126"/>
      </w:tblGrid>
      <w:tr w:rsidR="009804CE" w14:paraId="24FEFC63" w14:textId="77777777" w:rsidTr="00773B39">
        <w:trPr>
          <w:trHeight w:val="567"/>
        </w:trPr>
        <w:tc>
          <w:tcPr>
            <w:tcW w:w="9072" w:type="dxa"/>
            <w:gridSpan w:val="5"/>
          </w:tcPr>
          <w:p w14:paraId="05C2959F" w14:textId="14F2BB6C" w:rsidR="009804CE" w:rsidRDefault="00B909B5" w:rsidP="00B270EB">
            <w:pPr>
              <w:tabs>
                <w:tab w:val="left" w:pos="2115"/>
              </w:tabs>
              <w:jc w:val="center"/>
              <w:rPr>
                <w:b/>
              </w:rPr>
            </w:pPr>
            <w:r w:rsidRPr="00B909B5">
              <w:rPr>
                <w:b/>
              </w:rPr>
              <w:t>Projekt wykonawczy polegający na zagospodarowaniu zielenią i małą architekturą przestrzeni publicznej</w:t>
            </w:r>
            <w:r w:rsidR="00CF5C82">
              <w:rPr>
                <w:b/>
              </w:rPr>
              <w:t xml:space="preserve">, </w:t>
            </w:r>
            <w:r w:rsidRPr="00B909B5">
              <w:rPr>
                <w:b/>
              </w:rPr>
              <w:t>terenów zieleni przyulicznej</w:t>
            </w:r>
          </w:p>
          <w:p w14:paraId="04BEC101" w14:textId="6E672350" w:rsidR="00B270EB" w:rsidRPr="00B909B5" w:rsidRDefault="00B270EB" w:rsidP="00B270EB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</w:tr>
      <w:tr w:rsidR="00275793" w14:paraId="1E0EC25B" w14:textId="77777777" w:rsidTr="00B909B5">
        <w:trPr>
          <w:trHeight w:val="707"/>
        </w:trPr>
        <w:tc>
          <w:tcPr>
            <w:tcW w:w="480" w:type="dxa"/>
          </w:tcPr>
          <w:p w14:paraId="65251E35" w14:textId="77777777" w:rsidR="00275793" w:rsidRDefault="00275793" w:rsidP="00D5533C">
            <w:pPr>
              <w:jc w:val="center"/>
            </w:pPr>
            <w:r>
              <w:t>Lp.</w:t>
            </w:r>
          </w:p>
        </w:tc>
        <w:tc>
          <w:tcPr>
            <w:tcW w:w="2781" w:type="dxa"/>
          </w:tcPr>
          <w:p w14:paraId="5C04B297" w14:textId="7A595755" w:rsidR="00B270EB" w:rsidRDefault="00275793" w:rsidP="00B270EB">
            <w:pPr>
              <w:jc w:val="center"/>
            </w:pPr>
            <w:r>
              <w:t xml:space="preserve">Przedmiot wykonanej usługi projektu </w:t>
            </w:r>
            <w:r w:rsidR="00942DA8">
              <w:t xml:space="preserve">wykonawczego </w:t>
            </w:r>
            <w:r w:rsidR="007A7611">
              <w:t xml:space="preserve">zagospodarowania zielenią i małą architekturą </w:t>
            </w:r>
            <w:r w:rsidR="00B270EB" w:rsidRPr="00B270EB">
              <w:t>przestrzeni publicznej lub terenów zieleni przyulicznej</w:t>
            </w:r>
          </w:p>
        </w:tc>
        <w:tc>
          <w:tcPr>
            <w:tcW w:w="2268" w:type="dxa"/>
          </w:tcPr>
          <w:p w14:paraId="3B4434CE" w14:textId="77777777" w:rsidR="00275793" w:rsidRDefault="00275793" w:rsidP="00275793">
            <w:pPr>
              <w:jc w:val="center"/>
            </w:pPr>
            <w:r>
              <w:t xml:space="preserve">Zakres projektu </w:t>
            </w:r>
          </w:p>
          <w:p w14:paraId="42AA9688" w14:textId="77777777" w:rsidR="00275793" w:rsidRDefault="00EF7BBF" w:rsidP="0027579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(dokładny opis z wyszczególnieniem wszystkich elementów kompozycji, </w:t>
            </w:r>
            <w:r>
              <w:rPr>
                <w:rFonts w:ascii="Arial" w:hAnsi="Arial" w:cs="Arial"/>
                <w:b/>
                <w:bCs/>
                <w:sz w:val="16"/>
              </w:rPr>
              <w:t>zagospodarowania terenu, komunikacji, branże)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7" w:type="dxa"/>
          </w:tcPr>
          <w:p w14:paraId="255DB520" w14:textId="77777777" w:rsidR="00275793" w:rsidRDefault="00275793" w:rsidP="00D5533C">
            <w:pPr>
              <w:jc w:val="center"/>
            </w:pPr>
            <w:r>
              <w:t>Data wykonania usługi</w:t>
            </w:r>
          </w:p>
        </w:tc>
        <w:tc>
          <w:tcPr>
            <w:tcW w:w="2126" w:type="dxa"/>
          </w:tcPr>
          <w:p w14:paraId="16FA5EAD" w14:textId="2BACEC19" w:rsidR="00275793" w:rsidRDefault="00275793" w:rsidP="00D5533C">
            <w:pPr>
              <w:jc w:val="center"/>
            </w:pPr>
            <w:r>
              <w:t>Odbiorca usługi</w:t>
            </w:r>
            <w:r w:rsidR="00B270EB">
              <w:t xml:space="preserve"> (nazwa, nr. telefonu)</w:t>
            </w:r>
          </w:p>
        </w:tc>
      </w:tr>
      <w:tr w:rsidR="00275793" w14:paraId="4E3B0E3D" w14:textId="77777777" w:rsidTr="00B909B5">
        <w:trPr>
          <w:trHeight w:val="567"/>
        </w:trPr>
        <w:tc>
          <w:tcPr>
            <w:tcW w:w="480" w:type="dxa"/>
          </w:tcPr>
          <w:p w14:paraId="3742D6AE" w14:textId="77777777" w:rsidR="00275793" w:rsidRDefault="00B909B5" w:rsidP="00D5533C">
            <w:r>
              <w:t>1.</w:t>
            </w:r>
          </w:p>
        </w:tc>
        <w:tc>
          <w:tcPr>
            <w:tcW w:w="2781" w:type="dxa"/>
          </w:tcPr>
          <w:p w14:paraId="1A329ED7" w14:textId="77777777" w:rsidR="00275793" w:rsidRDefault="00275793" w:rsidP="00D5533C"/>
        </w:tc>
        <w:tc>
          <w:tcPr>
            <w:tcW w:w="2268" w:type="dxa"/>
          </w:tcPr>
          <w:p w14:paraId="2304587A" w14:textId="77777777" w:rsidR="00275793" w:rsidRDefault="00275793" w:rsidP="00D5533C"/>
        </w:tc>
        <w:tc>
          <w:tcPr>
            <w:tcW w:w="1417" w:type="dxa"/>
          </w:tcPr>
          <w:p w14:paraId="78C306E6" w14:textId="77777777" w:rsidR="00275793" w:rsidRDefault="00275793" w:rsidP="00D5533C"/>
        </w:tc>
        <w:tc>
          <w:tcPr>
            <w:tcW w:w="2126" w:type="dxa"/>
          </w:tcPr>
          <w:p w14:paraId="6CECA9CD" w14:textId="77777777" w:rsidR="00275793" w:rsidRDefault="00275793" w:rsidP="00D5533C"/>
        </w:tc>
      </w:tr>
      <w:tr w:rsidR="00275793" w14:paraId="5C4A213A" w14:textId="77777777" w:rsidTr="00B909B5">
        <w:trPr>
          <w:trHeight w:val="567"/>
        </w:trPr>
        <w:tc>
          <w:tcPr>
            <w:tcW w:w="480" w:type="dxa"/>
          </w:tcPr>
          <w:p w14:paraId="4A9E223C" w14:textId="77777777" w:rsidR="00275793" w:rsidRDefault="00B909B5" w:rsidP="00D5533C">
            <w:r>
              <w:t>2.</w:t>
            </w:r>
          </w:p>
        </w:tc>
        <w:tc>
          <w:tcPr>
            <w:tcW w:w="2781" w:type="dxa"/>
          </w:tcPr>
          <w:p w14:paraId="2F943D1A" w14:textId="77777777" w:rsidR="00275793" w:rsidRDefault="00275793" w:rsidP="00D5533C"/>
        </w:tc>
        <w:tc>
          <w:tcPr>
            <w:tcW w:w="2268" w:type="dxa"/>
          </w:tcPr>
          <w:p w14:paraId="64F8D819" w14:textId="77777777" w:rsidR="00275793" w:rsidRDefault="00275793" w:rsidP="00D5533C"/>
        </w:tc>
        <w:tc>
          <w:tcPr>
            <w:tcW w:w="1417" w:type="dxa"/>
          </w:tcPr>
          <w:p w14:paraId="39872620" w14:textId="77777777" w:rsidR="00275793" w:rsidRDefault="00275793" w:rsidP="00D5533C"/>
        </w:tc>
        <w:tc>
          <w:tcPr>
            <w:tcW w:w="2126" w:type="dxa"/>
          </w:tcPr>
          <w:p w14:paraId="3BB94231" w14:textId="77777777" w:rsidR="00275793" w:rsidRDefault="00275793" w:rsidP="00D5533C"/>
          <w:p w14:paraId="10CE7ACF" w14:textId="6DED17DC" w:rsidR="0045391F" w:rsidRDefault="0045391F" w:rsidP="00D5533C"/>
        </w:tc>
      </w:tr>
      <w:tr w:rsidR="0045391F" w14:paraId="05192627" w14:textId="77777777" w:rsidTr="00B909B5">
        <w:trPr>
          <w:trHeight w:val="567"/>
        </w:trPr>
        <w:tc>
          <w:tcPr>
            <w:tcW w:w="480" w:type="dxa"/>
          </w:tcPr>
          <w:p w14:paraId="642AC65E" w14:textId="1F61C8D2" w:rsidR="0045391F" w:rsidRDefault="0045391F" w:rsidP="00D5533C">
            <w:r>
              <w:t>3.</w:t>
            </w:r>
          </w:p>
        </w:tc>
        <w:tc>
          <w:tcPr>
            <w:tcW w:w="2781" w:type="dxa"/>
          </w:tcPr>
          <w:p w14:paraId="5808F690" w14:textId="77777777" w:rsidR="0045391F" w:rsidRDefault="0045391F" w:rsidP="00D5533C"/>
        </w:tc>
        <w:tc>
          <w:tcPr>
            <w:tcW w:w="2268" w:type="dxa"/>
          </w:tcPr>
          <w:p w14:paraId="6AE7DA29" w14:textId="77777777" w:rsidR="0045391F" w:rsidRDefault="0045391F" w:rsidP="00D5533C"/>
        </w:tc>
        <w:tc>
          <w:tcPr>
            <w:tcW w:w="1417" w:type="dxa"/>
          </w:tcPr>
          <w:p w14:paraId="5BA94DA8" w14:textId="77777777" w:rsidR="0045391F" w:rsidRDefault="0045391F" w:rsidP="00D5533C"/>
        </w:tc>
        <w:tc>
          <w:tcPr>
            <w:tcW w:w="2126" w:type="dxa"/>
          </w:tcPr>
          <w:p w14:paraId="0914FC21" w14:textId="77777777" w:rsidR="0045391F" w:rsidRDefault="0045391F" w:rsidP="00D5533C"/>
        </w:tc>
      </w:tr>
      <w:tr w:rsidR="0045391F" w14:paraId="3B03D4EE" w14:textId="77777777" w:rsidTr="00B909B5">
        <w:trPr>
          <w:trHeight w:val="567"/>
        </w:trPr>
        <w:tc>
          <w:tcPr>
            <w:tcW w:w="480" w:type="dxa"/>
          </w:tcPr>
          <w:p w14:paraId="2132BCCB" w14:textId="0154EC00" w:rsidR="0045391F" w:rsidRDefault="0045391F" w:rsidP="00D5533C">
            <w:r>
              <w:t>4.</w:t>
            </w:r>
          </w:p>
        </w:tc>
        <w:tc>
          <w:tcPr>
            <w:tcW w:w="2781" w:type="dxa"/>
          </w:tcPr>
          <w:p w14:paraId="328187FF" w14:textId="77777777" w:rsidR="0045391F" w:rsidRDefault="0045391F" w:rsidP="00D5533C"/>
        </w:tc>
        <w:tc>
          <w:tcPr>
            <w:tcW w:w="2268" w:type="dxa"/>
          </w:tcPr>
          <w:p w14:paraId="2E4B09B8" w14:textId="77777777" w:rsidR="0045391F" w:rsidRDefault="0045391F" w:rsidP="00D5533C"/>
        </w:tc>
        <w:tc>
          <w:tcPr>
            <w:tcW w:w="1417" w:type="dxa"/>
          </w:tcPr>
          <w:p w14:paraId="0FC0A7A5" w14:textId="77777777" w:rsidR="0045391F" w:rsidRDefault="0045391F" w:rsidP="00D5533C"/>
        </w:tc>
        <w:tc>
          <w:tcPr>
            <w:tcW w:w="2126" w:type="dxa"/>
          </w:tcPr>
          <w:p w14:paraId="6CEC2993" w14:textId="77777777" w:rsidR="0045391F" w:rsidRDefault="0045391F" w:rsidP="00D5533C"/>
        </w:tc>
      </w:tr>
    </w:tbl>
    <w:p w14:paraId="16A9FFFD" w14:textId="1F5EF69F" w:rsidR="00275793" w:rsidRDefault="00275793" w:rsidP="00730671">
      <w:pPr>
        <w:jc w:val="right"/>
      </w:pPr>
    </w:p>
    <w:p w14:paraId="1927F6A0" w14:textId="2D2D08D4" w:rsidR="00B270EB" w:rsidRDefault="00B270EB" w:rsidP="00730671">
      <w:pPr>
        <w:jc w:val="right"/>
      </w:pPr>
    </w:p>
    <w:p w14:paraId="33B88967" w14:textId="77777777" w:rsidR="00B270EB" w:rsidRDefault="00B270EB" w:rsidP="00730671">
      <w:pPr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70EB" w14:paraId="29CCB8C1" w14:textId="77777777" w:rsidTr="00B270EB">
        <w:tc>
          <w:tcPr>
            <w:tcW w:w="4531" w:type="dxa"/>
          </w:tcPr>
          <w:p w14:paraId="7F2F704D" w14:textId="227C9C0A" w:rsidR="00B270EB" w:rsidRDefault="00B270EB" w:rsidP="00B270EB">
            <w:pPr>
              <w:jc w:val="center"/>
            </w:pPr>
            <w:r>
              <w:t>…………………………………..………………………….</w:t>
            </w:r>
          </w:p>
          <w:p w14:paraId="2C3243C7" w14:textId="5C59D19D" w:rsidR="00B270EB" w:rsidRDefault="00B270EB" w:rsidP="00B270EB">
            <w:pPr>
              <w:ind w:left="-107"/>
              <w:jc w:val="center"/>
            </w:pPr>
            <w:r>
              <w:t xml:space="preserve">podpis projektanta branży zieleni </w:t>
            </w:r>
          </w:p>
          <w:p w14:paraId="0B376D34" w14:textId="29B1FC8C" w:rsidR="00B270EB" w:rsidRPr="00B270EB" w:rsidRDefault="00B270EB" w:rsidP="00B270EB">
            <w:pPr>
              <w:ind w:left="-107"/>
              <w:jc w:val="center"/>
              <w:rPr>
                <w:sz w:val="20"/>
                <w:szCs w:val="20"/>
              </w:rPr>
            </w:pPr>
            <w:r w:rsidRPr="00B270EB">
              <w:rPr>
                <w:sz w:val="20"/>
                <w:szCs w:val="20"/>
              </w:rPr>
              <w:t>(potwierdzenie gotowości realizacji dokumentacji projektowej)</w:t>
            </w:r>
          </w:p>
          <w:p w14:paraId="45FE9F7B" w14:textId="77777777" w:rsidR="00B270EB" w:rsidRDefault="00B270EB" w:rsidP="00730671">
            <w:pPr>
              <w:jc w:val="right"/>
            </w:pPr>
          </w:p>
        </w:tc>
        <w:tc>
          <w:tcPr>
            <w:tcW w:w="4531" w:type="dxa"/>
          </w:tcPr>
          <w:p w14:paraId="27B98C3F" w14:textId="2313B789" w:rsidR="00B270EB" w:rsidRDefault="00B270EB" w:rsidP="00B270EB">
            <w:pPr>
              <w:jc w:val="center"/>
            </w:pPr>
            <w:r>
              <w:t>……………………………………………………….</w:t>
            </w:r>
          </w:p>
          <w:p w14:paraId="7294A535" w14:textId="77777777" w:rsidR="00B270EB" w:rsidRDefault="00B270EB" w:rsidP="00B270EB">
            <w:pPr>
              <w:ind w:left="-107"/>
              <w:jc w:val="center"/>
            </w:pPr>
            <w:r>
              <w:t xml:space="preserve">podpis osoby uprawnionej do </w:t>
            </w:r>
          </w:p>
          <w:p w14:paraId="14460BAE" w14:textId="2E46F0E7" w:rsidR="00B270EB" w:rsidRDefault="00B270EB" w:rsidP="00B270EB">
            <w:pPr>
              <w:ind w:left="-107"/>
              <w:jc w:val="center"/>
            </w:pPr>
            <w:r>
              <w:t>składania oferty</w:t>
            </w:r>
          </w:p>
          <w:p w14:paraId="54390048" w14:textId="77777777" w:rsidR="00B270EB" w:rsidRDefault="00B270EB" w:rsidP="00730671">
            <w:pPr>
              <w:jc w:val="right"/>
            </w:pPr>
          </w:p>
        </w:tc>
      </w:tr>
    </w:tbl>
    <w:p w14:paraId="2D4F6A87" w14:textId="77777777" w:rsidR="00B270EB" w:rsidRDefault="00B270EB" w:rsidP="00730671">
      <w:pPr>
        <w:jc w:val="right"/>
      </w:pPr>
    </w:p>
    <w:p w14:paraId="5D7E39F2" w14:textId="77777777" w:rsidR="00B270EB" w:rsidRDefault="00B270EB" w:rsidP="00730671">
      <w:pPr>
        <w:jc w:val="right"/>
      </w:pPr>
    </w:p>
    <w:sectPr w:rsidR="00B2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4964" w14:textId="77777777" w:rsidR="00B954AC" w:rsidRDefault="00B954AC" w:rsidP="00730671">
      <w:pPr>
        <w:spacing w:after="0" w:line="240" w:lineRule="auto"/>
      </w:pPr>
      <w:r>
        <w:separator/>
      </w:r>
    </w:p>
  </w:endnote>
  <w:endnote w:type="continuationSeparator" w:id="0">
    <w:p w14:paraId="359FB080" w14:textId="77777777" w:rsidR="00B954AC" w:rsidRDefault="00B954A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11F1" w14:textId="77777777" w:rsidR="00B954AC" w:rsidRDefault="00B954AC" w:rsidP="00730671">
      <w:pPr>
        <w:spacing w:after="0" w:line="240" w:lineRule="auto"/>
      </w:pPr>
      <w:r>
        <w:separator/>
      </w:r>
    </w:p>
  </w:footnote>
  <w:footnote w:type="continuationSeparator" w:id="0">
    <w:p w14:paraId="1CCBA5D3" w14:textId="77777777" w:rsidR="00B954AC" w:rsidRDefault="00B954AC" w:rsidP="00730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9172A"/>
    <w:rsid w:val="000C4F86"/>
    <w:rsid w:val="001720E8"/>
    <w:rsid w:val="00174A52"/>
    <w:rsid w:val="001A7B27"/>
    <w:rsid w:val="00251DD4"/>
    <w:rsid w:val="0027004F"/>
    <w:rsid w:val="00275793"/>
    <w:rsid w:val="00281256"/>
    <w:rsid w:val="00285977"/>
    <w:rsid w:val="003724EF"/>
    <w:rsid w:val="003C350F"/>
    <w:rsid w:val="003D47CD"/>
    <w:rsid w:val="003D6C5D"/>
    <w:rsid w:val="003F7547"/>
    <w:rsid w:val="004324B5"/>
    <w:rsid w:val="00445502"/>
    <w:rsid w:val="0045391F"/>
    <w:rsid w:val="004A72DA"/>
    <w:rsid w:val="0050294B"/>
    <w:rsid w:val="005041B4"/>
    <w:rsid w:val="00517B16"/>
    <w:rsid w:val="005D48E6"/>
    <w:rsid w:val="005E0D07"/>
    <w:rsid w:val="00730671"/>
    <w:rsid w:val="00773B39"/>
    <w:rsid w:val="007A7611"/>
    <w:rsid w:val="007D1FFF"/>
    <w:rsid w:val="0084773C"/>
    <w:rsid w:val="008846DC"/>
    <w:rsid w:val="00913480"/>
    <w:rsid w:val="009379FE"/>
    <w:rsid w:val="00942DA8"/>
    <w:rsid w:val="00945E3C"/>
    <w:rsid w:val="009804CE"/>
    <w:rsid w:val="009A1535"/>
    <w:rsid w:val="009B3B47"/>
    <w:rsid w:val="009C7652"/>
    <w:rsid w:val="009D15ED"/>
    <w:rsid w:val="00A347EF"/>
    <w:rsid w:val="00A35DB7"/>
    <w:rsid w:val="00A4262D"/>
    <w:rsid w:val="00AF240B"/>
    <w:rsid w:val="00B00163"/>
    <w:rsid w:val="00B270EB"/>
    <w:rsid w:val="00B909B5"/>
    <w:rsid w:val="00B954AC"/>
    <w:rsid w:val="00C62CF8"/>
    <w:rsid w:val="00C63667"/>
    <w:rsid w:val="00CF083B"/>
    <w:rsid w:val="00CF5C82"/>
    <w:rsid w:val="00D5533C"/>
    <w:rsid w:val="00D6662C"/>
    <w:rsid w:val="00E55B4D"/>
    <w:rsid w:val="00EA3051"/>
    <w:rsid w:val="00EF7BBF"/>
    <w:rsid w:val="00F073D4"/>
    <w:rsid w:val="00F1199F"/>
    <w:rsid w:val="00F930C7"/>
    <w:rsid w:val="00FA0129"/>
    <w:rsid w:val="00FA4468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ADE2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Maciej Heilman</cp:lastModifiedBy>
  <cp:revision>6</cp:revision>
  <cp:lastPrinted>2016-05-10T06:42:00Z</cp:lastPrinted>
  <dcterms:created xsi:type="dcterms:W3CDTF">2021-10-29T07:24:00Z</dcterms:created>
  <dcterms:modified xsi:type="dcterms:W3CDTF">2021-12-14T11:21:00Z</dcterms:modified>
</cp:coreProperties>
</file>