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533" w:rsidRPr="00C0377D" w:rsidRDefault="00AD6533" w:rsidP="00AD6533">
      <w:pPr>
        <w:ind w:right="-421"/>
        <w:jc w:val="right"/>
        <w:rPr>
          <w:rFonts w:ascii="Calibri" w:hAnsi="Calibri" w:cs="Calibri"/>
          <w:bdr w:val="single" w:sz="12" w:space="0" w:color="4F81BD"/>
        </w:rPr>
      </w:pPr>
    </w:p>
    <w:p w:rsidR="00D217D2" w:rsidRPr="00C0377D" w:rsidRDefault="00D217D2" w:rsidP="00AD6533">
      <w:pPr>
        <w:ind w:right="-421"/>
        <w:jc w:val="right"/>
        <w:rPr>
          <w:rFonts w:ascii="Calibri" w:hAnsi="Calibri" w:cs="Calibri"/>
          <w:bdr w:val="single" w:sz="12" w:space="0" w:color="4F81BD"/>
        </w:rPr>
      </w:pPr>
    </w:p>
    <w:p w:rsidR="00AD6533" w:rsidRPr="00C0377D" w:rsidRDefault="00AD6533" w:rsidP="00AD6533">
      <w:pPr>
        <w:rPr>
          <w:rFonts w:ascii="Calibri" w:hAnsi="Calibri" w:cs="Calibri"/>
        </w:rPr>
      </w:pPr>
    </w:p>
    <w:p w:rsidR="00AD6533" w:rsidRPr="00C0377D" w:rsidRDefault="00AD6533">
      <w:pPr>
        <w:rPr>
          <w:sz w:val="32"/>
        </w:rPr>
        <w:sectPr w:rsidR="00AD6533" w:rsidRPr="00C0377D" w:rsidSect="00AD653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814" w:right="1418" w:bottom="567" w:left="1418" w:header="567" w:footer="851" w:gutter="284"/>
          <w:pgNumType w:start="2"/>
          <w:cols w:space="708"/>
          <w:titlePg/>
          <w:docGrid w:linePitch="360"/>
        </w:sectPr>
      </w:pPr>
    </w:p>
    <w:p w:rsidR="00DE0AC2" w:rsidRPr="00C0377D" w:rsidRDefault="00DE0AC2" w:rsidP="00612F60">
      <w:pPr>
        <w:pStyle w:val="Nagwekspisutreci"/>
        <w:spacing w:before="0" w:after="240" w:line="276" w:lineRule="auto"/>
        <w:rPr>
          <w:rFonts w:ascii="Verdana" w:hAnsi="Verdana"/>
          <w:sz w:val="32"/>
        </w:rPr>
      </w:pPr>
      <w:r w:rsidRPr="00C0377D">
        <w:rPr>
          <w:rFonts w:ascii="Verdana" w:hAnsi="Verdana"/>
          <w:sz w:val="32"/>
        </w:rPr>
        <w:lastRenderedPageBreak/>
        <w:t xml:space="preserve">SPIS </w:t>
      </w:r>
      <w:r w:rsidR="00610FE2" w:rsidRPr="00C0377D">
        <w:rPr>
          <w:rFonts w:ascii="Verdana" w:hAnsi="Verdana"/>
          <w:sz w:val="32"/>
        </w:rPr>
        <w:t>ZAWARTOŚCI</w:t>
      </w:r>
      <w:r w:rsidR="00AA58A2" w:rsidRPr="00C0377D">
        <w:rPr>
          <w:rFonts w:ascii="Verdana" w:hAnsi="Verdana"/>
          <w:sz w:val="32"/>
        </w:rPr>
        <w:t>:</w:t>
      </w:r>
    </w:p>
    <w:p w:rsidR="00AA58A2" w:rsidRPr="00866703" w:rsidRDefault="00474EFE" w:rsidP="00612F60">
      <w:pPr>
        <w:spacing w:line="276" w:lineRule="auto"/>
        <w:rPr>
          <w:rFonts w:eastAsia="Times New Roman"/>
          <w:b/>
          <w:bCs/>
          <w:color w:val="365F91"/>
          <w:sz w:val="24"/>
          <w:szCs w:val="28"/>
          <w:lang w:eastAsia="pl-PL"/>
        </w:rPr>
      </w:pPr>
      <w:r>
        <w:rPr>
          <w:rFonts w:eastAsia="Times New Roman"/>
          <w:b/>
          <w:bCs/>
          <w:color w:val="365F91"/>
          <w:sz w:val="24"/>
          <w:szCs w:val="28"/>
          <w:lang w:eastAsia="pl-PL"/>
        </w:rPr>
        <w:t xml:space="preserve">CZĘŚĆ I: </w:t>
      </w:r>
      <w:r w:rsidR="00866703" w:rsidRPr="00866703">
        <w:rPr>
          <w:rFonts w:eastAsia="Times New Roman"/>
          <w:b/>
          <w:bCs/>
          <w:color w:val="365F91"/>
          <w:sz w:val="24"/>
          <w:szCs w:val="28"/>
          <w:lang w:eastAsia="pl-PL"/>
        </w:rPr>
        <w:t>KARTA UZGODNIEŃ</w:t>
      </w:r>
    </w:p>
    <w:p w:rsidR="00866703" w:rsidRPr="00C0377D" w:rsidRDefault="00866703" w:rsidP="00612F60">
      <w:pPr>
        <w:spacing w:line="276" w:lineRule="auto"/>
        <w:rPr>
          <w:sz w:val="28"/>
          <w:lang w:eastAsia="pl-PL"/>
        </w:rPr>
      </w:pPr>
    </w:p>
    <w:p w:rsidR="00610FE2" w:rsidRPr="00C0377D" w:rsidRDefault="00AA58A2" w:rsidP="00612F60">
      <w:pPr>
        <w:spacing w:line="276" w:lineRule="auto"/>
        <w:rPr>
          <w:rFonts w:eastAsia="Times New Roman"/>
          <w:b/>
          <w:bCs/>
          <w:color w:val="365F91"/>
          <w:sz w:val="24"/>
          <w:szCs w:val="28"/>
          <w:lang w:eastAsia="pl-PL"/>
        </w:rPr>
      </w:pPr>
      <w:r w:rsidRPr="00C0377D">
        <w:rPr>
          <w:rFonts w:eastAsia="Times New Roman"/>
          <w:b/>
          <w:bCs/>
          <w:color w:val="365F91"/>
          <w:sz w:val="24"/>
          <w:szCs w:val="28"/>
          <w:lang w:eastAsia="pl-PL"/>
        </w:rPr>
        <w:t xml:space="preserve">CZĘŚĆ </w:t>
      </w:r>
      <w:r w:rsidR="00474EFE">
        <w:rPr>
          <w:rFonts w:eastAsia="Times New Roman"/>
          <w:b/>
          <w:bCs/>
          <w:color w:val="365F91"/>
          <w:sz w:val="24"/>
          <w:szCs w:val="28"/>
          <w:lang w:eastAsia="pl-PL"/>
        </w:rPr>
        <w:t>I</w:t>
      </w:r>
      <w:r w:rsidRPr="00C0377D">
        <w:rPr>
          <w:rFonts w:eastAsia="Times New Roman"/>
          <w:b/>
          <w:bCs/>
          <w:color w:val="365F91"/>
          <w:sz w:val="24"/>
          <w:szCs w:val="28"/>
          <w:lang w:eastAsia="pl-PL"/>
        </w:rPr>
        <w:t>I: OPIS TECHNICZNY</w:t>
      </w:r>
    </w:p>
    <w:sdt>
      <w:sdtPr>
        <w:rPr>
          <w:rFonts w:ascii="Verdana" w:eastAsia="Calibri" w:hAnsi="Verdana"/>
          <w:b w:val="0"/>
          <w:bCs w:val="0"/>
          <w:color w:val="auto"/>
          <w:sz w:val="22"/>
          <w:szCs w:val="22"/>
          <w:lang w:eastAsia="en-US"/>
        </w:rPr>
        <w:id w:val="1449889427"/>
        <w:docPartObj>
          <w:docPartGallery w:val="Table of Contents"/>
          <w:docPartUnique/>
        </w:docPartObj>
      </w:sdtPr>
      <w:sdtEndPr/>
      <w:sdtContent>
        <w:p w:rsidR="00FD4950" w:rsidRPr="00344C29" w:rsidRDefault="00FD4950">
          <w:pPr>
            <w:pStyle w:val="Nagwekspisutreci"/>
            <w:rPr>
              <w:color w:val="auto"/>
            </w:rPr>
          </w:pPr>
          <w:r w:rsidRPr="00344C29">
            <w:rPr>
              <w:color w:val="auto"/>
            </w:rPr>
            <w:t>Spis treści</w:t>
          </w:r>
        </w:p>
        <w:p w:rsidR="0053228F" w:rsidRDefault="00FD4950">
          <w:pPr>
            <w:pStyle w:val="Spistreci1"/>
            <w:rPr>
              <w:rFonts w:asciiTheme="minorHAnsi" w:eastAsiaTheme="minorEastAsia" w:hAnsiTheme="minorHAnsi" w:cstheme="minorBidi"/>
              <w:b w:val="0"/>
              <w:lang w:eastAsia="pl-PL"/>
            </w:rPr>
          </w:pPr>
          <w:r w:rsidRPr="00344C29">
            <w:fldChar w:fldCharType="begin"/>
          </w:r>
          <w:r w:rsidRPr="00344C29">
            <w:instrText xml:space="preserve"> TOC \o "1-3" \h \z \u </w:instrText>
          </w:r>
          <w:r w:rsidRPr="00344C29">
            <w:fldChar w:fldCharType="separate"/>
          </w:r>
          <w:hyperlink w:anchor="_Toc70420614" w:history="1">
            <w:r w:rsidR="0053228F" w:rsidRPr="00EC60A0">
              <w:rPr>
                <w:rStyle w:val="Hipercze"/>
              </w:rPr>
              <w:t>1. WPROWADZENIE</w:t>
            </w:r>
            <w:r w:rsidR="0053228F">
              <w:rPr>
                <w:webHidden/>
              </w:rPr>
              <w:tab/>
            </w:r>
            <w:r w:rsidR="0053228F">
              <w:rPr>
                <w:webHidden/>
              </w:rPr>
              <w:fldChar w:fldCharType="begin"/>
            </w:r>
            <w:r w:rsidR="0053228F">
              <w:rPr>
                <w:webHidden/>
              </w:rPr>
              <w:instrText xml:space="preserve"> PAGEREF _Toc70420614 \h </w:instrText>
            </w:r>
            <w:r w:rsidR="0053228F">
              <w:rPr>
                <w:webHidden/>
              </w:rPr>
            </w:r>
            <w:r w:rsidR="0053228F">
              <w:rPr>
                <w:webHidden/>
              </w:rPr>
              <w:fldChar w:fldCharType="separate"/>
            </w:r>
            <w:r w:rsidR="0053228F">
              <w:rPr>
                <w:webHidden/>
              </w:rPr>
              <w:t>5</w:t>
            </w:r>
            <w:r w:rsidR="0053228F">
              <w:rPr>
                <w:webHidden/>
              </w:rPr>
              <w:fldChar w:fldCharType="end"/>
            </w:r>
          </w:hyperlink>
        </w:p>
        <w:p w:rsidR="0053228F" w:rsidRDefault="0053228F">
          <w:pPr>
            <w:pStyle w:val="Spistreci1"/>
            <w:rPr>
              <w:rFonts w:asciiTheme="minorHAnsi" w:eastAsiaTheme="minorEastAsia" w:hAnsiTheme="minorHAnsi" w:cstheme="minorBidi"/>
              <w:b w:val="0"/>
              <w:lang w:eastAsia="pl-PL"/>
            </w:rPr>
          </w:pPr>
          <w:hyperlink w:anchor="_Toc70420615" w:history="1">
            <w:r w:rsidRPr="00EC60A0">
              <w:rPr>
                <w:rStyle w:val="Hipercze"/>
              </w:rPr>
              <w:t>2. POŁOŻENIE I WYPOSAŻENIE SKRZYŻOWANIA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_Toc70420615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53228F" w:rsidRPr="0053228F" w:rsidRDefault="0053228F">
          <w:pPr>
            <w:pStyle w:val="Spistreci2"/>
            <w:rPr>
              <w:rFonts w:asciiTheme="minorHAnsi" w:eastAsiaTheme="minorEastAsia" w:hAnsiTheme="minorHAnsi" w:cstheme="minorBidi"/>
              <w:color w:val="auto"/>
              <w:lang w:eastAsia="pl-PL"/>
            </w:rPr>
          </w:pPr>
          <w:hyperlink w:anchor="_Toc70420616" w:history="1">
            <w:r w:rsidRPr="0053228F">
              <w:rPr>
                <w:rStyle w:val="Hipercze"/>
                <w:color w:val="auto"/>
              </w:rPr>
              <w:t>2.1. Położenie ulicy</w:t>
            </w:r>
            <w:r w:rsidRPr="0053228F">
              <w:rPr>
                <w:webHidden/>
                <w:color w:val="auto"/>
              </w:rPr>
              <w:tab/>
            </w:r>
            <w:r w:rsidRPr="0053228F">
              <w:rPr>
                <w:webHidden/>
                <w:color w:val="auto"/>
              </w:rPr>
              <w:fldChar w:fldCharType="begin"/>
            </w:r>
            <w:r w:rsidRPr="0053228F">
              <w:rPr>
                <w:webHidden/>
                <w:color w:val="auto"/>
              </w:rPr>
              <w:instrText xml:space="preserve"> PAGEREF _Toc70420616 \h </w:instrText>
            </w:r>
            <w:r w:rsidRPr="0053228F">
              <w:rPr>
                <w:webHidden/>
                <w:color w:val="auto"/>
              </w:rPr>
            </w:r>
            <w:r w:rsidRPr="0053228F">
              <w:rPr>
                <w:webHidden/>
                <w:color w:val="auto"/>
              </w:rPr>
              <w:fldChar w:fldCharType="separate"/>
            </w:r>
            <w:r>
              <w:rPr>
                <w:webHidden/>
                <w:color w:val="auto"/>
              </w:rPr>
              <w:t>7</w:t>
            </w:r>
            <w:r w:rsidRPr="0053228F">
              <w:rPr>
                <w:webHidden/>
                <w:color w:val="auto"/>
              </w:rPr>
              <w:fldChar w:fldCharType="end"/>
            </w:r>
          </w:hyperlink>
        </w:p>
        <w:p w:rsidR="0053228F" w:rsidRPr="0053228F" w:rsidRDefault="0053228F">
          <w:pPr>
            <w:pStyle w:val="Spistreci2"/>
            <w:rPr>
              <w:rFonts w:asciiTheme="minorHAnsi" w:eastAsiaTheme="minorEastAsia" w:hAnsiTheme="minorHAnsi" w:cstheme="minorBidi"/>
              <w:color w:val="auto"/>
              <w:lang w:eastAsia="pl-PL"/>
            </w:rPr>
          </w:pPr>
          <w:hyperlink w:anchor="_Toc70420617" w:history="1">
            <w:r w:rsidRPr="0053228F">
              <w:rPr>
                <w:rStyle w:val="Hipercze"/>
                <w:color w:val="auto"/>
              </w:rPr>
              <w:t>2.2. Cel i zakres opracowania</w:t>
            </w:r>
            <w:r w:rsidRPr="0053228F">
              <w:rPr>
                <w:webHidden/>
                <w:color w:val="auto"/>
              </w:rPr>
              <w:tab/>
            </w:r>
            <w:r w:rsidRPr="0053228F">
              <w:rPr>
                <w:webHidden/>
                <w:color w:val="auto"/>
              </w:rPr>
              <w:fldChar w:fldCharType="begin"/>
            </w:r>
            <w:r w:rsidRPr="0053228F">
              <w:rPr>
                <w:webHidden/>
                <w:color w:val="auto"/>
              </w:rPr>
              <w:instrText xml:space="preserve"> PAGEREF _Toc70420617 \h </w:instrText>
            </w:r>
            <w:r w:rsidRPr="0053228F">
              <w:rPr>
                <w:webHidden/>
                <w:color w:val="auto"/>
              </w:rPr>
            </w:r>
            <w:r w:rsidRPr="0053228F">
              <w:rPr>
                <w:webHidden/>
                <w:color w:val="auto"/>
              </w:rPr>
              <w:fldChar w:fldCharType="separate"/>
            </w:r>
            <w:r>
              <w:rPr>
                <w:webHidden/>
                <w:color w:val="auto"/>
              </w:rPr>
              <w:t>7</w:t>
            </w:r>
            <w:r w:rsidRPr="0053228F">
              <w:rPr>
                <w:webHidden/>
                <w:color w:val="auto"/>
              </w:rPr>
              <w:fldChar w:fldCharType="end"/>
            </w:r>
          </w:hyperlink>
        </w:p>
        <w:p w:rsidR="0053228F" w:rsidRPr="0053228F" w:rsidRDefault="0053228F">
          <w:pPr>
            <w:pStyle w:val="Spistreci2"/>
            <w:rPr>
              <w:rFonts w:asciiTheme="minorHAnsi" w:eastAsiaTheme="minorEastAsia" w:hAnsiTheme="minorHAnsi" w:cstheme="minorBidi"/>
              <w:color w:val="auto"/>
              <w:lang w:eastAsia="pl-PL"/>
            </w:rPr>
          </w:pPr>
          <w:hyperlink w:anchor="_Toc70420618" w:history="1">
            <w:r w:rsidRPr="0053228F">
              <w:rPr>
                <w:rStyle w:val="Hipercze"/>
                <w:color w:val="auto"/>
              </w:rPr>
              <w:t>2.3. Projektowana zmiana organizacji ruchu</w:t>
            </w:r>
            <w:r w:rsidRPr="0053228F">
              <w:rPr>
                <w:webHidden/>
                <w:color w:val="auto"/>
              </w:rPr>
              <w:tab/>
            </w:r>
            <w:r w:rsidRPr="0053228F">
              <w:rPr>
                <w:webHidden/>
                <w:color w:val="auto"/>
              </w:rPr>
              <w:fldChar w:fldCharType="begin"/>
            </w:r>
            <w:r w:rsidRPr="0053228F">
              <w:rPr>
                <w:webHidden/>
                <w:color w:val="auto"/>
              </w:rPr>
              <w:instrText xml:space="preserve"> PAGEREF _Toc70420618 \h </w:instrText>
            </w:r>
            <w:r w:rsidRPr="0053228F">
              <w:rPr>
                <w:webHidden/>
                <w:color w:val="auto"/>
              </w:rPr>
            </w:r>
            <w:r w:rsidRPr="0053228F">
              <w:rPr>
                <w:webHidden/>
                <w:color w:val="auto"/>
              </w:rPr>
              <w:fldChar w:fldCharType="separate"/>
            </w:r>
            <w:r>
              <w:rPr>
                <w:webHidden/>
                <w:color w:val="auto"/>
              </w:rPr>
              <w:t>7</w:t>
            </w:r>
            <w:r w:rsidRPr="0053228F">
              <w:rPr>
                <w:webHidden/>
                <w:color w:val="auto"/>
              </w:rPr>
              <w:fldChar w:fldCharType="end"/>
            </w:r>
          </w:hyperlink>
        </w:p>
        <w:p w:rsidR="0053228F" w:rsidRDefault="0053228F">
          <w:pPr>
            <w:pStyle w:val="Spistreci3"/>
            <w:rPr>
              <w:rFonts w:asciiTheme="minorHAnsi" w:eastAsiaTheme="minorEastAsia" w:hAnsiTheme="minorHAnsi" w:cstheme="minorBidi"/>
              <w:lang w:eastAsia="pl-PL"/>
            </w:rPr>
          </w:pPr>
          <w:hyperlink w:anchor="_Toc70420619" w:history="1">
            <w:r w:rsidRPr="00EC60A0">
              <w:rPr>
                <w:rStyle w:val="Hipercze"/>
              </w:rPr>
              <w:t>2.3.1. Istniejąca organizacja ruchu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_Toc70420619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53228F" w:rsidRDefault="0053228F">
          <w:pPr>
            <w:pStyle w:val="Spistreci3"/>
            <w:rPr>
              <w:rFonts w:asciiTheme="minorHAnsi" w:eastAsiaTheme="minorEastAsia" w:hAnsiTheme="minorHAnsi" w:cstheme="minorBidi"/>
              <w:lang w:eastAsia="pl-PL"/>
            </w:rPr>
          </w:pPr>
          <w:hyperlink w:anchor="_Toc70420620" w:history="1">
            <w:r w:rsidRPr="00EC60A0">
              <w:rPr>
                <w:rStyle w:val="Hipercze"/>
              </w:rPr>
              <w:t>2.3.2. Projektowana organizacja ruchu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_Toc70420620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53228F" w:rsidRDefault="0053228F">
          <w:pPr>
            <w:pStyle w:val="Spistreci3"/>
            <w:rPr>
              <w:rFonts w:asciiTheme="minorHAnsi" w:eastAsiaTheme="minorEastAsia" w:hAnsiTheme="minorHAnsi" w:cstheme="minorBidi"/>
              <w:lang w:eastAsia="pl-PL"/>
            </w:rPr>
          </w:pPr>
          <w:hyperlink w:anchor="_Toc70420621" w:history="1">
            <w:r w:rsidRPr="00EC60A0">
              <w:rPr>
                <w:rStyle w:val="Hipercze"/>
              </w:rPr>
              <w:t>2.3.3. Projektowane urządzenia bezpieczeństwa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_Toc70420621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53228F" w:rsidRDefault="0053228F">
          <w:pPr>
            <w:pStyle w:val="Spistreci3"/>
            <w:rPr>
              <w:rFonts w:asciiTheme="minorHAnsi" w:eastAsiaTheme="minorEastAsia" w:hAnsiTheme="minorHAnsi" w:cstheme="minorBidi"/>
              <w:lang w:eastAsia="pl-PL"/>
            </w:rPr>
          </w:pPr>
          <w:hyperlink w:anchor="_Toc70420622" w:history="1">
            <w:r w:rsidRPr="00EC60A0">
              <w:rPr>
                <w:rStyle w:val="Hipercze"/>
              </w:rPr>
              <w:t>2.3.4. Termin wprowadzenia nowej organizacji ruchu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_Toc70420622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FD4950" w:rsidRPr="00196C4C" w:rsidRDefault="00FD4950">
          <w:r w:rsidRPr="00344C29">
            <w:rPr>
              <w:b/>
              <w:bCs/>
            </w:rPr>
            <w:fldChar w:fldCharType="end"/>
          </w:r>
        </w:p>
      </w:sdtContent>
    </w:sdt>
    <w:p w:rsidR="00FF2E23" w:rsidRPr="00C0377D" w:rsidRDefault="00FF2E23" w:rsidP="00F47FB6">
      <w:pPr>
        <w:pStyle w:val="Nagwek2"/>
        <w:numPr>
          <w:ilvl w:val="0"/>
          <w:numId w:val="0"/>
        </w:numPr>
        <w:ind w:left="397" w:hanging="397"/>
      </w:pPr>
    </w:p>
    <w:p w:rsidR="00FD4D49" w:rsidRDefault="00FD4D49" w:rsidP="00FD4D49">
      <w:pPr>
        <w:spacing w:line="360" w:lineRule="auto"/>
        <w:rPr>
          <w:rFonts w:eastAsia="Times New Roman"/>
          <w:b/>
          <w:bCs/>
          <w:color w:val="365F91"/>
          <w:sz w:val="24"/>
          <w:szCs w:val="28"/>
          <w:lang w:eastAsia="pl-PL"/>
        </w:rPr>
      </w:pPr>
      <w:r>
        <w:rPr>
          <w:rFonts w:eastAsia="Times New Roman"/>
          <w:b/>
          <w:bCs/>
          <w:color w:val="365F91"/>
          <w:sz w:val="24"/>
          <w:szCs w:val="28"/>
          <w:lang w:eastAsia="pl-PL"/>
        </w:rPr>
        <w:t>CZĘŚĆ II</w:t>
      </w:r>
      <w:r w:rsidR="00474EFE">
        <w:rPr>
          <w:rFonts w:eastAsia="Times New Roman"/>
          <w:b/>
          <w:bCs/>
          <w:color w:val="365F91"/>
          <w:sz w:val="24"/>
          <w:szCs w:val="28"/>
          <w:lang w:eastAsia="pl-PL"/>
        </w:rPr>
        <w:t>I</w:t>
      </w:r>
      <w:r w:rsidRPr="00AA58A2">
        <w:rPr>
          <w:rFonts w:eastAsia="Times New Roman"/>
          <w:b/>
          <w:bCs/>
          <w:color w:val="365F91"/>
          <w:sz w:val="24"/>
          <w:szCs w:val="28"/>
          <w:lang w:eastAsia="pl-PL"/>
        </w:rPr>
        <w:t xml:space="preserve">: </w:t>
      </w:r>
      <w:r>
        <w:rPr>
          <w:rFonts w:eastAsia="Times New Roman"/>
          <w:b/>
          <w:bCs/>
          <w:color w:val="365F91"/>
          <w:sz w:val="24"/>
          <w:szCs w:val="28"/>
          <w:lang w:eastAsia="pl-PL"/>
        </w:rPr>
        <w:t>RYSUNKI</w:t>
      </w:r>
    </w:p>
    <w:p w:rsidR="00FD4D49" w:rsidRDefault="00FD4D49" w:rsidP="00FD4D49">
      <w:pPr>
        <w:spacing w:line="276" w:lineRule="auto"/>
        <w:rPr>
          <w:rFonts w:eastAsia="Times New Roman"/>
          <w:b/>
          <w:bCs/>
          <w:color w:val="365F91"/>
          <w:sz w:val="24"/>
          <w:szCs w:val="28"/>
          <w:lang w:eastAsia="pl-PL"/>
        </w:rPr>
      </w:pPr>
      <w:bookmarkStart w:id="0" w:name="_GoBack"/>
      <w:bookmarkEnd w:id="0"/>
    </w:p>
    <w:p w:rsidR="00FD4D49" w:rsidRPr="00496CD5" w:rsidRDefault="00FD4D49" w:rsidP="00FD4D49">
      <w:pPr>
        <w:spacing w:line="276" w:lineRule="auto"/>
        <w:ind w:left="284"/>
      </w:pPr>
      <w:r w:rsidRPr="00496CD5">
        <w:rPr>
          <w:b/>
        </w:rPr>
        <w:t>1</w:t>
      </w:r>
      <w:r w:rsidR="005438B3" w:rsidRPr="00496CD5">
        <w:tab/>
      </w:r>
      <w:r w:rsidRPr="00496CD5">
        <w:rPr>
          <w:i/>
        </w:rPr>
        <w:t>Plan orientacyjny</w:t>
      </w:r>
      <w:r w:rsidRPr="00496CD5">
        <w:t xml:space="preserve">, </w:t>
      </w:r>
    </w:p>
    <w:p w:rsidR="00FD4D49" w:rsidRPr="009A59AE" w:rsidRDefault="00FD4D49" w:rsidP="00FD4D49">
      <w:pPr>
        <w:spacing w:line="276" w:lineRule="auto"/>
        <w:ind w:left="284"/>
      </w:pPr>
      <w:r w:rsidRPr="009A59AE">
        <w:rPr>
          <w:b/>
        </w:rPr>
        <w:t>2</w:t>
      </w:r>
      <w:r w:rsidR="005438B3" w:rsidRPr="009A59AE">
        <w:tab/>
      </w:r>
      <w:r w:rsidRPr="009A59AE">
        <w:rPr>
          <w:i/>
        </w:rPr>
        <w:t>Plan sytuacyjny</w:t>
      </w:r>
      <w:r w:rsidR="005438B3" w:rsidRPr="009A59AE">
        <w:rPr>
          <w:i/>
        </w:rPr>
        <w:t xml:space="preserve"> z </w:t>
      </w:r>
      <w:r w:rsidR="00C71FE7">
        <w:rPr>
          <w:i/>
        </w:rPr>
        <w:t xml:space="preserve">docelową </w:t>
      </w:r>
      <w:r w:rsidR="005438B3" w:rsidRPr="009A59AE">
        <w:rPr>
          <w:i/>
        </w:rPr>
        <w:t>organizacją ruchu</w:t>
      </w:r>
      <w:r w:rsidRPr="009A59AE">
        <w:rPr>
          <w:i/>
        </w:rPr>
        <w:t>,</w:t>
      </w:r>
      <w:r w:rsidRPr="009A59AE">
        <w:t xml:space="preserve"> skala 1:500</w:t>
      </w:r>
    </w:p>
    <w:p w:rsidR="00F77F63" w:rsidRPr="00D724AF" w:rsidRDefault="00F47FB6" w:rsidP="00D724AF">
      <w:pPr>
        <w:ind w:firstLine="284"/>
        <w:rPr>
          <w:rFonts w:eastAsia="Times New Roman"/>
          <w:b/>
          <w:bCs/>
          <w:color w:val="365F91"/>
          <w:sz w:val="24"/>
          <w:szCs w:val="28"/>
          <w:lang w:eastAsia="pl-PL"/>
        </w:rPr>
      </w:pPr>
      <w:r w:rsidRPr="00C0377D">
        <w:rPr>
          <w:rFonts w:eastAsia="Times New Roman"/>
          <w:b/>
          <w:bCs/>
          <w:color w:val="365F91"/>
          <w:sz w:val="24"/>
          <w:szCs w:val="28"/>
          <w:lang w:eastAsia="pl-PL"/>
        </w:rPr>
        <w:br w:type="page"/>
      </w:r>
    </w:p>
    <w:p w:rsidR="004F2314" w:rsidRPr="00C0377D" w:rsidRDefault="004F2314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  <w:r w:rsidRPr="00C0377D">
        <w:rPr>
          <w:rFonts w:eastAsia="Times New Roman"/>
          <w:b/>
          <w:bCs/>
          <w:color w:val="365F91"/>
          <w:sz w:val="32"/>
          <w:szCs w:val="28"/>
          <w:lang w:eastAsia="pl-PL"/>
        </w:rPr>
        <w:lastRenderedPageBreak/>
        <w:t xml:space="preserve">CZĘŚĆ I: </w:t>
      </w:r>
      <w:r w:rsidR="00474EFE">
        <w:rPr>
          <w:rFonts w:eastAsia="Times New Roman"/>
          <w:b/>
          <w:bCs/>
          <w:color w:val="365F91"/>
          <w:sz w:val="32"/>
          <w:szCs w:val="28"/>
          <w:lang w:eastAsia="pl-PL"/>
        </w:rPr>
        <w:t>KARTA UZGODNIEŃ</w:t>
      </w:r>
    </w:p>
    <w:p w:rsidR="00DE0AC2" w:rsidRPr="00C0377D" w:rsidRDefault="00DE0AC2" w:rsidP="00612F60">
      <w:pPr>
        <w:spacing w:line="276" w:lineRule="auto"/>
      </w:pPr>
    </w:p>
    <w:p w:rsidR="00593312" w:rsidRPr="00A036D9" w:rsidRDefault="00593312" w:rsidP="00612F60">
      <w:pPr>
        <w:spacing w:line="276" w:lineRule="auto"/>
        <w:jc w:val="center"/>
        <w:rPr>
          <w:sz w:val="28"/>
        </w:rPr>
      </w:pPr>
      <w:r w:rsidRPr="00C0377D">
        <w:rPr>
          <w:sz w:val="28"/>
        </w:rPr>
        <w:br w:type="page"/>
      </w: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7417D" w:rsidRDefault="0087417D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4F2314" w:rsidRPr="00C0377D" w:rsidRDefault="004F2314" w:rsidP="00612F60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  <w:r w:rsidRPr="00C0377D">
        <w:rPr>
          <w:rFonts w:eastAsia="Times New Roman"/>
          <w:b/>
          <w:bCs/>
          <w:color w:val="365F91"/>
          <w:sz w:val="32"/>
          <w:szCs w:val="28"/>
          <w:lang w:eastAsia="pl-PL"/>
        </w:rPr>
        <w:t>CZĘŚĆ II: OPIS TECHNICZNY</w:t>
      </w:r>
    </w:p>
    <w:p w:rsidR="004F2314" w:rsidRPr="00C0377D" w:rsidRDefault="004F2314" w:rsidP="00612F60">
      <w:pPr>
        <w:spacing w:line="276" w:lineRule="auto"/>
      </w:pPr>
    </w:p>
    <w:p w:rsidR="004F2314" w:rsidRPr="00C0377D" w:rsidRDefault="004F2314" w:rsidP="00612F60">
      <w:pPr>
        <w:spacing w:line="276" w:lineRule="auto"/>
      </w:pPr>
    </w:p>
    <w:p w:rsidR="00F77F63" w:rsidRPr="00C0377D" w:rsidRDefault="00F77F63" w:rsidP="00612F60">
      <w:pPr>
        <w:spacing w:line="276" w:lineRule="auto"/>
      </w:pPr>
    </w:p>
    <w:p w:rsidR="004F2314" w:rsidRPr="00C0377D" w:rsidRDefault="004F2314" w:rsidP="00612F60">
      <w:pPr>
        <w:spacing w:line="276" w:lineRule="auto"/>
      </w:pPr>
    </w:p>
    <w:p w:rsidR="004F2314" w:rsidRPr="00C0377D" w:rsidRDefault="004F2314" w:rsidP="00612F60">
      <w:pPr>
        <w:spacing w:line="276" w:lineRule="auto"/>
      </w:pPr>
    </w:p>
    <w:p w:rsidR="004F2314" w:rsidRPr="00C0377D" w:rsidRDefault="004F2314" w:rsidP="00612F60">
      <w:pPr>
        <w:spacing w:line="276" w:lineRule="auto"/>
      </w:pPr>
    </w:p>
    <w:p w:rsidR="004F2314" w:rsidRPr="00C0377D" w:rsidRDefault="004F2314" w:rsidP="00612F60">
      <w:pPr>
        <w:spacing w:line="276" w:lineRule="auto"/>
      </w:pPr>
    </w:p>
    <w:p w:rsidR="004F2314" w:rsidRPr="00C0377D" w:rsidRDefault="004F2314" w:rsidP="00612F60">
      <w:pPr>
        <w:spacing w:line="276" w:lineRule="auto"/>
      </w:pPr>
    </w:p>
    <w:p w:rsidR="004F2314" w:rsidRPr="00C0377D" w:rsidRDefault="004F2314" w:rsidP="00612F60">
      <w:pPr>
        <w:spacing w:line="276" w:lineRule="auto"/>
      </w:pPr>
    </w:p>
    <w:p w:rsidR="004F2314" w:rsidRPr="00C0377D" w:rsidRDefault="004F2314" w:rsidP="00612F60">
      <w:pPr>
        <w:spacing w:line="276" w:lineRule="auto"/>
      </w:pPr>
    </w:p>
    <w:p w:rsidR="004F2314" w:rsidRPr="00C0377D" w:rsidRDefault="004F2314" w:rsidP="00612F60">
      <w:pPr>
        <w:spacing w:line="276" w:lineRule="auto"/>
      </w:pPr>
    </w:p>
    <w:p w:rsidR="00593312" w:rsidRPr="00C0377D" w:rsidRDefault="00593312" w:rsidP="00612F60">
      <w:pPr>
        <w:spacing w:line="276" w:lineRule="auto"/>
        <w:rPr>
          <w:rFonts w:eastAsia="Microsoft YaHei" w:cs="Mangal"/>
          <w:b/>
          <w:bCs/>
          <w:color w:val="365F91"/>
          <w:kern w:val="1"/>
          <w:sz w:val="28"/>
          <w:szCs w:val="28"/>
          <w:lang w:eastAsia="ar-SA"/>
        </w:rPr>
      </w:pPr>
      <w:r w:rsidRPr="00C0377D">
        <w:br w:type="page"/>
      </w:r>
    </w:p>
    <w:p w:rsidR="00B76A9D" w:rsidRPr="00C0377D" w:rsidRDefault="00241161" w:rsidP="0015440D">
      <w:pPr>
        <w:pStyle w:val="Nagwek1"/>
        <w:spacing w:line="276" w:lineRule="auto"/>
      </w:pPr>
      <w:bookmarkStart w:id="1" w:name="_Toc425938861"/>
      <w:bookmarkStart w:id="2" w:name="_Toc70420614"/>
      <w:r w:rsidRPr="00C0377D">
        <w:lastRenderedPageBreak/>
        <w:t>WPROWADZENIE</w:t>
      </w:r>
      <w:bookmarkEnd w:id="1"/>
      <w:bookmarkEnd w:id="2"/>
    </w:p>
    <w:p w:rsidR="00612F60" w:rsidRPr="00C0377D" w:rsidRDefault="00612F60" w:rsidP="0015440D">
      <w:pPr>
        <w:pStyle w:val="Tekstpodstawowy"/>
        <w:spacing w:line="276" w:lineRule="auto"/>
        <w:rPr>
          <w:lang w:eastAsia="ar-SA"/>
        </w:rPr>
      </w:pPr>
    </w:p>
    <w:p w:rsidR="00FC6E99" w:rsidRPr="00C0377D" w:rsidRDefault="004F2314" w:rsidP="0015440D">
      <w:pPr>
        <w:spacing w:line="276" w:lineRule="auto"/>
        <w:jc w:val="both"/>
      </w:pPr>
      <w:r w:rsidRPr="00C0377D">
        <w:t xml:space="preserve">Przedmiotem opracowania jest projekt </w:t>
      </w:r>
      <w:r w:rsidR="004A792F">
        <w:t>prze</w:t>
      </w:r>
      <w:r w:rsidR="00F32FCC">
        <w:t>budowy</w:t>
      </w:r>
      <w:r w:rsidR="000B4E2F">
        <w:t xml:space="preserve"> </w:t>
      </w:r>
      <w:r w:rsidR="004A792F">
        <w:t>pasa drogowego ulicy Dworskiej w Poznaniu, który obejmuje budowę chodnika oraz zjazdu indywidualnego</w:t>
      </w:r>
      <w:r w:rsidR="00FC6E99" w:rsidRPr="00C0377D">
        <w:t>.</w:t>
      </w:r>
    </w:p>
    <w:p w:rsidR="00A815FF" w:rsidRDefault="00A815FF" w:rsidP="00A815FF">
      <w:pPr>
        <w:jc w:val="both"/>
      </w:pPr>
    </w:p>
    <w:p w:rsidR="00A815FF" w:rsidRPr="001811C5" w:rsidRDefault="00A815FF" w:rsidP="00A815FF">
      <w:pPr>
        <w:jc w:val="both"/>
      </w:pPr>
      <w:r w:rsidRPr="001811C5">
        <w:t>Podczas realizacji projektu opierano się na wytycznych, literaturze przedmiotu,</w:t>
      </w:r>
    </w:p>
    <w:p w:rsidR="00A815FF" w:rsidRPr="001811C5" w:rsidRDefault="00A815FF" w:rsidP="00A815FF">
      <w:pPr>
        <w:jc w:val="both"/>
      </w:pPr>
      <w:r w:rsidRPr="001811C5">
        <w:t>oraz materiałach wyjściowych:</w:t>
      </w:r>
    </w:p>
    <w:p w:rsidR="00344C29" w:rsidRPr="001811C5" w:rsidRDefault="004A792F" w:rsidP="007658B6">
      <w:pPr>
        <w:pStyle w:val="Akapitzlist"/>
        <w:numPr>
          <w:ilvl w:val="0"/>
          <w:numId w:val="38"/>
        </w:numPr>
        <w:jc w:val="both"/>
      </w:pPr>
      <w:r>
        <w:t>Zlecenie nr IPI.</w:t>
      </w:r>
      <w:r w:rsidR="00344C29">
        <w:t>220.00</w:t>
      </w:r>
      <w:r>
        <w:t>38</w:t>
      </w:r>
      <w:r w:rsidR="00344C29">
        <w:t>.</w:t>
      </w:r>
      <w:r>
        <w:t>S</w:t>
      </w:r>
      <w:r w:rsidR="00344C29">
        <w:t>M.20</w:t>
      </w:r>
      <w:r>
        <w:t>20</w:t>
      </w:r>
      <w:r w:rsidR="00344C29">
        <w:t xml:space="preserve"> z dn. </w:t>
      </w:r>
      <w:r>
        <w:t>21.08.2020 r.</w:t>
      </w:r>
      <w:r w:rsidR="00A815FF" w:rsidRPr="001811C5">
        <w:t xml:space="preserve"> na „</w:t>
      </w:r>
      <w:r w:rsidR="00344C29" w:rsidRPr="00344C29">
        <w:rPr>
          <w:bCs/>
        </w:rPr>
        <w:t xml:space="preserve">Opracowanie dokumentacji projektowej dla przebudowy </w:t>
      </w:r>
      <w:r>
        <w:rPr>
          <w:bCs/>
        </w:rPr>
        <w:t>pasa drogowego ul. Dworskiej obejmującego budowę chodnika</w:t>
      </w:r>
      <w:r w:rsidR="00344C29">
        <w:rPr>
          <w:bCs/>
        </w:rPr>
        <w:t>”</w:t>
      </w:r>
    </w:p>
    <w:p w:rsidR="00A815FF" w:rsidRPr="001811C5" w:rsidRDefault="00A815FF" w:rsidP="007658B6">
      <w:pPr>
        <w:pStyle w:val="Akapitzlist"/>
        <w:numPr>
          <w:ilvl w:val="0"/>
          <w:numId w:val="38"/>
        </w:numPr>
        <w:jc w:val="both"/>
      </w:pPr>
      <w:r w:rsidRPr="001811C5">
        <w:t>Mapa do celów projektowych wykonana na potrzeby zamówienia,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Ustawa z dn. 7 lipca 1994r. Prawo budowlane (Dz.U. z 2020r., poz. 1333 z późniejszymi zmianami),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Rozporządzenie Ministra Rozwoju z dnia 11 września 2020r. w sprawie szczegółowego zakresu i formy projektu budowlanego (Dz.U. z 2020r., poz. 1609 z późniejszymi zmianami),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Ustawa z dnia 21 marca 1983r. o drogach publicznych (Dz.U. z 2020r.,  poz. 470 z późniejszymi zmianami),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Rozporządzeniem Ministra Infrastruktury i Budownictwa z dnia 24 marca 2017r. w sprawie ogłoszenia jednolitego tekstu rozporządzenia Ministra Infrastruktury w sprawie szczegółowych warunków zarządzania ruchem na drogach oraz wykonywania nadzoru nad tym zarządzaniem (Dz.U. z 2017r., poz. 784 z późniejszymi zmianami),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Rozporządzenie Ministra Infrastruktury oraz Ministra Spraw Wewnętrznych i Administracji z dnia 22 stycznia 2019r. w sprawie ogłoszenia jednolitego tekstu rozporządzenia Ministrów Infrastruktury oraz Spraw Wewnętrznych i Administracji w sprawie znaków i sygnałów drogowych (Dz.U. z 2019r., poz. 2310 z późniejszymi zmianami),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Rozporządzenie Ministra Infrastruktury z dnia 9 września 2019r. w sprawie ogłoszenia jednolitego tekstu rozporządzenia Ministra Infrastruktury w sprawie szczegółowych warunków technicznych dla znaków i sygnałów drogowych oraz urządzeń bezpieczeństwa ruchu drogowego i warunków ich umieszczania na drogach (wraz z załącznikami nr 1-4, Dz.U. pozycja 2181 z późniejszymi zmianami).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Normatywy, wytyczne, ustawy i zarządzenia obowiązujące w budownictwie,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Ustalenia i uzgodnienia rozwiązań z Zamawiającym i Miejskim Inżynierem Ruchu,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Wymagania ZDM dotyczące projektu organizacji ruchu,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Inwentaryzacja stanu istniejącego,</w:t>
      </w:r>
    </w:p>
    <w:p w:rsidR="007658B6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 xml:space="preserve">Gaca S., </w:t>
      </w:r>
      <w:proofErr w:type="spellStart"/>
      <w:r>
        <w:t>Suchorzewski</w:t>
      </w:r>
      <w:proofErr w:type="spellEnd"/>
      <w:r>
        <w:t xml:space="preserve"> W., Tracz M.: Inżynieria Ruchu Drogowego. Wydawnictwa Komunikacji i Łączności, Warszawa 2008.</w:t>
      </w:r>
    </w:p>
    <w:p w:rsidR="001D7FA8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lastRenderedPageBreak/>
        <w:t>Zarządzenie nr 247/2008/P Prezydenta miasta Poznania z dnia 13.05.2008 r. w sprawie wymogów, jakim powinny odpowiadać przejścia dla pieszych, przejścia podziemne, przejścia nadziemne, przystanki komunikacji publicznej i chodniki.</w:t>
      </w:r>
    </w:p>
    <w:p w:rsidR="007658B6" w:rsidRPr="00C0377D" w:rsidRDefault="007658B6" w:rsidP="007658B6">
      <w:pPr>
        <w:pStyle w:val="Akapitzlist"/>
        <w:numPr>
          <w:ilvl w:val="0"/>
          <w:numId w:val="38"/>
        </w:numPr>
        <w:spacing w:line="276" w:lineRule="auto"/>
        <w:jc w:val="both"/>
      </w:pPr>
      <w:r>
        <w:t>Katalog Mebli Miejskich Poznania, maj 2018</w:t>
      </w:r>
    </w:p>
    <w:p w:rsidR="007F343E" w:rsidRPr="00C0377D" w:rsidRDefault="007F343E" w:rsidP="0015440D">
      <w:pPr>
        <w:spacing w:line="276" w:lineRule="auto"/>
        <w:rPr>
          <w:rFonts w:eastAsia="Microsoft YaHei" w:cs="Mangal"/>
          <w:b/>
          <w:bCs/>
          <w:color w:val="365F91"/>
          <w:kern w:val="1"/>
          <w:sz w:val="28"/>
          <w:szCs w:val="28"/>
          <w:lang w:eastAsia="ar-SA"/>
        </w:rPr>
      </w:pPr>
      <w:r w:rsidRPr="00C0377D">
        <w:br w:type="page"/>
      </w:r>
    </w:p>
    <w:p w:rsidR="00612F60" w:rsidRPr="00C0377D" w:rsidRDefault="00241161" w:rsidP="0015440D">
      <w:pPr>
        <w:pStyle w:val="Nagwek1"/>
        <w:spacing w:line="276" w:lineRule="auto"/>
        <w:jc w:val="both"/>
      </w:pPr>
      <w:bookmarkStart w:id="3" w:name="_Toc425938862"/>
      <w:bookmarkStart w:id="4" w:name="_Toc70420615"/>
      <w:r w:rsidRPr="00C0377D">
        <w:lastRenderedPageBreak/>
        <w:t>POŁOŻENIE I WYPOSAŻENIE SKRZYŻOWANIA</w:t>
      </w:r>
      <w:bookmarkEnd w:id="3"/>
      <w:bookmarkEnd w:id="4"/>
    </w:p>
    <w:p w:rsidR="00612F60" w:rsidRPr="00C0377D" w:rsidRDefault="00612F60" w:rsidP="0015440D">
      <w:pPr>
        <w:pStyle w:val="Tekstpodstawowy"/>
        <w:spacing w:line="276" w:lineRule="auto"/>
        <w:jc w:val="both"/>
        <w:rPr>
          <w:lang w:eastAsia="ar-SA"/>
        </w:rPr>
      </w:pPr>
    </w:p>
    <w:p w:rsidR="003C6E1B" w:rsidRPr="00C0377D" w:rsidRDefault="003C6E1B" w:rsidP="0015440D">
      <w:pPr>
        <w:pStyle w:val="Nagwek2"/>
        <w:numPr>
          <w:ilvl w:val="1"/>
          <w:numId w:val="13"/>
        </w:numPr>
        <w:spacing w:line="276" w:lineRule="auto"/>
        <w:jc w:val="both"/>
      </w:pPr>
      <w:bookmarkStart w:id="5" w:name="_Toc425938863"/>
      <w:bookmarkStart w:id="6" w:name="_Toc70420616"/>
      <w:r w:rsidRPr="00C0377D">
        <w:t xml:space="preserve">Położenie </w:t>
      </w:r>
      <w:bookmarkEnd w:id="5"/>
      <w:r w:rsidR="00CA1764">
        <w:t>ulicy</w:t>
      </w:r>
      <w:bookmarkEnd w:id="6"/>
    </w:p>
    <w:p w:rsidR="00612F60" w:rsidRPr="00C0377D" w:rsidRDefault="00612F60" w:rsidP="0015440D">
      <w:pPr>
        <w:spacing w:line="276" w:lineRule="auto"/>
        <w:jc w:val="both"/>
        <w:rPr>
          <w:lang w:eastAsia="ar-SA"/>
        </w:rPr>
      </w:pPr>
    </w:p>
    <w:p w:rsidR="004F2314" w:rsidRPr="006F275F" w:rsidRDefault="00CA1764" w:rsidP="0015440D">
      <w:pPr>
        <w:spacing w:line="276" w:lineRule="auto"/>
        <w:jc w:val="both"/>
        <w:rPr>
          <w:lang w:eastAsia="ar-SA"/>
        </w:rPr>
      </w:pPr>
      <w:r>
        <w:rPr>
          <w:lang w:eastAsia="ar-SA"/>
        </w:rPr>
        <w:t>Ulica</w:t>
      </w:r>
      <w:r w:rsidR="006F275F" w:rsidRPr="006F275F">
        <w:rPr>
          <w:lang w:eastAsia="ar-SA"/>
        </w:rPr>
        <w:t xml:space="preserve"> </w:t>
      </w:r>
      <w:r>
        <w:rPr>
          <w:lang w:eastAsia="ar-SA"/>
        </w:rPr>
        <w:t>Dworska zlokalizowana</w:t>
      </w:r>
      <w:r w:rsidR="006F275F" w:rsidRPr="006F275F">
        <w:rPr>
          <w:lang w:eastAsia="ar-SA"/>
        </w:rPr>
        <w:t xml:space="preserve"> jest w </w:t>
      </w:r>
      <w:r>
        <w:rPr>
          <w:lang w:eastAsia="ar-SA"/>
        </w:rPr>
        <w:t>północnej</w:t>
      </w:r>
      <w:r w:rsidR="006F275F" w:rsidRPr="006F275F">
        <w:rPr>
          <w:lang w:eastAsia="ar-SA"/>
        </w:rPr>
        <w:t xml:space="preserve"> części Poznania</w:t>
      </w:r>
      <w:r>
        <w:rPr>
          <w:lang w:eastAsia="ar-SA"/>
        </w:rPr>
        <w:t>, w dzielnicy Naramowice</w:t>
      </w:r>
      <w:r w:rsidR="00230E39">
        <w:rPr>
          <w:lang w:eastAsia="ar-SA"/>
        </w:rPr>
        <w:t xml:space="preserve"> i jest ona drogą o kategorii gminnej.</w:t>
      </w:r>
      <w:r w:rsidR="00B2508F" w:rsidRPr="006F275F">
        <w:rPr>
          <w:lang w:eastAsia="ar-SA"/>
        </w:rPr>
        <w:t xml:space="preserve"> </w:t>
      </w:r>
    </w:p>
    <w:p w:rsidR="00612F60" w:rsidRPr="00C0377D" w:rsidRDefault="00612F60" w:rsidP="0015440D">
      <w:pPr>
        <w:spacing w:line="276" w:lineRule="auto"/>
        <w:jc w:val="both"/>
        <w:rPr>
          <w:lang w:eastAsia="ar-SA"/>
        </w:rPr>
      </w:pPr>
    </w:p>
    <w:p w:rsidR="008B1149" w:rsidRPr="00C0377D" w:rsidRDefault="00ED5BC8" w:rsidP="0015440D">
      <w:pPr>
        <w:pStyle w:val="Nagwek2"/>
        <w:spacing w:line="276" w:lineRule="auto"/>
        <w:jc w:val="both"/>
      </w:pPr>
      <w:bookmarkStart w:id="7" w:name="_Toc425938864"/>
      <w:bookmarkStart w:id="8" w:name="_Toc70420617"/>
      <w:r w:rsidRPr="00C0377D">
        <w:t>Cel i z</w:t>
      </w:r>
      <w:r w:rsidR="008B1149" w:rsidRPr="00C0377D">
        <w:t>akres opracowania</w:t>
      </w:r>
      <w:bookmarkEnd w:id="7"/>
      <w:bookmarkEnd w:id="8"/>
    </w:p>
    <w:p w:rsidR="00612F60" w:rsidRPr="00C0377D" w:rsidRDefault="00612F60" w:rsidP="0015440D">
      <w:pPr>
        <w:spacing w:line="276" w:lineRule="auto"/>
        <w:jc w:val="both"/>
        <w:rPr>
          <w:lang w:eastAsia="ar-SA"/>
        </w:rPr>
      </w:pPr>
    </w:p>
    <w:p w:rsidR="00612F60" w:rsidRDefault="00344C29" w:rsidP="0015440D">
      <w:pPr>
        <w:spacing w:line="276" w:lineRule="auto"/>
        <w:jc w:val="both"/>
        <w:rPr>
          <w:lang w:eastAsia="ar-SA"/>
        </w:rPr>
      </w:pPr>
      <w:r>
        <w:rPr>
          <w:lang w:eastAsia="ar-SA"/>
        </w:rPr>
        <w:t>Celem niniejszego projekt</w:t>
      </w:r>
      <w:r w:rsidR="00CA1764">
        <w:rPr>
          <w:lang w:eastAsia="ar-SA"/>
        </w:rPr>
        <w:t>u</w:t>
      </w:r>
      <w:r>
        <w:rPr>
          <w:lang w:eastAsia="ar-SA"/>
        </w:rPr>
        <w:t xml:space="preserve"> </w:t>
      </w:r>
      <w:r w:rsidR="00897D93">
        <w:rPr>
          <w:lang w:eastAsia="ar-SA"/>
        </w:rPr>
        <w:t>jest</w:t>
      </w:r>
      <w:r>
        <w:rPr>
          <w:lang w:eastAsia="ar-SA"/>
        </w:rPr>
        <w:t xml:space="preserve"> stała organizacja ruchu dla</w:t>
      </w:r>
      <w:r w:rsidR="00897D93">
        <w:rPr>
          <w:lang w:eastAsia="ar-SA"/>
        </w:rPr>
        <w:t xml:space="preserve"> </w:t>
      </w:r>
      <w:r w:rsidR="00CA1764">
        <w:rPr>
          <w:lang w:eastAsia="ar-SA"/>
        </w:rPr>
        <w:t>budowy brakującego odcinka chodnika</w:t>
      </w:r>
      <w:r w:rsidR="00897D93">
        <w:rPr>
          <w:lang w:eastAsia="ar-SA"/>
        </w:rPr>
        <w:t xml:space="preserve"> w ciągu ul. </w:t>
      </w:r>
      <w:r w:rsidR="00CA1764">
        <w:rPr>
          <w:lang w:eastAsia="ar-SA"/>
        </w:rPr>
        <w:t>Dworskiej, po jej wschodniej stronie</w:t>
      </w:r>
      <w:r>
        <w:rPr>
          <w:lang w:eastAsia="ar-SA"/>
        </w:rPr>
        <w:t>.</w:t>
      </w:r>
    </w:p>
    <w:p w:rsidR="00CC7B75" w:rsidRPr="00C0377D" w:rsidRDefault="00CC7B75" w:rsidP="0015440D">
      <w:pPr>
        <w:spacing w:line="276" w:lineRule="auto"/>
        <w:jc w:val="both"/>
        <w:rPr>
          <w:lang w:eastAsia="ar-SA"/>
        </w:rPr>
      </w:pPr>
    </w:p>
    <w:p w:rsidR="006277CB" w:rsidRPr="00C0377D" w:rsidRDefault="004F2680" w:rsidP="0015440D">
      <w:pPr>
        <w:pStyle w:val="Nagwek2"/>
        <w:numPr>
          <w:ilvl w:val="1"/>
          <w:numId w:val="13"/>
        </w:numPr>
        <w:spacing w:line="276" w:lineRule="auto"/>
        <w:jc w:val="both"/>
      </w:pPr>
      <w:bookmarkStart w:id="9" w:name="_Toc70420618"/>
      <w:r w:rsidRPr="00C0377D">
        <w:t>Projektowana zmiana organizacji ruchu</w:t>
      </w:r>
      <w:bookmarkEnd w:id="9"/>
    </w:p>
    <w:p w:rsidR="006277CB" w:rsidRPr="00C0377D" w:rsidRDefault="006277CB" w:rsidP="0015440D">
      <w:pPr>
        <w:pStyle w:val="Nagwek3"/>
        <w:spacing w:line="276" w:lineRule="auto"/>
      </w:pPr>
      <w:bookmarkStart w:id="10" w:name="_Toc430331676"/>
      <w:bookmarkStart w:id="11" w:name="OLE_LINK9"/>
      <w:bookmarkStart w:id="12" w:name="OLE_LINK10"/>
      <w:bookmarkStart w:id="13" w:name="_Toc70420619"/>
      <w:r w:rsidRPr="00C0377D">
        <w:t>Istniejąca organizacja ruchu</w:t>
      </w:r>
      <w:bookmarkEnd w:id="10"/>
      <w:bookmarkEnd w:id="13"/>
    </w:p>
    <w:bookmarkEnd w:id="11"/>
    <w:bookmarkEnd w:id="12"/>
    <w:p w:rsidR="006277CB" w:rsidRPr="00C0377D" w:rsidRDefault="006277CB" w:rsidP="0015440D">
      <w:pPr>
        <w:pStyle w:val="Tekstpodstawowy"/>
        <w:spacing w:line="276" w:lineRule="auto"/>
        <w:jc w:val="both"/>
        <w:rPr>
          <w:lang w:eastAsia="ar-SA"/>
        </w:rPr>
      </w:pPr>
    </w:p>
    <w:p w:rsidR="006F275F" w:rsidRDefault="006F275F" w:rsidP="0037494A">
      <w:pPr>
        <w:pStyle w:val="Tekstpodstawowy"/>
        <w:spacing w:line="276" w:lineRule="auto"/>
        <w:jc w:val="both"/>
      </w:pPr>
      <w:r w:rsidRPr="006F275F">
        <w:rPr>
          <w:lang w:eastAsia="ar-SA"/>
        </w:rPr>
        <w:t xml:space="preserve">Na </w:t>
      </w:r>
      <w:r w:rsidR="00A004E0" w:rsidRPr="006F275F">
        <w:rPr>
          <w:lang w:eastAsia="ar-SA"/>
        </w:rPr>
        <w:t xml:space="preserve">ulicy </w:t>
      </w:r>
      <w:r w:rsidR="005A44F7">
        <w:rPr>
          <w:lang w:eastAsia="ar-SA"/>
        </w:rPr>
        <w:t>Dworskiej</w:t>
      </w:r>
      <w:r>
        <w:rPr>
          <w:lang w:eastAsia="ar-SA"/>
        </w:rPr>
        <w:t xml:space="preserve"> </w:t>
      </w:r>
      <w:r w:rsidRPr="006F275F">
        <w:t>obowiązuje ruch dwukierunkowy.</w:t>
      </w:r>
      <w:r>
        <w:t xml:space="preserve"> </w:t>
      </w:r>
      <w:r w:rsidR="005A44F7">
        <w:t>Chodnik znajduje się po zachodniej stronie ulicy i na niewielkim odcinku również po stronie wschodniej.</w:t>
      </w:r>
      <w:r>
        <w:t xml:space="preserve"> </w:t>
      </w:r>
      <w:r w:rsidR="005A44F7">
        <w:t>W stanie istniejącym, po stronie wschodniej ulicy Dworskiej, tam gdzie nie ma chodnika, znajdują się miejsca parkingowe</w:t>
      </w:r>
      <w:r>
        <w:t xml:space="preserve">. Nawierzchnia jezdni </w:t>
      </w:r>
      <w:r w:rsidR="005A44F7">
        <w:t xml:space="preserve">ulicy Dworskiej </w:t>
      </w:r>
      <w:r>
        <w:t xml:space="preserve">wykonana </w:t>
      </w:r>
      <w:r w:rsidR="005A44F7">
        <w:t xml:space="preserve">jest </w:t>
      </w:r>
      <w:r>
        <w:t>z masy bitumicznej</w:t>
      </w:r>
      <w:r w:rsidR="005A44F7">
        <w:t>, na której wymalowane zostało oznakowanie poziome</w:t>
      </w:r>
      <w:r>
        <w:t>.</w:t>
      </w:r>
    </w:p>
    <w:p w:rsidR="00230E39" w:rsidRDefault="00230E39" w:rsidP="0037494A">
      <w:pPr>
        <w:pStyle w:val="Tekstpodstawowy"/>
        <w:spacing w:line="276" w:lineRule="auto"/>
        <w:jc w:val="both"/>
      </w:pPr>
    </w:p>
    <w:p w:rsidR="00230E39" w:rsidRDefault="00230E39" w:rsidP="0037494A">
      <w:pPr>
        <w:pStyle w:val="Tekstpodstawowy"/>
        <w:spacing w:line="276" w:lineRule="auto"/>
        <w:jc w:val="both"/>
      </w:pPr>
      <w:r>
        <w:t>Ulica Dworska posiada skrzyżowanie typu „Y” z ulicą bez nazwy, która jest drogą podporządkowaną wobec ul. Dworskiej.</w:t>
      </w:r>
    </w:p>
    <w:p w:rsidR="0036711A" w:rsidRPr="00344C29" w:rsidRDefault="0036711A" w:rsidP="0037494A">
      <w:pPr>
        <w:pStyle w:val="Tekstpodstawowy"/>
        <w:spacing w:line="276" w:lineRule="auto"/>
        <w:jc w:val="both"/>
        <w:rPr>
          <w:color w:val="FF0000"/>
          <w:lang w:eastAsia="ar-SA"/>
        </w:rPr>
      </w:pPr>
    </w:p>
    <w:p w:rsidR="00D724AF" w:rsidRDefault="00230E39" w:rsidP="0037494A">
      <w:pPr>
        <w:pStyle w:val="Tekstpodstawowy"/>
        <w:spacing w:line="276" w:lineRule="auto"/>
        <w:jc w:val="both"/>
        <w:rPr>
          <w:lang w:eastAsia="ar-SA"/>
        </w:rPr>
      </w:pPr>
      <w:r>
        <w:rPr>
          <w:lang w:eastAsia="ar-SA"/>
        </w:rPr>
        <w:t>Ponadto u</w:t>
      </w:r>
      <w:r w:rsidR="005A44F7">
        <w:rPr>
          <w:lang w:eastAsia="ar-SA"/>
        </w:rPr>
        <w:t>lica Dworska znajduje się w strefie „tempo 30”.</w:t>
      </w:r>
    </w:p>
    <w:p w:rsidR="00D724AF" w:rsidRDefault="00D724AF" w:rsidP="0037494A">
      <w:pPr>
        <w:pStyle w:val="Tekstpodstawowy"/>
        <w:spacing w:line="276" w:lineRule="auto"/>
        <w:jc w:val="both"/>
        <w:rPr>
          <w:lang w:eastAsia="ar-SA"/>
        </w:rPr>
      </w:pPr>
    </w:p>
    <w:p w:rsidR="00ED5BC8" w:rsidRPr="00C0377D" w:rsidRDefault="00ED5BC8" w:rsidP="0015440D">
      <w:pPr>
        <w:pStyle w:val="Nagwek3"/>
        <w:spacing w:line="276" w:lineRule="auto"/>
      </w:pPr>
      <w:bookmarkStart w:id="14" w:name="OLE_LINK11"/>
      <w:bookmarkStart w:id="15" w:name="OLE_LINK12"/>
      <w:bookmarkStart w:id="16" w:name="OLE_LINK13"/>
      <w:bookmarkStart w:id="17" w:name="OLE_LINK14"/>
      <w:bookmarkStart w:id="18" w:name="OLE_LINK24"/>
      <w:bookmarkStart w:id="19" w:name="OLE_LINK25"/>
      <w:bookmarkStart w:id="20" w:name="_Toc430331677"/>
      <w:bookmarkStart w:id="21" w:name="OLE_LINK15"/>
      <w:bookmarkStart w:id="22" w:name="OLE_LINK16"/>
      <w:bookmarkStart w:id="23" w:name="_Toc70420620"/>
      <w:r w:rsidRPr="00C0377D">
        <w:t>Projektowana organizacja ruchu</w:t>
      </w:r>
      <w:bookmarkEnd w:id="14"/>
      <w:bookmarkEnd w:id="15"/>
      <w:bookmarkEnd w:id="16"/>
      <w:bookmarkEnd w:id="17"/>
      <w:bookmarkEnd w:id="18"/>
      <w:bookmarkEnd w:id="19"/>
      <w:bookmarkEnd w:id="20"/>
      <w:bookmarkEnd w:id="23"/>
    </w:p>
    <w:bookmarkEnd w:id="21"/>
    <w:bookmarkEnd w:id="22"/>
    <w:p w:rsidR="00ED5BC8" w:rsidRPr="00C0377D" w:rsidRDefault="00ED5BC8" w:rsidP="0015440D">
      <w:pPr>
        <w:spacing w:line="276" w:lineRule="auto"/>
        <w:jc w:val="both"/>
        <w:rPr>
          <w:lang w:eastAsia="ar-SA"/>
        </w:rPr>
      </w:pPr>
    </w:p>
    <w:p w:rsidR="00C66305" w:rsidRDefault="006F275F" w:rsidP="00A206CA">
      <w:pPr>
        <w:spacing w:line="276" w:lineRule="auto"/>
        <w:jc w:val="both"/>
        <w:rPr>
          <w:lang w:eastAsia="ar-SA"/>
        </w:rPr>
      </w:pPr>
      <w:r w:rsidRPr="006F275F">
        <w:rPr>
          <w:lang w:eastAsia="ar-SA"/>
        </w:rPr>
        <w:t xml:space="preserve">Projekt zakłada budowę </w:t>
      </w:r>
      <w:r w:rsidR="005A44F7">
        <w:rPr>
          <w:lang w:eastAsia="ar-SA"/>
        </w:rPr>
        <w:t>brakującego odcinka</w:t>
      </w:r>
      <w:r w:rsidRPr="006F275F">
        <w:rPr>
          <w:lang w:eastAsia="ar-SA"/>
        </w:rPr>
        <w:t xml:space="preserve"> </w:t>
      </w:r>
      <w:r w:rsidR="005A44F7">
        <w:rPr>
          <w:lang w:eastAsia="ar-SA"/>
        </w:rPr>
        <w:t>chodnika</w:t>
      </w:r>
      <w:r w:rsidRPr="006F275F">
        <w:rPr>
          <w:lang w:eastAsia="ar-SA"/>
        </w:rPr>
        <w:t xml:space="preserve"> po </w:t>
      </w:r>
      <w:r w:rsidR="005A44F7">
        <w:rPr>
          <w:lang w:eastAsia="ar-SA"/>
        </w:rPr>
        <w:t>wschodniej</w:t>
      </w:r>
      <w:r w:rsidRPr="006F275F">
        <w:rPr>
          <w:lang w:eastAsia="ar-SA"/>
        </w:rPr>
        <w:t xml:space="preserve"> stronie ul. </w:t>
      </w:r>
      <w:r w:rsidR="005A44F7">
        <w:rPr>
          <w:lang w:eastAsia="ar-SA"/>
        </w:rPr>
        <w:t>Dworskiej</w:t>
      </w:r>
      <w:r>
        <w:rPr>
          <w:lang w:eastAsia="ar-SA"/>
        </w:rPr>
        <w:t>.</w:t>
      </w:r>
      <w:r w:rsidR="00C20EC0">
        <w:rPr>
          <w:lang w:eastAsia="ar-SA"/>
        </w:rPr>
        <w:t xml:space="preserve"> </w:t>
      </w:r>
    </w:p>
    <w:p w:rsidR="005A44F7" w:rsidRDefault="005A44F7" w:rsidP="00A206CA">
      <w:pPr>
        <w:spacing w:line="276" w:lineRule="auto"/>
        <w:jc w:val="both"/>
        <w:rPr>
          <w:lang w:eastAsia="ar-SA"/>
        </w:rPr>
      </w:pPr>
    </w:p>
    <w:p w:rsidR="00230E39" w:rsidRDefault="00230E39" w:rsidP="00A206CA">
      <w:pPr>
        <w:spacing w:line="276" w:lineRule="auto"/>
        <w:jc w:val="both"/>
        <w:rPr>
          <w:lang w:eastAsia="ar-SA"/>
        </w:rPr>
      </w:pPr>
      <w:r>
        <w:rPr>
          <w:lang w:eastAsia="ar-SA"/>
        </w:rPr>
        <w:t>W projekcie zmieniono organizację ruchu na skrzyżowaniu ulicy Dworskiej. W/w skrzyżowanie zostało przeprojektowane na skrzyżowanie równorzędne. W związku z tym dodano odpowiednie oznakowanie poziome (P-14, P-4) oraz pionowe (A-5 oraz D-48). Oznakowanie D-48 po upływie 3 miesięcy należy zdemontować.</w:t>
      </w:r>
    </w:p>
    <w:p w:rsidR="00230E39" w:rsidRDefault="00230E39" w:rsidP="00A206CA">
      <w:pPr>
        <w:spacing w:line="276" w:lineRule="auto"/>
        <w:jc w:val="both"/>
        <w:rPr>
          <w:lang w:eastAsia="ar-SA"/>
        </w:rPr>
      </w:pPr>
    </w:p>
    <w:p w:rsidR="006F275F" w:rsidRDefault="005A44F7" w:rsidP="00A206CA">
      <w:pPr>
        <w:spacing w:line="276" w:lineRule="auto"/>
        <w:jc w:val="both"/>
        <w:rPr>
          <w:lang w:eastAsia="ar-SA"/>
        </w:rPr>
      </w:pPr>
      <w:r>
        <w:rPr>
          <w:lang w:eastAsia="ar-SA"/>
        </w:rPr>
        <w:lastRenderedPageBreak/>
        <w:t>W miejscu, w którym znajdują się obecnie miejsca postojowe, zaprojektowano słupki blokujące</w:t>
      </w:r>
      <w:r w:rsidR="00A322F8">
        <w:rPr>
          <w:lang w:eastAsia="ar-SA"/>
        </w:rPr>
        <w:t xml:space="preserve"> U-12c w kolorze szarym ZAP-03-HO-UL/PA/SK/TO/TZ </w:t>
      </w:r>
      <w:r w:rsidR="007658B6">
        <w:rPr>
          <w:lang w:eastAsia="ar-SA"/>
        </w:rPr>
        <w:t>zgodne z K</w:t>
      </w:r>
      <w:r w:rsidR="00A322F8">
        <w:rPr>
          <w:lang w:eastAsia="ar-SA"/>
        </w:rPr>
        <w:t xml:space="preserve">atalogiem </w:t>
      </w:r>
      <w:r w:rsidR="007658B6">
        <w:rPr>
          <w:lang w:eastAsia="ar-SA"/>
        </w:rPr>
        <w:t>M</w:t>
      </w:r>
      <w:r w:rsidR="00A322F8">
        <w:rPr>
          <w:lang w:eastAsia="ar-SA"/>
        </w:rPr>
        <w:t xml:space="preserve">ebli </w:t>
      </w:r>
      <w:r w:rsidR="007658B6">
        <w:rPr>
          <w:lang w:eastAsia="ar-SA"/>
        </w:rPr>
        <w:t>M</w:t>
      </w:r>
      <w:r w:rsidR="00A322F8">
        <w:rPr>
          <w:lang w:eastAsia="ar-SA"/>
        </w:rPr>
        <w:t xml:space="preserve">iejskich Poznania. Słupki zaprojektowano w odległości 0,5 m od krawężnika jezdni. Odległość między projektowanymi słupkami wynosi </w:t>
      </w:r>
      <w:r w:rsidR="00230E39">
        <w:rPr>
          <w:lang w:eastAsia="ar-SA"/>
        </w:rPr>
        <w:t>1,80</w:t>
      </w:r>
      <w:r w:rsidR="00A322F8">
        <w:rPr>
          <w:lang w:eastAsia="ar-SA"/>
        </w:rPr>
        <w:t xml:space="preserve"> m.</w:t>
      </w:r>
      <w:r w:rsidR="00C20EC0">
        <w:rPr>
          <w:lang w:eastAsia="ar-SA"/>
        </w:rPr>
        <w:t xml:space="preserve"> W świetle sugerowanego przejścia dla pieszych zaprojektowano słupek blokujący z opaską odblaskową.</w:t>
      </w:r>
    </w:p>
    <w:p w:rsidR="005A44F7" w:rsidRDefault="005A44F7" w:rsidP="00A206CA">
      <w:pPr>
        <w:spacing w:line="276" w:lineRule="auto"/>
        <w:jc w:val="both"/>
        <w:rPr>
          <w:color w:val="FF0000"/>
          <w:lang w:eastAsia="ar-SA"/>
        </w:rPr>
      </w:pPr>
    </w:p>
    <w:p w:rsidR="00EB1C7D" w:rsidRDefault="008046DD" w:rsidP="005438B3">
      <w:pPr>
        <w:spacing w:line="276" w:lineRule="auto"/>
        <w:jc w:val="both"/>
        <w:rPr>
          <w:lang w:eastAsia="ar-SA"/>
        </w:rPr>
      </w:pPr>
      <w:r w:rsidRPr="00344C29">
        <w:rPr>
          <w:lang w:eastAsia="ar-SA"/>
        </w:rPr>
        <w:t>Szczegółowe rozwiązania organizacji ruchu przedstawiono na planie sytuacyjnym</w:t>
      </w:r>
      <w:r w:rsidR="000E270C" w:rsidRPr="00344C29">
        <w:rPr>
          <w:lang w:eastAsia="ar-SA"/>
        </w:rPr>
        <w:t xml:space="preserve"> </w:t>
      </w:r>
      <w:r w:rsidR="00344C29" w:rsidRPr="00344C29">
        <w:rPr>
          <w:lang w:eastAsia="ar-SA"/>
        </w:rPr>
        <w:t>- rys. 2</w:t>
      </w:r>
    </w:p>
    <w:p w:rsidR="006854E8" w:rsidRPr="00C0377D" w:rsidRDefault="00654453" w:rsidP="0015440D">
      <w:pPr>
        <w:pStyle w:val="Nagwek3"/>
        <w:numPr>
          <w:ilvl w:val="2"/>
          <w:numId w:val="13"/>
        </w:numPr>
        <w:spacing w:line="276" w:lineRule="auto"/>
        <w:jc w:val="both"/>
      </w:pPr>
      <w:bookmarkStart w:id="24" w:name="_Toc70420621"/>
      <w:r w:rsidRPr="00C0377D">
        <w:t xml:space="preserve">Projektowane </w:t>
      </w:r>
      <w:r w:rsidR="00F90A6C">
        <w:t>urządzenia bezpieczeństwa</w:t>
      </w:r>
      <w:bookmarkEnd w:id="24"/>
      <w:r w:rsidRPr="00C0377D">
        <w:t xml:space="preserve"> </w:t>
      </w:r>
    </w:p>
    <w:p w:rsidR="00E42070" w:rsidRPr="00C0377D" w:rsidRDefault="00E42070" w:rsidP="0015440D">
      <w:pPr>
        <w:spacing w:line="276" w:lineRule="auto"/>
        <w:jc w:val="both"/>
      </w:pPr>
    </w:p>
    <w:p w:rsidR="00245098" w:rsidRPr="00C0377D" w:rsidRDefault="00E42070" w:rsidP="00A322F8">
      <w:pPr>
        <w:spacing w:line="276" w:lineRule="auto"/>
        <w:jc w:val="both"/>
      </w:pPr>
      <w:r w:rsidRPr="004C0865">
        <w:t xml:space="preserve">Projektowane </w:t>
      </w:r>
      <w:r w:rsidR="00A322F8">
        <w:t>urządzenia bezpieczeństwa w postaci słupków blokujących U-12c</w:t>
      </w:r>
      <w:r w:rsidR="00F90A6C">
        <w:t xml:space="preserve">, powinny być zgodne z </w:t>
      </w:r>
      <w:r w:rsidR="007658B6" w:rsidRPr="007658B6">
        <w:t>Rozporządzenie</w:t>
      </w:r>
      <w:r w:rsidR="007658B6">
        <w:t>m</w:t>
      </w:r>
      <w:r w:rsidR="007658B6" w:rsidRPr="007658B6">
        <w:t xml:space="preserve"> Ministra Infrastruktury oraz Ministra Spraw Wewnętrznych i Administracji z dnia 22 stycznia 2019r. w sprawie ogłoszenia jednolitego tekstu rozporządzenia Ministrów Infrastruktury oraz Spraw Wewnętrznych i Administracji w sprawie znaków i sygnałów drogowych (Dz.U. z 2019r., poz</w:t>
      </w:r>
      <w:r w:rsidR="007658B6">
        <w:t>. 2310 z późniejszymi zmianami).</w:t>
      </w:r>
    </w:p>
    <w:p w:rsidR="00B932E4" w:rsidRPr="00C0377D" w:rsidRDefault="00940CAE" w:rsidP="0015440D">
      <w:pPr>
        <w:pStyle w:val="Nagwek3"/>
        <w:numPr>
          <w:ilvl w:val="2"/>
          <w:numId w:val="13"/>
        </w:numPr>
        <w:spacing w:line="276" w:lineRule="auto"/>
        <w:jc w:val="both"/>
      </w:pPr>
      <w:bookmarkStart w:id="25" w:name="_Toc70420622"/>
      <w:r w:rsidRPr="00C0377D">
        <w:t>Termin wprowadzenia nowej organizacji ruchu</w:t>
      </w:r>
      <w:bookmarkEnd w:id="25"/>
    </w:p>
    <w:p w:rsidR="00063E3F" w:rsidRDefault="00063E3F" w:rsidP="0015440D">
      <w:pPr>
        <w:pStyle w:val="Tekstpodstawowy"/>
        <w:spacing w:line="276" w:lineRule="auto"/>
        <w:rPr>
          <w:lang w:eastAsia="ar-SA"/>
        </w:rPr>
      </w:pPr>
    </w:p>
    <w:p w:rsidR="00C0377D" w:rsidRDefault="00940CAE" w:rsidP="0015440D">
      <w:pPr>
        <w:pStyle w:val="Tekstpodstawowy"/>
        <w:spacing w:line="276" w:lineRule="auto"/>
        <w:rPr>
          <w:lang w:eastAsia="ar-SA"/>
        </w:rPr>
      </w:pPr>
      <w:r w:rsidRPr="00BE75FB">
        <w:rPr>
          <w:lang w:eastAsia="ar-SA"/>
        </w:rPr>
        <w:t>Stałą organizacj</w:t>
      </w:r>
      <w:r w:rsidR="00BE75FB">
        <w:rPr>
          <w:lang w:eastAsia="ar-SA"/>
        </w:rPr>
        <w:t>ę</w:t>
      </w:r>
      <w:r w:rsidRPr="00BE75FB">
        <w:rPr>
          <w:lang w:eastAsia="ar-SA"/>
        </w:rPr>
        <w:t xml:space="preserve"> ruchu planuje się wprowadzić </w:t>
      </w:r>
      <w:r w:rsidRPr="00812CE9">
        <w:rPr>
          <w:lang w:eastAsia="ar-SA"/>
        </w:rPr>
        <w:t xml:space="preserve">do </w:t>
      </w:r>
      <w:r w:rsidR="00664F5D">
        <w:rPr>
          <w:lang w:eastAsia="ar-SA"/>
        </w:rPr>
        <w:t>31 grudzień</w:t>
      </w:r>
      <w:r w:rsidR="00B932E4" w:rsidRPr="00812CE9">
        <w:rPr>
          <w:lang w:eastAsia="ar-SA"/>
        </w:rPr>
        <w:t xml:space="preserve"> </w:t>
      </w:r>
      <w:r w:rsidR="00344C29">
        <w:rPr>
          <w:lang w:eastAsia="ar-SA"/>
        </w:rPr>
        <w:t>202</w:t>
      </w:r>
      <w:r w:rsidR="00362D77">
        <w:rPr>
          <w:lang w:eastAsia="ar-SA"/>
        </w:rPr>
        <w:t>1</w:t>
      </w:r>
      <w:r w:rsidR="00B932E4" w:rsidRPr="00812CE9">
        <w:rPr>
          <w:lang w:eastAsia="ar-SA"/>
        </w:rPr>
        <w:t xml:space="preserve"> r</w:t>
      </w:r>
      <w:r w:rsidR="00C54DC3">
        <w:rPr>
          <w:lang w:eastAsia="ar-SA"/>
        </w:rPr>
        <w:t>.</w:t>
      </w:r>
    </w:p>
    <w:p w:rsidR="00DD2461" w:rsidRDefault="00DD2461">
      <w:pPr>
        <w:rPr>
          <w:rFonts w:eastAsia="Microsoft YaHei" w:cs="Mangal"/>
          <w:b/>
          <w:bCs/>
          <w:color w:val="365F91"/>
          <w:kern w:val="1"/>
          <w:sz w:val="28"/>
          <w:szCs w:val="28"/>
          <w:lang w:eastAsia="ar-SA"/>
        </w:rPr>
      </w:pPr>
      <w:bookmarkStart w:id="26" w:name="_Toc425938868"/>
    </w:p>
    <w:bookmarkEnd w:id="26"/>
    <w:p w:rsidR="00B77354" w:rsidRPr="00C0377D" w:rsidRDefault="00B77354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B77354" w:rsidRPr="00C0377D" w:rsidRDefault="00B77354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B77354" w:rsidRPr="00C0377D" w:rsidRDefault="00B77354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730ECE" w:rsidRDefault="00730ECE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B20439" w:rsidRDefault="00B20439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730ECE" w:rsidRDefault="00730ECE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730ECE" w:rsidRDefault="00730ECE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F27D4" w:rsidRDefault="008F27D4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F27D4" w:rsidRDefault="008F27D4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638E0" w:rsidRDefault="008638E0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8F27D4" w:rsidRDefault="008F27D4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730ECE" w:rsidRDefault="00730ECE" w:rsidP="007051D2">
      <w:pPr>
        <w:spacing w:line="276" w:lineRule="auto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730ECE" w:rsidRDefault="00730ECE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</w:p>
    <w:p w:rsidR="004F2314" w:rsidRPr="00C0377D" w:rsidRDefault="00474EFE" w:rsidP="0015440D">
      <w:pPr>
        <w:spacing w:line="276" w:lineRule="auto"/>
        <w:jc w:val="center"/>
        <w:rPr>
          <w:rFonts w:eastAsia="Times New Roman"/>
          <w:b/>
          <w:bCs/>
          <w:color w:val="365F91"/>
          <w:sz w:val="32"/>
          <w:szCs w:val="28"/>
          <w:lang w:eastAsia="pl-PL"/>
        </w:rPr>
      </w:pPr>
      <w:r>
        <w:rPr>
          <w:rFonts w:eastAsia="Times New Roman"/>
          <w:b/>
          <w:bCs/>
          <w:color w:val="365F91"/>
          <w:sz w:val="32"/>
          <w:szCs w:val="28"/>
          <w:lang w:eastAsia="pl-PL"/>
        </w:rPr>
        <w:t>CZĘŚĆ III</w:t>
      </w:r>
      <w:r w:rsidR="004F2314" w:rsidRPr="00C0377D">
        <w:rPr>
          <w:rFonts w:eastAsia="Times New Roman"/>
          <w:b/>
          <w:bCs/>
          <w:color w:val="365F91"/>
          <w:sz w:val="32"/>
          <w:szCs w:val="28"/>
          <w:lang w:eastAsia="pl-PL"/>
        </w:rPr>
        <w:t xml:space="preserve">: </w:t>
      </w:r>
      <w:r>
        <w:rPr>
          <w:rFonts w:eastAsia="Times New Roman"/>
          <w:b/>
          <w:bCs/>
          <w:color w:val="365F91"/>
          <w:sz w:val="32"/>
          <w:szCs w:val="28"/>
          <w:lang w:eastAsia="pl-PL"/>
        </w:rPr>
        <w:t>RYSUNKI</w:t>
      </w:r>
    </w:p>
    <w:p w:rsidR="004F2314" w:rsidRDefault="004F2314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p w:rsidR="00474EFE" w:rsidRPr="00C0377D" w:rsidRDefault="00474EFE" w:rsidP="0015440D">
      <w:pPr>
        <w:pStyle w:val="Tekstpodstawowy"/>
        <w:spacing w:line="276" w:lineRule="auto"/>
        <w:jc w:val="both"/>
        <w:rPr>
          <w:lang w:eastAsia="ar-SA"/>
        </w:rPr>
      </w:pPr>
    </w:p>
    <w:sectPr w:rsidR="00474EFE" w:rsidRPr="00C0377D" w:rsidSect="00AD6533">
      <w:pgSz w:w="11906" w:h="16838"/>
      <w:pgMar w:top="1814" w:right="1418" w:bottom="567" w:left="1418" w:header="567" w:footer="851" w:gutter="284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75F" w:rsidRDefault="006F275F">
      <w:r>
        <w:separator/>
      </w:r>
    </w:p>
  </w:endnote>
  <w:endnote w:type="continuationSeparator" w:id="0">
    <w:p w:rsidR="006F275F" w:rsidRDefault="006F2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75F" w:rsidRDefault="006F275F" w:rsidP="006F25FB">
    <w:pPr>
      <w:pStyle w:val="Stopka"/>
      <w:jc w:val="right"/>
    </w:pPr>
  </w:p>
  <w:p w:rsidR="006F275F" w:rsidRDefault="006F275F" w:rsidP="006F25FB">
    <w:pPr>
      <w:pStyle w:val="Stopka"/>
      <w:tabs>
        <w:tab w:val="clear" w:pos="9072"/>
        <w:tab w:val="left" w:pos="602"/>
        <w:tab w:val="right" w:pos="9070"/>
      </w:tabs>
    </w:pPr>
    <w:r>
      <w:rPr>
        <w:noProof/>
        <w:lang w:eastAsia="pl-PL"/>
      </w:rPr>
      <mc:AlternateContent>
        <mc:Choice Requires="wps">
          <w:drawing>
            <wp:anchor distT="4294967293" distB="4294967293" distL="114300" distR="114300" simplePos="0" relativeHeight="251657728" behindDoc="0" locked="0" layoutInCell="1" allowOverlap="1" wp14:anchorId="0783B5CC" wp14:editId="62E1FDBE">
              <wp:simplePos x="0" y="0"/>
              <wp:positionH relativeFrom="column">
                <wp:posOffset>1092</wp:posOffset>
              </wp:positionH>
              <wp:positionV relativeFrom="paragraph">
                <wp:posOffset>29692</wp:posOffset>
              </wp:positionV>
              <wp:extent cx="5770569" cy="0"/>
              <wp:effectExtent l="0" t="0" r="20955" b="19050"/>
              <wp:wrapNone/>
              <wp:docPr id="15" name="Łącznik prosty ze strzałką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0569" cy="0"/>
                      </a:xfrm>
                      <a:prstGeom prst="straightConnector1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9" o:spid="_x0000_s1026" type="#_x0000_t32" style="position:absolute;margin-left:.1pt;margin-top:2.35pt;width:454.4pt;height:0;z-index:2516587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" strokecolor="#595959"/>
          </w:pict>
        </mc:Fallback>
      </mc:AlternateContent>
    </w:r>
    <w:r>
      <w:tab/>
    </w:r>
    <w:r>
      <w:tab/>
    </w:r>
    <w:r>
      <w:tab/>
    </w:r>
  </w:p>
  <w:p w:rsidR="006F275F" w:rsidRDefault="006F275F" w:rsidP="006F25FB">
    <w:pPr>
      <w:pStyle w:val="Stopka"/>
      <w:tabs>
        <w:tab w:val="clear" w:pos="9072"/>
        <w:tab w:val="left" w:pos="602"/>
        <w:tab w:val="right" w:pos="9070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53228F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75F" w:rsidRDefault="006F275F">
    <w:pPr>
      <w:pStyle w:val="Stopka"/>
    </w:pPr>
  </w:p>
  <w:p w:rsidR="006F275F" w:rsidRDefault="006F27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75F" w:rsidRDefault="006F275F">
      <w:r>
        <w:separator/>
      </w:r>
    </w:p>
  </w:footnote>
  <w:footnote w:type="continuationSeparator" w:id="0">
    <w:p w:rsidR="006F275F" w:rsidRDefault="006F27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75F" w:rsidRDefault="006F275F" w:rsidP="004F2314">
    <w:pPr>
      <w:pStyle w:val="Nagwek"/>
      <w:jc w:val="right"/>
      <w:rPr>
        <w:i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5680" behindDoc="1" locked="0" layoutInCell="1" allowOverlap="1" wp14:anchorId="061AC110" wp14:editId="4B6D3A42">
          <wp:simplePos x="0" y="0"/>
          <wp:positionH relativeFrom="column">
            <wp:posOffset>52705</wp:posOffset>
          </wp:positionH>
          <wp:positionV relativeFrom="paragraph">
            <wp:posOffset>115097</wp:posOffset>
          </wp:positionV>
          <wp:extent cx="1619250" cy="466725"/>
          <wp:effectExtent l="0" t="0" r="0" b="9525"/>
          <wp:wrapNone/>
          <wp:docPr id="6" name="Obraz 6" descr="stadtraum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stadtraum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16E42">
      <w:rPr>
        <w:i/>
        <w:sz w:val="20"/>
        <w:szCs w:val="20"/>
      </w:rPr>
      <w:t xml:space="preserve">                                 </w:t>
    </w:r>
  </w:p>
  <w:p w:rsidR="004A792F" w:rsidRPr="004A792F" w:rsidRDefault="004A792F" w:rsidP="004A792F">
    <w:pPr>
      <w:pStyle w:val="Nagwek"/>
      <w:jc w:val="right"/>
      <w:rPr>
        <w:bCs/>
        <w:sz w:val="20"/>
        <w:szCs w:val="20"/>
      </w:rPr>
    </w:pPr>
    <w:r w:rsidRPr="004A792F">
      <w:rPr>
        <w:bCs/>
        <w:sz w:val="20"/>
        <w:szCs w:val="20"/>
      </w:rPr>
      <w:t xml:space="preserve">Opracowanie dokumentacji projektowej dla </w:t>
    </w:r>
  </w:p>
  <w:p w:rsidR="004A792F" w:rsidRDefault="004A792F" w:rsidP="004A792F">
    <w:pPr>
      <w:pStyle w:val="Nagwek"/>
      <w:tabs>
        <w:tab w:val="clear" w:pos="4536"/>
        <w:tab w:val="center" w:pos="4395"/>
      </w:tabs>
      <w:jc w:val="right"/>
      <w:rPr>
        <w:bCs/>
        <w:sz w:val="20"/>
        <w:szCs w:val="20"/>
      </w:rPr>
    </w:pPr>
    <w:r w:rsidRPr="004A792F">
      <w:rPr>
        <w:bCs/>
        <w:sz w:val="20"/>
        <w:szCs w:val="20"/>
      </w:rPr>
      <w:t xml:space="preserve">przebudowy pasa drogowego ulicy Dworskiej </w:t>
    </w:r>
  </w:p>
  <w:p w:rsidR="006F275F" w:rsidRPr="00B4632F" w:rsidRDefault="004A792F" w:rsidP="004A792F">
    <w:pPr>
      <w:pStyle w:val="Nagwek"/>
      <w:tabs>
        <w:tab w:val="clear" w:pos="4536"/>
        <w:tab w:val="center" w:pos="4395"/>
      </w:tabs>
      <w:jc w:val="right"/>
      <w:rPr>
        <w:rFonts w:cs="Tahoma"/>
        <w:spacing w:val="20"/>
        <w:sz w:val="18"/>
        <w:szCs w:val="18"/>
      </w:rPr>
    </w:pPr>
    <w:r w:rsidRPr="00B4632F">
      <w:rPr>
        <w:noProof/>
        <w:sz w:val="18"/>
        <w:szCs w:val="18"/>
        <w:lang w:eastAsia="pl-PL"/>
      </w:rPr>
      <mc:AlternateContent>
        <mc:Choice Requires="wps">
          <w:drawing>
            <wp:anchor distT="4294967293" distB="4294967293" distL="114300" distR="114300" simplePos="0" relativeHeight="251656704" behindDoc="0" locked="0" layoutInCell="1" allowOverlap="1" wp14:anchorId="3860DFB3" wp14:editId="7772BB2D">
              <wp:simplePos x="0" y="0"/>
              <wp:positionH relativeFrom="column">
                <wp:posOffset>50800</wp:posOffset>
              </wp:positionH>
              <wp:positionV relativeFrom="paragraph">
                <wp:posOffset>216535</wp:posOffset>
              </wp:positionV>
              <wp:extent cx="5718810" cy="0"/>
              <wp:effectExtent l="0" t="0" r="15240" b="19050"/>
              <wp:wrapNone/>
              <wp:docPr id="16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8810" cy="0"/>
                      </a:xfrm>
                      <a:prstGeom prst="straightConnector1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4pt;margin-top:17.05pt;width:450.3pt;height:0;z-index:2516567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" strokecolor="#595959"/>
          </w:pict>
        </mc:Fallback>
      </mc:AlternateContent>
    </w:r>
    <w:r w:rsidRPr="004A792F">
      <w:rPr>
        <w:bCs/>
        <w:sz w:val="20"/>
        <w:szCs w:val="20"/>
      </w:rPr>
      <w:t>obejmującego budowę chodnika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75F" w:rsidRDefault="006F275F">
    <w:pPr>
      <w:pStyle w:val="Nagwek"/>
    </w:pPr>
  </w:p>
  <w:p w:rsidR="006F275F" w:rsidRDefault="006F27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F14666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17A74B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722CA1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2585DB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84D836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9B6CD0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B8783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67A16B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A06BB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230AA1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E6712C"/>
    <w:multiLevelType w:val="multilevel"/>
    <w:tmpl w:val="215636F8"/>
    <w:lvl w:ilvl="0">
      <w:start w:val="1"/>
      <w:numFmt w:val="decimal"/>
      <w:pStyle w:val="Nagwek1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Restart w:val="0"/>
      <w:pStyle w:val="Nagwek2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397" w:hanging="397"/>
      </w:pPr>
      <w:rPr>
        <w:rFonts w:ascii="Verdana" w:hAnsi="Verdana" w:hint="default"/>
        <w:b/>
        <w:color w:val="8DB3E2" w:themeColor="text2" w:themeTint="66"/>
      </w:rPr>
    </w:lvl>
    <w:lvl w:ilvl="3">
      <w:start w:val="1"/>
      <w:numFmt w:val="decimal"/>
      <w:lvlText w:val="%1.%2.%3.%4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11">
    <w:nsid w:val="04D47BC9"/>
    <w:multiLevelType w:val="hybridMultilevel"/>
    <w:tmpl w:val="8040BAF6"/>
    <w:lvl w:ilvl="0" w:tplc="D4ECFBC6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AC6FF6"/>
    <w:multiLevelType w:val="hybridMultilevel"/>
    <w:tmpl w:val="DA244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89448F"/>
    <w:multiLevelType w:val="hybridMultilevel"/>
    <w:tmpl w:val="54FA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2C965F5"/>
    <w:multiLevelType w:val="hybridMultilevel"/>
    <w:tmpl w:val="72686912"/>
    <w:lvl w:ilvl="0" w:tplc="0568D6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5467E0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176586"/>
    <w:multiLevelType w:val="hybridMultilevel"/>
    <w:tmpl w:val="3DE03E14"/>
    <w:lvl w:ilvl="0" w:tplc="8F80B2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A7E1741"/>
    <w:multiLevelType w:val="hybridMultilevel"/>
    <w:tmpl w:val="3516E0CC"/>
    <w:lvl w:ilvl="0" w:tplc="289C4D6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0674100"/>
    <w:multiLevelType w:val="hybridMultilevel"/>
    <w:tmpl w:val="2A08B8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E51793"/>
    <w:multiLevelType w:val="multilevel"/>
    <w:tmpl w:val="0826DA10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9">
    <w:nsid w:val="274D020B"/>
    <w:multiLevelType w:val="hybridMultilevel"/>
    <w:tmpl w:val="FA226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B86513"/>
    <w:multiLevelType w:val="hybridMultilevel"/>
    <w:tmpl w:val="B7D851A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28877CDF"/>
    <w:multiLevelType w:val="hybridMultilevel"/>
    <w:tmpl w:val="C3541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4B7280"/>
    <w:multiLevelType w:val="hybridMultilevel"/>
    <w:tmpl w:val="D29C4D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0735CC"/>
    <w:multiLevelType w:val="hybridMultilevel"/>
    <w:tmpl w:val="1B8C51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AA243D"/>
    <w:multiLevelType w:val="hybridMultilevel"/>
    <w:tmpl w:val="C75CA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2A10C0"/>
    <w:multiLevelType w:val="hybridMultilevel"/>
    <w:tmpl w:val="7298AD4A"/>
    <w:lvl w:ilvl="0" w:tplc="22546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A51BB9"/>
    <w:multiLevelType w:val="hybridMultilevel"/>
    <w:tmpl w:val="0646277E"/>
    <w:lvl w:ilvl="0" w:tplc="22546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5467E0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694C1E"/>
    <w:multiLevelType w:val="hybridMultilevel"/>
    <w:tmpl w:val="E4E24032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6E431FF"/>
    <w:multiLevelType w:val="hybridMultilevel"/>
    <w:tmpl w:val="73980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B2161C"/>
    <w:multiLevelType w:val="hybridMultilevel"/>
    <w:tmpl w:val="EDFCA3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5467E0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4C2604"/>
    <w:multiLevelType w:val="hybridMultilevel"/>
    <w:tmpl w:val="49B62A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EC0461"/>
    <w:multiLevelType w:val="hybridMultilevel"/>
    <w:tmpl w:val="FA542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21178F"/>
    <w:multiLevelType w:val="hybridMultilevel"/>
    <w:tmpl w:val="E020E6E8"/>
    <w:lvl w:ilvl="0" w:tplc="D494ECB4">
      <w:start w:val="1"/>
      <w:numFmt w:val="bullet"/>
      <w:lvlText w:val=""/>
      <w:lvlJc w:val="left"/>
      <w:pPr>
        <w:ind w:left="842" w:hanging="360"/>
      </w:pPr>
      <w:rPr>
        <w:rFonts w:ascii="Symbol" w:eastAsia="Symbol" w:hAnsi="Symbol" w:hint="default"/>
        <w:sz w:val="22"/>
        <w:szCs w:val="22"/>
      </w:rPr>
    </w:lvl>
    <w:lvl w:ilvl="1" w:tplc="37A4DBCE">
      <w:start w:val="1"/>
      <w:numFmt w:val="bullet"/>
      <w:lvlText w:val="•"/>
      <w:lvlJc w:val="left"/>
      <w:pPr>
        <w:ind w:left="1690" w:hanging="360"/>
      </w:pPr>
      <w:rPr>
        <w:rFonts w:hint="default"/>
      </w:rPr>
    </w:lvl>
    <w:lvl w:ilvl="2" w:tplc="EC30736C">
      <w:start w:val="1"/>
      <w:numFmt w:val="bullet"/>
      <w:lvlText w:val="•"/>
      <w:lvlJc w:val="left"/>
      <w:pPr>
        <w:ind w:left="2538" w:hanging="360"/>
      </w:pPr>
      <w:rPr>
        <w:rFonts w:hint="default"/>
      </w:rPr>
    </w:lvl>
    <w:lvl w:ilvl="3" w:tplc="9A8C8920">
      <w:start w:val="1"/>
      <w:numFmt w:val="bullet"/>
      <w:lvlText w:val="•"/>
      <w:lvlJc w:val="left"/>
      <w:pPr>
        <w:ind w:left="3387" w:hanging="360"/>
      </w:pPr>
      <w:rPr>
        <w:rFonts w:hint="default"/>
      </w:rPr>
    </w:lvl>
    <w:lvl w:ilvl="4" w:tplc="FC52674A">
      <w:start w:val="1"/>
      <w:numFmt w:val="bullet"/>
      <w:lvlText w:val="•"/>
      <w:lvlJc w:val="left"/>
      <w:pPr>
        <w:ind w:left="4235" w:hanging="360"/>
      </w:pPr>
      <w:rPr>
        <w:rFonts w:hint="default"/>
      </w:rPr>
    </w:lvl>
    <w:lvl w:ilvl="5" w:tplc="03148FD2">
      <w:start w:val="1"/>
      <w:numFmt w:val="bullet"/>
      <w:lvlText w:val="•"/>
      <w:lvlJc w:val="left"/>
      <w:pPr>
        <w:ind w:left="5084" w:hanging="360"/>
      </w:pPr>
      <w:rPr>
        <w:rFonts w:hint="default"/>
      </w:rPr>
    </w:lvl>
    <w:lvl w:ilvl="6" w:tplc="074E80E8">
      <w:start w:val="1"/>
      <w:numFmt w:val="bullet"/>
      <w:lvlText w:val="•"/>
      <w:lvlJc w:val="left"/>
      <w:pPr>
        <w:ind w:left="5932" w:hanging="360"/>
      </w:pPr>
      <w:rPr>
        <w:rFonts w:hint="default"/>
      </w:rPr>
    </w:lvl>
    <w:lvl w:ilvl="7" w:tplc="C3506A2C">
      <w:start w:val="1"/>
      <w:numFmt w:val="bullet"/>
      <w:lvlText w:val="•"/>
      <w:lvlJc w:val="left"/>
      <w:pPr>
        <w:ind w:left="6781" w:hanging="360"/>
      </w:pPr>
      <w:rPr>
        <w:rFonts w:hint="default"/>
      </w:rPr>
    </w:lvl>
    <w:lvl w:ilvl="8" w:tplc="82DA7874">
      <w:start w:val="1"/>
      <w:numFmt w:val="bullet"/>
      <w:lvlText w:val="•"/>
      <w:lvlJc w:val="left"/>
      <w:pPr>
        <w:ind w:left="7629" w:hanging="360"/>
      </w:pPr>
      <w:rPr>
        <w:rFonts w:hint="default"/>
      </w:rPr>
    </w:lvl>
  </w:abstractNum>
  <w:abstractNum w:abstractNumId="33">
    <w:nsid w:val="608A658E"/>
    <w:multiLevelType w:val="hybridMultilevel"/>
    <w:tmpl w:val="7172B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BC1570"/>
    <w:multiLevelType w:val="hybridMultilevel"/>
    <w:tmpl w:val="BDB8D6AC"/>
    <w:lvl w:ilvl="0" w:tplc="97FAF1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BFC6339"/>
    <w:multiLevelType w:val="hybridMultilevel"/>
    <w:tmpl w:val="C0564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4961A7"/>
    <w:multiLevelType w:val="hybridMultilevel"/>
    <w:tmpl w:val="BDB8D6AC"/>
    <w:lvl w:ilvl="0" w:tplc="97FAF1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0040F8B"/>
    <w:multiLevelType w:val="hybridMultilevel"/>
    <w:tmpl w:val="E6C4B066"/>
    <w:lvl w:ilvl="0" w:tplc="04150019">
      <w:start w:val="1"/>
      <w:numFmt w:val="lowerLetter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-687" w:hanging="360"/>
      </w:pPr>
    </w:lvl>
    <w:lvl w:ilvl="2" w:tplc="0415001B" w:tentative="1">
      <w:start w:val="1"/>
      <w:numFmt w:val="lowerRoman"/>
      <w:lvlText w:val="%3."/>
      <w:lvlJc w:val="right"/>
      <w:pPr>
        <w:ind w:left="33" w:hanging="180"/>
      </w:pPr>
    </w:lvl>
    <w:lvl w:ilvl="3" w:tplc="0415000F" w:tentative="1">
      <w:start w:val="1"/>
      <w:numFmt w:val="decimal"/>
      <w:lvlText w:val="%4."/>
      <w:lvlJc w:val="left"/>
      <w:pPr>
        <w:ind w:left="753" w:hanging="360"/>
      </w:pPr>
    </w:lvl>
    <w:lvl w:ilvl="4" w:tplc="04150019" w:tentative="1">
      <w:start w:val="1"/>
      <w:numFmt w:val="lowerLetter"/>
      <w:lvlText w:val="%5."/>
      <w:lvlJc w:val="left"/>
      <w:pPr>
        <w:ind w:left="1473" w:hanging="360"/>
      </w:pPr>
    </w:lvl>
    <w:lvl w:ilvl="5" w:tplc="0415001B" w:tentative="1">
      <w:start w:val="1"/>
      <w:numFmt w:val="lowerRoman"/>
      <w:lvlText w:val="%6."/>
      <w:lvlJc w:val="right"/>
      <w:pPr>
        <w:ind w:left="2193" w:hanging="180"/>
      </w:pPr>
    </w:lvl>
    <w:lvl w:ilvl="6" w:tplc="0415000F" w:tentative="1">
      <w:start w:val="1"/>
      <w:numFmt w:val="decimal"/>
      <w:lvlText w:val="%7."/>
      <w:lvlJc w:val="left"/>
      <w:pPr>
        <w:ind w:left="2913" w:hanging="360"/>
      </w:pPr>
    </w:lvl>
    <w:lvl w:ilvl="7" w:tplc="04150019" w:tentative="1">
      <w:start w:val="1"/>
      <w:numFmt w:val="lowerLetter"/>
      <w:lvlText w:val="%8."/>
      <w:lvlJc w:val="left"/>
      <w:pPr>
        <w:ind w:left="3633" w:hanging="360"/>
      </w:pPr>
    </w:lvl>
    <w:lvl w:ilvl="8" w:tplc="0415001B" w:tentative="1">
      <w:start w:val="1"/>
      <w:numFmt w:val="lowerRoman"/>
      <w:lvlText w:val="%9."/>
      <w:lvlJc w:val="right"/>
      <w:pPr>
        <w:ind w:left="4353" w:hanging="180"/>
      </w:pPr>
    </w:lvl>
  </w:abstractNum>
  <w:abstractNum w:abstractNumId="38">
    <w:nsid w:val="7E13040A"/>
    <w:multiLevelType w:val="hybridMultilevel"/>
    <w:tmpl w:val="59AC7096"/>
    <w:lvl w:ilvl="0" w:tplc="22546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30"/>
  </w:num>
  <w:num w:numId="17">
    <w:abstractNumId w:val="33"/>
  </w:num>
  <w:num w:numId="18">
    <w:abstractNumId w:val="31"/>
  </w:num>
  <w:num w:numId="19">
    <w:abstractNumId w:val="36"/>
  </w:num>
  <w:num w:numId="20">
    <w:abstractNumId w:val="29"/>
  </w:num>
  <w:num w:numId="21">
    <w:abstractNumId w:val="25"/>
  </w:num>
  <w:num w:numId="22">
    <w:abstractNumId w:val="13"/>
  </w:num>
  <w:num w:numId="23">
    <w:abstractNumId w:val="35"/>
  </w:num>
  <w:num w:numId="24">
    <w:abstractNumId w:val="15"/>
  </w:num>
  <w:num w:numId="25">
    <w:abstractNumId w:val="24"/>
  </w:num>
  <w:num w:numId="26">
    <w:abstractNumId w:val="17"/>
  </w:num>
  <w:num w:numId="27">
    <w:abstractNumId w:val="32"/>
  </w:num>
  <w:num w:numId="28">
    <w:abstractNumId w:val="21"/>
  </w:num>
  <w:num w:numId="29">
    <w:abstractNumId w:val="28"/>
  </w:num>
  <w:num w:numId="30">
    <w:abstractNumId w:val="14"/>
  </w:num>
  <w:num w:numId="31">
    <w:abstractNumId w:val="26"/>
  </w:num>
  <w:num w:numId="32">
    <w:abstractNumId w:val="27"/>
  </w:num>
  <w:num w:numId="33">
    <w:abstractNumId w:val="34"/>
  </w:num>
  <w:num w:numId="34">
    <w:abstractNumId w:val="11"/>
  </w:num>
  <w:num w:numId="35">
    <w:abstractNumId w:val="38"/>
  </w:num>
  <w:num w:numId="36">
    <w:abstractNumId w:val="12"/>
  </w:num>
  <w:num w:numId="37">
    <w:abstractNumId w:val="37"/>
  </w:num>
  <w:num w:numId="38">
    <w:abstractNumId w:val="16"/>
  </w:num>
  <w:num w:numId="39">
    <w:abstractNumId w:val="20"/>
  </w:num>
  <w:num w:numId="40">
    <w:abstractNumId w:val="23"/>
  </w:num>
  <w:num w:numId="41">
    <w:abstractNumId w:val="22"/>
  </w:num>
  <w:num w:numId="42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AC2"/>
    <w:rsid w:val="00001772"/>
    <w:rsid w:val="00003823"/>
    <w:rsid w:val="00004DB9"/>
    <w:rsid w:val="00011AE3"/>
    <w:rsid w:val="00012145"/>
    <w:rsid w:val="00012916"/>
    <w:rsid w:val="00013484"/>
    <w:rsid w:val="0001480D"/>
    <w:rsid w:val="000160A9"/>
    <w:rsid w:val="000215C8"/>
    <w:rsid w:val="0002298C"/>
    <w:rsid w:val="00024193"/>
    <w:rsid w:val="00024D7E"/>
    <w:rsid w:val="00030111"/>
    <w:rsid w:val="0003030C"/>
    <w:rsid w:val="00030C5D"/>
    <w:rsid w:val="000310EA"/>
    <w:rsid w:val="000311E0"/>
    <w:rsid w:val="00032E98"/>
    <w:rsid w:val="00034811"/>
    <w:rsid w:val="00034CF1"/>
    <w:rsid w:val="000352A0"/>
    <w:rsid w:val="0004048B"/>
    <w:rsid w:val="000413C5"/>
    <w:rsid w:val="000414B0"/>
    <w:rsid w:val="00043222"/>
    <w:rsid w:val="0004330B"/>
    <w:rsid w:val="000434CA"/>
    <w:rsid w:val="000436AE"/>
    <w:rsid w:val="00043A75"/>
    <w:rsid w:val="0004476F"/>
    <w:rsid w:val="000504E2"/>
    <w:rsid w:val="0005077A"/>
    <w:rsid w:val="00050B04"/>
    <w:rsid w:val="00050BB1"/>
    <w:rsid w:val="00050DFF"/>
    <w:rsid w:val="00050F04"/>
    <w:rsid w:val="00050FAB"/>
    <w:rsid w:val="0005243B"/>
    <w:rsid w:val="000544F8"/>
    <w:rsid w:val="000553F6"/>
    <w:rsid w:val="00056494"/>
    <w:rsid w:val="00056EFB"/>
    <w:rsid w:val="00061B37"/>
    <w:rsid w:val="00062599"/>
    <w:rsid w:val="00063686"/>
    <w:rsid w:val="00063A99"/>
    <w:rsid w:val="00063E3F"/>
    <w:rsid w:val="000653C7"/>
    <w:rsid w:val="0006658A"/>
    <w:rsid w:val="000676F0"/>
    <w:rsid w:val="00070816"/>
    <w:rsid w:val="000712C8"/>
    <w:rsid w:val="00074A45"/>
    <w:rsid w:val="00075979"/>
    <w:rsid w:val="00075F80"/>
    <w:rsid w:val="00076DD8"/>
    <w:rsid w:val="00080594"/>
    <w:rsid w:val="00080CFC"/>
    <w:rsid w:val="000810AC"/>
    <w:rsid w:val="0008118F"/>
    <w:rsid w:val="00081710"/>
    <w:rsid w:val="00082C76"/>
    <w:rsid w:val="00083483"/>
    <w:rsid w:val="0008571D"/>
    <w:rsid w:val="00087968"/>
    <w:rsid w:val="00090EF6"/>
    <w:rsid w:val="00091ECA"/>
    <w:rsid w:val="000926F4"/>
    <w:rsid w:val="00092FF2"/>
    <w:rsid w:val="00093F20"/>
    <w:rsid w:val="000A08FC"/>
    <w:rsid w:val="000A12CF"/>
    <w:rsid w:val="000A16D0"/>
    <w:rsid w:val="000A2094"/>
    <w:rsid w:val="000A44F8"/>
    <w:rsid w:val="000A4A65"/>
    <w:rsid w:val="000A5616"/>
    <w:rsid w:val="000A691F"/>
    <w:rsid w:val="000A7F46"/>
    <w:rsid w:val="000B233E"/>
    <w:rsid w:val="000B3A97"/>
    <w:rsid w:val="000B45AB"/>
    <w:rsid w:val="000B4E2F"/>
    <w:rsid w:val="000B5931"/>
    <w:rsid w:val="000B6531"/>
    <w:rsid w:val="000B74B2"/>
    <w:rsid w:val="000C0100"/>
    <w:rsid w:val="000C0CCE"/>
    <w:rsid w:val="000C2263"/>
    <w:rsid w:val="000C424B"/>
    <w:rsid w:val="000C467A"/>
    <w:rsid w:val="000C47C0"/>
    <w:rsid w:val="000C59CA"/>
    <w:rsid w:val="000C689B"/>
    <w:rsid w:val="000C75B3"/>
    <w:rsid w:val="000C7971"/>
    <w:rsid w:val="000D0E30"/>
    <w:rsid w:val="000D0F2D"/>
    <w:rsid w:val="000D4C19"/>
    <w:rsid w:val="000D5758"/>
    <w:rsid w:val="000E0D56"/>
    <w:rsid w:val="000E1D45"/>
    <w:rsid w:val="000E270C"/>
    <w:rsid w:val="000E277E"/>
    <w:rsid w:val="000E3356"/>
    <w:rsid w:val="000E488F"/>
    <w:rsid w:val="000E5331"/>
    <w:rsid w:val="000E6860"/>
    <w:rsid w:val="000F2DE2"/>
    <w:rsid w:val="000F36CD"/>
    <w:rsid w:val="000F4179"/>
    <w:rsid w:val="000F64C5"/>
    <w:rsid w:val="000F7AD9"/>
    <w:rsid w:val="00102060"/>
    <w:rsid w:val="00102696"/>
    <w:rsid w:val="00103139"/>
    <w:rsid w:val="001038B4"/>
    <w:rsid w:val="00105AFD"/>
    <w:rsid w:val="00107DD6"/>
    <w:rsid w:val="00110524"/>
    <w:rsid w:val="001125CA"/>
    <w:rsid w:val="00117B37"/>
    <w:rsid w:val="00117DFB"/>
    <w:rsid w:val="00117E06"/>
    <w:rsid w:val="00121ED7"/>
    <w:rsid w:val="00122240"/>
    <w:rsid w:val="00123167"/>
    <w:rsid w:val="00123B3A"/>
    <w:rsid w:val="00124531"/>
    <w:rsid w:val="00124728"/>
    <w:rsid w:val="001248C9"/>
    <w:rsid w:val="00124D03"/>
    <w:rsid w:val="0012624C"/>
    <w:rsid w:val="001262BD"/>
    <w:rsid w:val="00131DFD"/>
    <w:rsid w:val="00132C6E"/>
    <w:rsid w:val="00133895"/>
    <w:rsid w:val="0013706E"/>
    <w:rsid w:val="00140E54"/>
    <w:rsid w:val="00141185"/>
    <w:rsid w:val="001411CE"/>
    <w:rsid w:val="0014320A"/>
    <w:rsid w:val="001442D1"/>
    <w:rsid w:val="001443A1"/>
    <w:rsid w:val="001468C5"/>
    <w:rsid w:val="00150BCD"/>
    <w:rsid w:val="0015127E"/>
    <w:rsid w:val="001526DD"/>
    <w:rsid w:val="00152ABE"/>
    <w:rsid w:val="0015440D"/>
    <w:rsid w:val="00156E54"/>
    <w:rsid w:val="00156F57"/>
    <w:rsid w:val="00157D9D"/>
    <w:rsid w:val="00157EC3"/>
    <w:rsid w:val="00162AAF"/>
    <w:rsid w:val="0016516F"/>
    <w:rsid w:val="001656E7"/>
    <w:rsid w:val="00166C0C"/>
    <w:rsid w:val="00171FD8"/>
    <w:rsid w:val="001721B7"/>
    <w:rsid w:val="00172A36"/>
    <w:rsid w:val="00172D25"/>
    <w:rsid w:val="001733D8"/>
    <w:rsid w:val="001742AF"/>
    <w:rsid w:val="0017484F"/>
    <w:rsid w:val="0017557C"/>
    <w:rsid w:val="001771E8"/>
    <w:rsid w:val="0017739D"/>
    <w:rsid w:val="001775B7"/>
    <w:rsid w:val="00177A6D"/>
    <w:rsid w:val="00181D66"/>
    <w:rsid w:val="00181DD3"/>
    <w:rsid w:val="0018390C"/>
    <w:rsid w:val="00184C0E"/>
    <w:rsid w:val="001851FE"/>
    <w:rsid w:val="00187331"/>
    <w:rsid w:val="0018777A"/>
    <w:rsid w:val="00187C91"/>
    <w:rsid w:val="00190088"/>
    <w:rsid w:val="0019063E"/>
    <w:rsid w:val="00192984"/>
    <w:rsid w:val="0019308B"/>
    <w:rsid w:val="00193516"/>
    <w:rsid w:val="0019458E"/>
    <w:rsid w:val="001962E6"/>
    <w:rsid w:val="001969BC"/>
    <w:rsid w:val="00196C4C"/>
    <w:rsid w:val="0019740A"/>
    <w:rsid w:val="00197B47"/>
    <w:rsid w:val="00197E81"/>
    <w:rsid w:val="001A0608"/>
    <w:rsid w:val="001A185C"/>
    <w:rsid w:val="001A28B2"/>
    <w:rsid w:val="001A3916"/>
    <w:rsid w:val="001A4529"/>
    <w:rsid w:val="001A6A2B"/>
    <w:rsid w:val="001A6B9B"/>
    <w:rsid w:val="001A75AB"/>
    <w:rsid w:val="001B1B58"/>
    <w:rsid w:val="001B1B75"/>
    <w:rsid w:val="001B3672"/>
    <w:rsid w:val="001B4A50"/>
    <w:rsid w:val="001B4BF4"/>
    <w:rsid w:val="001B5C9C"/>
    <w:rsid w:val="001B5FE8"/>
    <w:rsid w:val="001B7B78"/>
    <w:rsid w:val="001C13DF"/>
    <w:rsid w:val="001C1CF2"/>
    <w:rsid w:val="001C3CBB"/>
    <w:rsid w:val="001C4363"/>
    <w:rsid w:val="001C450E"/>
    <w:rsid w:val="001C6267"/>
    <w:rsid w:val="001C75E6"/>
    <w:rsid w:val="001C7FBB"/>
    <w:rsid w:val="001D2756"/>
    <w:rsid w:val="001D2BE5"/>
    <w:rsid w:val="001D3A1D"/>
    <w:rsid w:val="001D4305"/>
    <w:rsid w:val="001D62EC"/>
    <w:rsid w:val="001D63BA"/>
    <w:rsid w:val="001D7AB3"/>
    <w:rsid w:val="001D7FA8"/>
    <w:rsid w:val="001E08C7"/>
    <w:rsid w:val="001E3261"/>
    <w:rsid w:val="001E3827"/>
    <w:rsid w:val="001E4402"/>
    <w:rsid w:val="001E5966"/>
    <w:rsid w:val="001E7906"/>
    <w:rsid w:val="001E7C85"/>
    <w:rsid w:val="001F0D6F"/>
    <w:rsid w:val="001F101D"/>
    <w:rsid w:val="001F439D"/>
    <w:rsid w:val="001F6ABC"/>
    <w:rsid w:val="001F7437"/>
    <w:rsid w:val="00200815"/>
    <w:rsid w:val="00200894"/>
    <w:rsid w:val="002051CC"/>
    <w:rsid w:val="00205D9C"/>
    <w:rsid w:val="00206846"/>
    <w:rsid w:val="00207C44"/>
    <w:rsid w:val="0021017A"/>
    <w:rsid w:val="0021326E"/>
    <w:rsid w:val="00214E26"/>
    <w:rsid w:val="00215CC4"/>
    <w:rsid w:val="00216972"/>
    <w:rsid w:val="00216DE6"/>
    <w:rsid w:val="00221C2B"/>
    <w:rsid w:val="00222972"/>
    <w:rsid w:val="00224137"/>
    <w:rsid w:val="00225DBB"/>
    <w:rsid w:val="002260FB"/>
    <w:rsid w:val="0023091F"/>
    <w:rsid w:val="00230E39"/>
    <w:rsid w:val="0023270A"/>
    <w:rsid w:val="00232C61"/>
    <w:rsid w:val="0023344B"/>
    <w:rsid w:val="00233D82"/>
    <w:rsid w:val="00235362"/>
    <w:rsid w:val="002373F8"/>
    <w:rsid w:val="00237582"/>
    <w:rsid w:val="00241161"/>
    <w:rsid w:val="0024166C"/>
    <w:rsid w:val="00241C8F"/>
    <w:rsid w:val="00241DBC"/>
    <w:rsid w:val="00241E89"/>
    <w:rsid w:val="00245098"/>
    <w:rsid w:val="00245733"/>
    <w:rsid w:val="002457AF"/>
    <w:rsid w:val="00245920"/>
    <w:rsid w:val="00246CC3"/>
    <w:rsid w:val="00247C93"/>
    <w:rsid w:val="00250B09"/>
    <w:rsid w:val="00252B3E"/>
    <w:rsid w:val="00252DB5"/>
    <w:rsid w:val="0025554F"/>
    <w:rsid w:val="00256088"/>
    <w:rsid w:val="00266B90"/>
    <w:rsid w:val="002708BC"/>
    <w:rsid w:val="0027101F"/>
    <w:rsid w:val="002721DD"/>
    <w:rsid w:val="00273958"/>
    <w:rsid w:val="00274F08"/>
    <w:rsid w:val="00281590"/>
    <w:rsid w:val="00282B7E"/>
    <w:rsid w:val="00282F83"/>
    <w:rsid w:val="00284052"/>
    <w:rsid w:val="00286356"/>
    <w:rsid w:val="00287D18"/>
    <w:rsid w:val="002912FD"/>
    <w:rsid w:val="002935B6"/>
    <w:rsid w:val="00297023"/>
    <w:rsid w:val="002A0115"/>
    <w:rsid w:val="002A3A61"/>
    <w:rsid w:val="002A3E51"/>
    <w:rsid w:val="002A4892"/>
    <w:rsid w:val="002A59F0"/>
    <w:rsid w:val="002B0B9C"/>
    <w:rsid w:val="002B16DE"/>
    <w:rsid w:val="002B2DB3"/>
    <w:rsid w:val="002B3B54"/>
    <w:rsid w:val="002B459B"/>
    <w:rsid w:val="002B6E86"/>
    <w:rsid w:val="002B7C83"/>
    <w:rsid w:val="002C0132"/>
    <w:rsid w:val="002C300A"/>
    <w:rsid w:val="002C4587"/>
    <w:rsid w:val="002C4EE0"/>
    <w:rsid w:val="002C5A10"/>
    <w:rsid w:val="002C5F35"/>
    <w:rsid w:val="002C5FA8"/>
    <w:rsid w:val="002C6109"/>
    <w:rsid w:val="002C7319"/>
    <w:rsid w:val="002D0F44"/>
    <w:rsid w:val="002D356F"/>
    <w:rsid w:val="002D667A"/>
    <w:rsid w:val="002D7CDE"/>
    <w:rsid w:val="002E2336"/>
    <w:rsid w:val="002E2827"/>
    <w:rsid w:val="002E302A"/>
    <w:rsid w:val="002E30C0"/>
    <w:rsid w:val="002E37F7"/>
    <w:rsid w:val="002E5156"/>
    <w:rsid w:val="002F0EE3"/>
    <w:rsid w:val="002F10F6"/>
    <w:rsid w:val="002F355B"/>
    <w:rsid w:val="002F4075"/>
    <w:rsid w:val="002F4B0A"/>
    <w:rsid w:val="002F5BFF"/>
    <w:rsid w:val="002F6B40"/>
    <w:rsid w:val="002F76FB"/>
    <w:rsid w:val="003009AB"/>
    <w:rsid w:val="0030452F"/>
    <w:rsid w:val="00304C97"/>
    <w:rsid w:val="0030649E"/>
    <w:rsid w:val="00307F19"/>
    <w:rsid w:val="00311DC7"/>
    <w:rsid w:val="00312450"/>
    <w:rsid w:val="003137C4"/>
    <w:rsid w:val="00314960"/>
    <w:rsid w:val="00314F01"/>
    <w:rsid w:val="003168D1"/>
    <w:rsid w:val="00317216"/>
    <w:rsid w:val="00317A6B"/>
    <w:rsid w:val="003214CB"/>
    <w:rsid w:val="00322109"/>
    <w:rsid w:val="00322BC6"/>
    <w:rsid w:val="003239EB"/>
    <w:rsid w:val="00325F82"/>
    <w:rsid w:val="0032663F"/>
    <w:rsid w:val="003302B6"/>
    <w:rsid w:val="00332AE3"/>
    <w:rsid w:val="00332CAF"/>
    <w:rsid w:val="00333EAD"/>
    <w:rsid w:val="0033561D"/>
    <w:rsid w:val="003405A1"/>
    <w:rsid w:val="00341E33"/>
    <w:rsid w:val="00343987"/>
    <w:rsid w:val="00344C29"/>
    <w:rsid w:val="00344DAC"/>
    <w:rsid w:val="00344FF3"/>
    <w:rsid w:val="003475E5"/>
    <w:rsid w:val="00350441"/>
    <w:rsid w:val="00350E89"/>
    <w:rsid w:val="0035117F"/>
    <w:rsid w:val="00351D92"/>
    <w:rsid w:val="0035447F"/>
    <w:rsid w:val="00354966"/>
    <w:rsid w:val="0035583A"/>
    <w:rsid w:val="00355B27"/>
    <w:rsid w:val="003603F9"/>
    <w:rsid w:val="00360852"/>
    <w:rsid w:val="003609B3"/>
    <w:rsid w:val="00361279"/>
    <w:rsid w:val="00361528"/>
    <w:rsid w:val="00362D77"/>
    <w:rsid w:val="00365CCD"/>
    <w:rsid w:val="003660DE"/>
    <w:rsid w:val="00366A4D"/>
    <w:rsid w:val="0036711A"/>
    <w:rsid w:val="0036720B"/>
    <w:rsid w:val="00370565"/>
    <w:rsid w:val="003706E9"/>
    <w:rsid w:val="00370C2C"/>
    <w:rsid w:val="00373DDE"/>
    <w:rsid w:val="00374163"/>
    <w:rsid w:val="0037494A"/>
    <w:rsid w:val="003759A8"/>
    <w:rsid w:val="00380CA8"/>
    <w:rsid w:val="00383996"/>
    <w:rsid w:val="00385CEC"/>
    <w:rsid w:val="00386034"/>
    <w:rsid w:val="00386222"/>
    <w:rsid w:val="00387001"/>
    <w:rsid w:val="00387E51"/>
    <w:rsid w:val="0039010B"/>
    <w:rsid w:val="00390842"/>
    <w:rsid w:val="003950C5"/>
    <w:rsid w:val="00396F18"/>
    <w:rsid w:val="0039757A"/>
    <w:rsid w:val="00397860"/>
    <w:rsid w:val="003A165C"/>
    <w:rsid w:val="003A2E43"/>
    <w:rsid w:val="003A6A3F"/>
    <w:rsid w:val="003B0A25"/>
    <w:rsid w:val="003B283A"/>
    <w:rsid w:val="003B4BA1"/>
    <w:rsid w:val="003B4E5D"/>
    <w:rsid w:val="003B4F7F"/>
    <w:rsid w:val="003B528B"/>
    <w:rsid w:val="003B5E9F"/>
    <w:rsid w:val="003B627B"/>
    <w:rsid w:val="003B65E6"/>
    <w:rsid w:val="003B750D"/>
    <w:rsid w:val="003B7670"/>
    <w:rsid w:val="003C0D3B"/>
    <w:rsid w:val="003C0D74"/>
    <w:rsid w:val="003C37B5"/>
    <w:rsid w:val="003C4A96"/>
    <w:rsid w:val="003C5234"/>
    <w:rsid w:val="003C5F55"/>
    <w:rsid w:val="003C6E1B"/>
    <w:rsid w:val="003C702C"/>
    <w:rsid w:val="003D1973"/>
    <w:rsid w:val="003D1C74"/>
    <w:rsid w:val="003D2C8E"/>
    <w:rsid w:val="003D313F"/>
    <w:rsid w:val="003D4293"/>
    <w:rsid w:val="003D5B06"/>
    <w:rsid w:val="003D615B"/>
    <w:rsid w:val="003D672F"/>
    <w:rsid w:val="003D7B5B"/>
    <w:rsid w:val="003E0BFB"/>
    <w:rsid w:val="003E2860"/>
    <w:rsid w:val="003E34F3"/>
    <w:rsid w:val="003E351A"/>
    <w:rsid w:val="003E3CE0"/>
    <w:rsid w:val="003E3EA9"/>
    <w:rsid w:val="003E6BC5"/>
    <w:rsid w:val="003F0561"/>
    <w:rsid w:val="003F0DDB"/>
    <w:rsid w:val="003F117A"/>
    <w:rsid w:val="003F1D55"/>
    <w:rsid w:val="003F2727"/>
    <w:rsid w:val="003F33F1"/>
    <w:rsid w:val="003F3DC7"/>
    <w:rsid w:val="003F5D83"/>
    <w:rsid w:val="003F68BA"/>
    <w:rsid w:val="003F7CDA"/>
    <w:rsid w:val="004001FE"/>
    <w:rsid w:val="00400421"/>
    <w:rsid w:val="00401B10"/>
    <w:rsid w:val="00403772"/>
    <w:rsid w:val="00403F7E"/>
    <w:rsid w:val="0040543B"/>
    <w:rsid w:val="004054AC"/>
    <w:rsid w:val="00405C82"/>
    <w:rsid w:val="00405EE2"/>
    <w:rsid w:val="00406BD0"/>
    <w:rsid w:val="00406F04"/>
    <w:rsid w:val="004145DB"/>
    <w:rsid w:val="004146AA"/>
    <w:rsid w:val="00415E3C"/>
    <w:rsid w:val="0041675F"/>
    <w:rsid w:val="00417D53"/>
    <w:rsid w:val="0042398C"/>
    <w:rsid w:val="004269F8"/>
    <w:rsid w:val="00432D78"/>
    <w:rsid w:val="0043418D"/>
    <w:rsid w:val="00434888"/>
    <w:rsid w:val="00434D0D"/>
    <w:rsid w:val="00435698"/>
    <w:rsid w:val="00440C31"/>
    <w:rsid w:val="00440F86"/>
    <w:rsid w:val="004419A2"/>
    <w:rsid w:val="00441BFB"/>
    <w:rsid w:val="004427B6"/>
    <w:rsid w:val="004429B8"/>
    <w:rsid w:val="0044587F"/>
    <w:rsid w:val="004508C1"/>
    <w:rsid w:val="00452391"/>
    <w:rsid w:val="00452C1F"/>
    <w:rsid w:val="0045416B"/>
    <w:rsid w:val="0045425D"/>
    <w:rsid w:val="00457442"/>
    <w:rsid w:val="004624E3"/>
    <w:rsid w:val="00462866"/>
    <w:rsid w:val="00462F05"/>
    <w:rsid w:val="00462FB0"/>
    <w:rsid w:val="00465010"/>
    <w:rsid w:val="004653CA"/>
    <w:rsid w:val="00465C96"/>
    <w:rsid w:val="00466071"/>
    <w:rsid w:val="0046753C"/>
    <w:rsid w:val="00471508"/>
    <w:rsid w:val="004725F3"/>
    <w:rsid w:val="00472A2F"/>
    <w:rsid w:val="00472F74"/>
    <w:rsid w:val="00474EFE"/>
    <w:rsid w:val="0048092B"/>
    <w:rsid w:val="0048184C"/>
    <w:rsid w:val="00482647"/>
    <w:rsid w:val="00483ACC"/>
    <w:rsid w:val="004855E5"/>
    <w:rsid w:val="00485EDC"/>
    <w:rsid w:val="00487F9C"/>
    <w:rsid w:val="00490E59"/>
    <w:rsid w:val="00490F32"/>
    <w:rsid w:val="00491B83"/>
    <w:rsid w:val="00492F09"/>
    <w:rsid w:val="00493CE6"/>
    <w:rsid w:val="004944E6"/>
    <w:rsid w:val="00495E72"/>
    <w:rsid w:val="00496C5F"/>
    <w:rsid w:val="00496CD5"/>
    <w:rsid w:val="004974C2"/>
    <w:rsid w:val="00497678"/>
    <w:rsid w:val="00497E38"/>
    <w:rsid w:val="004A4A79"/>
    <w:rsid w:val="004A5776"/>
    <w:rsid w:val="004A640B"/>
    <w:rsid w:val="004A792F"/>
    <w:rsid w:val="004A7E75"/>
    <w:rsid w:val="004B1030"/>
    <w:rsid w:val="004B2091"/>
    <w:rsid w:val="004B78FB"/>
    <w:rsid w:val="004C0865"/>
    <w:rsid w:val="004C1159"/>
    <w:rsid w:val="004C158F"/>
    <w:rsid w:val="004C2CBE"/>
    <w:rsid w:val="004C3387"/>
    <w:rsid w:val="004C51C4"/>
    <w:rsid w:val="004C6A75"/>
    <w:rsid w:val="004D0260"/>
    <w:rsid w:val="004D04C8"/>
    <w:rsid w:val="004D2724"/>
    <w:rsid w:val="004D2F3D"/>
    <w:rsid w:val="004D3C83"/>
    <w:rsid w:val="004D43D8"/>
    <w:rsid w:val="004D46CC"/>
    <w:rsid w:val="004D4C29"/>
    <w:rsid w:val="004D65EE"/>
    <w:rsid w:val="004E0D9C"/>
    <w:rsid w:val="004E0EBE"/>
    <w:rsid w:val="004E3CD5"/>
    <w:rsid w:val="004E5E99"/>
    <w:rsid w:val="004E7385"/>
    <w:rsid w:val="004E7E63"/>
    <w:rsid w:val="004F0950"/>
    <w:rsid w:val="004F2314"/>
    <w:rsid w:val="004F2680"/>
    <w:rsid w:val="004F308D"/>
    <w:rsid w:val="004F49CF"/>
    <w:rsid w:val="004F5B39"/>
    <w:rsid w:val="004F64AC"/>
    <w:rsid w:val="005011BA"/>
    <w:rsid w:val="00501567"/>
    <w:rsid w:val="005026E1"/>
    <w:rsid w:val="005047CE"/>
    <w:rsid w:val="00506D5A"/>
    <w:rsid w:val="00511196"/>
    <w:rsid w:val="00512D0C"/>
    <w:rsid w:val="00512D38"/>
    <w:rsid w:val="00512E36"/>
    <w:rsid w:val="00513143"/>
    <w:rsid w:val="0051379A"/>
    <w:rsid w:val="0051460B"/>
    <w:rsid w:val="00514802"/>
    <w:rsid w:val="00515A55"/>
    <w:rsid w:val="00516415"/>
    <w:rsid w:val="00517491"/>
    <w:rsid w:val="0051749C"/>
    <w:rsid w:val="00522AC0"/>
    <w:rsid w:val="00523A90"/>
    <w:rsid w:val="00523D94"/>
    <w:rsid w:val="00523F3A"/>
    <w:rsid w:val="00525E9D"/>
    <w:rsid w:val="0052618A"/>
    <w:rsid w:val="005261FF"/>
    <w:rsid w:val="00530353"/>
    <w:rsid w:val="005303EF"/>
    <w:rsid w:val="00531552"/>
    <w:rsid w:val="00531EC7"/>
    <w:rsid w:val="0053228F"/>
    <w:rsid w:val="005336B9"/>
    <w:rsid w:val="0053531A"/>
    <w:rsid w:val="00535A94"/>
    <w:rsid w:val="00537786"/>
    <w:rsid w:val="00540C56"/>
    <w:rsid w:val="005423B4"/>
    <w:rsid w:val="005429DF"/>
    <w:rsid w:val="005430F2"/>
    <w:rsid w:val="0054350A"/>
    <w:rsid w:val="00543619"/>
    <w:rsid w:val="005438B3"/>
    <w:rsid w:val="00543AE3"/>
    <w:rsid w:val="00544AFD"/>
    <w:rsid w:val="0054542D"/>
    <w:rsid w:val="0054726A"/>
    <w:rsid w:val="00552225"/>
    <w:rsid w:val="00552D30"/>
    <w:rsid w:val="005539B0"/>
    <w:rsid w:val="00553DFC"/>
    <w:rsid w:val="00555A11"/>
    <w:rsid w:val="005577B3"/>
    <w:rsid w:val="0056015C"/>
    <w:rsid w:val="00561A9C"/>
    <w:rsid w:val="00561C0C"/>
    <w:rsid w:val="005621E4"/>
    <w:rsid w:val="00562E03"/>
    <w:rsid w:val="00562FB7"/>
    <w:rsid w:val="00563BD3"/>
    <w:rsid w:val="0056622D"/>
    <w:rsid w:val="00567127"/>
    <w:rsid w:val="005708E7"/>
    <w:rsid w:val="005712B4"/>
    <w:rsid w:val="00571A87"/>
    <w:rsid w:val="00571D54"/>
    <w:rsid w:val="00572227"/>
    <w:rsid w:val="00575982"/>
    <w:rsid w:val="00576A90"/>
    <w:rsid w:val="00581CD4"/>
    <w:rsid w:val="0058289F"/>
    <w:rsid w:val="00583CFE"/>
    <w:rsid w:val="00584443"/>
    <w:rsid w:val="00586291"/>
    <w:rsid w:val="00586AE4"/>
    <w:rsid w:val="005878E6"/>
    <w:rsid w:val="00590B8E"/>
    <w:rsid w:val="00591248"/>
    <w:rsid w:val="005918BB"/>
    <w:rsid w:val="00592032"/>
    <w:rsid w:val="005923F0"/>
    <w:rsid w:val="005931C1"/>
    <w:rsid w:val="00593312"/>
    <w:rsid w:val="0059613A"/>
    <w:rsid w:val="00596C08"/>
    <w:rsid w:val="005974AB"/>
    <w:rsid w:val="005A2794"/>
    <w:rsid w:val="005A304D"/>
    <w:rsid w:val="005A44F7"/>
    <w:rsid w:val="005A5288"/>
    <w:rsid w:val="005A5A00"/>
    <w:rsid w:val="005A5CF8"/>
    <w:rsid w:val="005A6F4A"/>
    <w:rsid w:val="005A7068"/>
    <w:rsid w:val="005B04D2"/>
    <w:rsid w:val="005B5131"/>
    <w:rsid w:val="005B7193"/>
    <w:rsid w:val="005B7908"/>
    <w:rsid w:val="005B7E70"/>
    <w:rsid w:val="005C1476"/>
    <w:rsid w:val="005C156B"/>
    <w:rsid w:val="005C21FF"/>
    <w:rsid w:val="005C39E9"/>
    <w:rsid w:val="005C3EB2"/>
    <w:rsid w:val="005C3EFE"/>
    <w:rsid w:val="005C3FD7"/>
    <w:rsid w:val="005C458B"/>
    <w:rsid w:val="005C4691"/>
    <w:rsid w:val="005C52A8"/>
    <w:rsid w:val="005C6E10"/>
    <w:rsid w:val="005C7464"/>
    <w:rsid w:val="005D0792"/>
    <w:rsid w:val="005D3AAC"/>
    <w:rsid w:val="005D7565"/>
    <w:rsid w:val="005E01FC"/>
    <w:rsid w:val="005E1326"/>
    <w:rsid w:val="005E22CC"/>
    <w:rsid w:val="005E2B9E"/>
    <w:rsid w:val="005E34CF"/>
    <w:rsid w:val="005E3708"/>
    <w:rsid w:val="005E38B6"/>
    <w:rsid w:val="005E394B"/>
    <w:rsid w:val="005E71D0"/>
    <w:rsid w:val="005E7A26"/>
    <w:rsid w:val="005F056E"/>
    <w:rsid w:val="005F0F26"/>
    <w:rsid w:val="005F1143"/>
    <w:rsid w:val="005F121A"/>
    <w:rsid w:val="005F214A"/>
    <w:rsid w:val="005F4038"/>
    <w:rsid w:val="005F5F17"/>
    <w:rsid w:val="005F69DE"/>
    <w:rsid w:val="005F7C79"/>
    <w:rsid w:val="0060103B"/>
    <w:rsid w:val="00601390"/>
    <w:rsid w:val="006019D8"/>
    <w:rsid w:val="00602393"/>
    <w:rsid w:val="00602A96"/>
    <w:rsid w:val="00603ADA"/>
    <w:rsid w:val="00604133"/>
    <w:rsid w:val="00604BFE"/>
    <w:rsid w:val="00610FE2"/>
    <w:rsid w:val="00612F60"/>
    <w:rsid w:val="00613C06"/>
    <w:rsid w:val="006141D7"/>
    <w:rsid w:val="006148D0"/>
    <w:rsid w:val="00620FA3"/>
    <w:rsid w:val="00622E06"/>
    <w:rsid w:val="00623546"/>
    <w:rsid w:val="00624B02"/>
    <w:rsid w:val="00625BFD"/>
    <w:rsid w:val="0062616C"/>
    <w:rsid w:val="006277CB"/>
    <w:rsid w:val="0063030E"/>
    <w:rsid w:val="0063073C"/>
    <w:rsid w:val="00630B41"/>
    <w:rsid w:val="00631355"/>
    <w:rsid w:val="0063216A"/>
    <w:rsid w:val="0063259B"/>
    <w:rsid w:val="006335FF"/>
    <w:rsid w:val="006339E8"/>
    <w:rsid w:val="00633A26"/>
    <w:rsid w:val="00633AE8"/>
    <w:rsid w:val="00633F37"/>
    <w:rsid w:val="006344A3"/>
    <w:rsid w:val="00635425"/>
    <w:rsid w:val="00636BE3"/>
    <w:rsid w:val="00642370"/>
    <w:rsid w:val="00642611"/>
    <w:rsid w:val="006426F1"/>
    <w:rsid w:val="0064284E"/>
    <w:rsid w:val="00643839"/>
    <w:rsid w:val="0064388E"/>
    <w:rsid w:val="00645185"/>
    <w:rsid w:val="00645FE6"/>
    <w:rsid w:val="006500A4"/>
    <w:rsid w:val="00651420"/>
    <w:rsid w:val="0065218A"/>
    <w:rsid w:val="00652CE6"/>
    <w:rsid w:val="0065309F"/>
    <w:rsid w:val="00654453"/>
    <w:rsid w:val="006546AA"/>
    <w:rsid w:val="0065733E"/>
    <w:rsid w:val="00657BCE"/>
    <w:rsid w:val="006611C7"/>
    <w:rsid w:val="0066137B"/>
    <w:rsid w:val="006618E9"/>
    <w:rsid w:val="00661B95"/>
    <w:rsid w:val="00664A55"/>
    <w:rsid w:val="00664F5D"/>
    <w:rsid w:val="00671B4A"/>
    <w:rsid w:val="006721DA"/>
    <w:rsid w:val="00672241"/>
    <w:rsid w:val="00672565"/>
    <w:rsid w:val="006744BB"/>
    <w:rsid w:val="00676641"/>
    <w:rsid w:val="00680D8D"/>
    <w:rsid w:val="006820BB"/>
    <w:rsid w:val="006831F5"/>
    <w:rsid w:val="0068362E"/>
    <w:rsid w:val="006843E7"/>
    <w:rsid w:val="006854E8"/>
    <w:rsid w:val="006857E6"/>
    <w:rsid w:val="00686634"/>
    <w:rsid w:val="006874C0"/>
    <w:rsid w:val="006908EA"/>
    <w:rsid w:val="00692126"/>
    <w:rsid w:val="00693DB9"/>
    <w:rsid w:val="006956E0"/>
    <w:rsid w:val="00695E79"/>
    <w:rsid w:val="00695EF8"/>
    <w:rsid w:val="00697003"/>
    <w:rsid w:val="0069729C"/>
    <w:rsid w:val="006A28BD"/>
    <w:rsid w:val="006A3A87"/>
    <w:rsid w:val="006A6F86"/>
    <w:rsid w:val="006A749D"/>
    <w:rsid w:val="006B214F"/>
    <w:rsid w:val="006B2D9A"/>
    <w:rsid w:val="006B3E5A"/>
    <w:rsid w:val="006B4017"/>
    <w:rsid w:val="006B518C"/>
    <w:rsid w:val="006B5E03"/>
    <w:rsid w:val="006B7B8A"/>
    <w:rsid w:val="006C1853"/>
    <w:rsid w:val="006C24D9"/>
    <w:rsid w:val="006C2D4A"/>
    <w:rsid w:val="006C3677"/>
    <w:rsid w:val="006C4182"/>
    <w:rsid w:val="006C5285"/>
    <w:rsid w:val="006C6112"/>
    <w:rsid w:val="006C6327"/>
    <w:rsid w:val="006C7374"/>
    <w:rsid w:val="006C78B9"/>
    <w:rsid w:val="006D2D5E"/>
    <w:rsid w:val="006D4FBA"/>
    <w:rsid w:val="006D5D98"/>
    <w:rsid w:val="006D6E12"/>
    <w:rsid w:val="006E3BD6"/>
    <w:rsid w:val="006E481C"/>
    <w:rsid w:val="006E5B5E"/>
    <w:rsid w:val="006F1C36"/>
    <w:rsid w:val="006F25FB"/>
    <w:rsid w:val="006F275F"/>
    <w:rsid w:val="006F29C9"/>
    <w:rsid w:val="006F4139"/>
    <w:rsid w:val="006F5992"/>
    <w:rsid w:val="00700142"/>
    <w:rsid w:val="00701110"/>
    <w:rsid w:val="007020A4"/>
    <w:rsid w:val="00703A29"/>
    <w:rsid w:val="007051D2"/>
    <w:rsid w:val="00706D6C"/>
    <w:rsid w:val="007074A0"/>
    <w:rsid w:val="007103AE"/>
    <w:rsid w:val="00710C7E"/>
    <w:rsid w:val="00711453"/>
    <w:rsid w:val="007134FD"/>
    <w:rsid w:val="00714027"/>
    <w:rsid w:val="007156A6"/>
    <w:rsid w:val="00715FBD"/>
    <w:rsid w:val="00716A68"/>
    <w:rsid w:val="00717CAC"/>
    <w:rsid w:val="0072030D"/>
    <w:rsid w:val="00720364"/>
    <w:rsid w:val="0072042C"/>
    <w:rsid w:val="00720461"/>
    <w:rsid w:val="007225A6"/>
    <w:rsid w:val="00724654"/>
    <w:rsid w:val="007250ED"/>
    <w:rsid w:val="007260E6"/>
    <w:rsid w:val="00726790"/>
    <w:rsid w:val="00726E79"/>
    <w:rsid w:val="00727B79"/>
    <w:rsid w:val="00730ECE"/>
    <w:rsid w:val="00731711"/>
    <w:rsid w:val="007319A0"/>
    <w:rsid w:val="007334AB"/>
    <w:rsid w:val="007351D9"/>
    <w:rsid w:val="0073603F"/>
    <w:rsid w:val="0073666E"/>
    <w:rsid w:val="00737DC9"/>
    <w:rsid w:val="00740904"/>
    <w:rsid w:val="007425AB"/>
    <w:rsid w:val="00744F89"/>
    <w:rsid w:val="0074630B"/>
    <w:rsid w:val="00746871"/>
    <w:rsid w:val="00750368"/>
    <w:rsid w:val="007528B0"/>
    <w:rsid w:val="00754868"/>
    <w:rsid w:val="00755B47"/>
    <w:rsid w:val="00760155"/>
    <w:rsid w:val="00761162"/>
    <w:rsid w:val="00761C47"/>
    <w:rsid w:val="00762F9D"/>
    <w:rsid w:val="00763331"/>
    <w:rsid w:val="00763D10"/>
    <w:rsid w:val="007651BE"/>
    <w:rsid w:val="00765636"/>
    <w:rsid w:val="007658B6"/>
    <w:rsid w:val="00766FEF"/>
    <w:rsid w:val="00767762"/>
    <w:rsid w:val="00772EA4"/>
    <w:rsid w:val="00773462"/>
    <w:rsid w:val="007760AE"/>
    <w:rsid w:val="00776AD7"/>
    <w:rsid w:val="0077773B"/>
    <w:rsid w:val="007808C0"/>
    <w:rsid w:val="007814E4"/>
    <w:rsid w:val="007825C0"/>
    <w:rsid w:val="00783993"/>
    <w:rsid w:val="007849C4"/>
    <w:rsid w:val="00785E4E"/>
    <w:rsid w:val="007903AF"/>
    <w:rsid w:val="007936C0"/>
    <w:rsid w:val="007937BB"/>
    <w:rsid w:val="007972FF"/>
    <w:rsid w:val="007A21A7"/>
    <w:rsid w:val="007A4AF5"/>
    <w:rsid w:val="007A6003"/>
    <w:rsid w:val="007B10FD"/>
    <w:rsid w:val="007B26C9"/>
    <w:rsid w:val="007B4EA0"/>
    <w:rsid w:val="007C0194"/>
    <w:rsid w:val="007C0FB7"/>
    <w:rsid w:val="007C1866"/>
    <w:rsid w:val="007C1EA6"/>
    <w:rsid w:val="007C2D4D"/>
    <w:rsid w:val="007C3B03"/>
    <w:rsid w:val="007C46C2"/>
    <w:rsid w:val="007C4A1A"/>
    <w:rsid w:val="007C5D17"/>
    <w:rsid w:val="007D0601"/>
    <w:rsid w:val="007D0BA2"/>
    <w:rsid w:val="007D0C8B"/>
    <w:rsid w:val="007D11FB"/>
    <w:rsid w:val="007D3F8B"/>
    <w:rsid w:val="007D4846"/>
    <w:rsid w:val="007E0DCF"/>
    <w:rsid w:val="007E15B0"/>
    <w:rsid w:val="007E1D52"/>
    <w:rsid w:val="007E38E0"/>
    <w:rsid w:val="007E4069"/>
    <w:rsid w:val="007E46C2"/>
    <w:rsid w:val="007E48AD"/>
    <w:rsid w:val="007E4DA6"/>
    <w:rsid w:val="007E51B1"/>
    <w:rsid w:val="007E6480"/>
    <w:rsid w:val="007E6AA5"/>
    <w:rsid w:val="007E6E95"/>
    <w:rsid w:val="007E6EE9"/>
    <w:rsid w:val="007E6EEB"/>
    <w:rsid w:val="007E76C4"/>
    <w:rsid w:val="007F343E"/>
    <w:rsid w:val="007F413C"/>
    <w:rsid w:val="007F52B6"/>
    <w:rsid w:val="007F7151"/>
    <w:rsid w:val="00800793"/>
    <w:rsid w:val="008019AE"/>
    <w:rsid w:val="00803459"/>
    <w:rsid w:val="008046DD"/>
    <w:rsid w:val="00804EC0"/>
    <w:rsid w:val="00806DEB"/>
    <w:rsid w:val="00812824"/>
    <w:rsid w:val="00812CE9"/>
    <w:rsid w:val="00813E94"/>
    <w:rsid w:val="00814B04"/>
    <w:rsid w:val="00815736"/>
    <w:rsid w:val="0081624B"/>
    <w:rsid w:val="00817079"/>
    <w:rsid w:val="00820083"/>
    <w:rsid w:val="00821770"/>
    <w:rsid w:val="00824557"/>
    <w:rsid w:val="00824E6B"/>
    <w:rsid w:val="0082608B"/>
    <w:rsid w:val="00827228"/>
    <w:rsid w:val="008316EC"/>
    <w:rsid w:val="0083248B"/>
    <w:rsid w:val="008328BD"/>
    <w:rsid w:val="00832AF5"/>
    <w:rsid w:val="008347F0"/>
    <w:rsid w:val="00834ACE"/>
    <w:rsid w:val="00835D63"/>
    <w:rsid w:val="00836434"/>
    <w:rsid w:val="00836675"/>
    <w:rsid w:val="00837026"/>
    <w:rsid w:val="0084331F"/>
    <w:rsid w:val="00845122"/>
    <w:rsid w:val="00847673"/>
    <w:rsid w:val="008501EA"/>
    <w:rsid w:val="008517E3"/>
    <w:rsid w:val="00853633"/>
    <w:rsid w:val="008551F6"/>
    <w:rsid w:val="0085522B"/>
    <w:rsid w:val="00856303"/>
    <w:rsid w:val="00860614"/>
    <w:rsid w:val="008608AB"/>
    <w:rsid w:val="00862A31"/>
    <w:rsid w:val="008638E0"/>
    <w:rsid w:val="0086437F"/>
    <w:rsid w:val="00864862"/>
    <w:rsid w:val="008654D8"/>
    <w:rsid w:val="00866703"/>
    <w:rsid w:val="00872B24"/>
    <w:rsid w:val="0087316F"/>
    <w:rsid w:val="0087417D"/>
    <w:rsid w:val="00874E9D"/>
    <w:rsid w:val="00875880"/>
    <w:rsid w:val="00876515"/>
    <w:rsid w:val="00876C53"/>
    <w:rsid w:val="00877220"/>
    <w:rsid w:val="00881F71"/>
    <w:rsid w:val="00883C7D"/>
    <w:rsid w:val="00884B53"/>
    <w:rsid w:val="00884C9F"/>
    <w:rsid w:val="008860F3"/>
    <w:rsid w:val="00886213"/>
    <w:rsid w:val="008864A4"/>
    <w:rsid w:val="00886D41"/>
    <w:rsid w:val="0088749E"/>
    <w:rsid w:val="00891759"/>
    <w:rsid w:val="008929D4"/>
    <w:rsid w:val="00893190"/>
    <w:rsid w:val="0089454B"/>
    <w:rsid w:val="00894770"/>
    <w:rsid w:val="008956F1"/>
    <w:rsid w:val="00895DEE"/>
    <w:rsid w:val="008969D1"/>
    <w:rsid w:val="008971E1"/>
    <w:rsid w:val="00897D93"/>
    <w:rsid w:val="008A14A1"/>
    <w:rsid w:val="008A2BCA"/>
    <w:rsid w:val="008A4F31"/>
    <w:rsid w:val="008A68BB"/>
    <w:rsid w:val="008A7508"/>
    <w:rsid w:val="008B0332"/>
    <w:rsid w:val="008B1149"/>
    <w:rsid w:val="008B391F"/>
    <w:rsid w:val="008B4B8A"/>
    <w:rsid w:val="008B5427"/>
    <w:rsid w:val="008B60AD"/>
    <w:rsid w:val="008B6790"/>
    <w:rsid w:val="008B6E07"/>
    <w:rsid w:val="008B72E3"/>
    <w:rsid w:val="008B7700"/>
    <w:rsid w:val="008B78F3"/>
    <w:rsid w:val="008C1CD7"/>
    <w:rsid w:val="008C1D2F"/>
    <w:rsid w:val="008C3C86"/>
    <w:rsid w:val="008C653D"/>
    <w:rsid w:val="008C7729"/>
    <w:rsid w:val="008D2B57"/>
    <w:rsid w:val="008D2CEC"/>
    <w:rsid w:val="008D6798"/>
    <w:rsid w:val="008D6B69"/>
    <w:rsid w:val="008D774A"/>
    <w:rsid w:val="008E008D"/>
    <w:rsid w:val="008E04E3"/>
    <w:rsid w:val="008E08E9"/>
    <w:rsid w:val="008E1145"/>
    <w:rsid w:val="008E17A2"/>
    <w:rsid w:val="008E2586"/>
    <w:rsid w:val="008E299F"/>
    <w:rsid w:val="008E29BE"/>
    <w:rsid w:val="008E3746"/>
    <w:rsid w:val="008E3C6D"/>
    <w:rsid w:val="008E7927"/>
    <w:rsid w:val="008E7D8C"/>
    <w:rsid w:val="008F0BD9"/>
    <w:rsid w:val="008F0C7F"/>
    <w:rsid w:val="008F2430"/>
    <w:rsid w:val="008F245C"/>
    <w:rsid w:val="008F27D4"/>
    <w:rsid w:val="008F2BB4"/>
    <w:rsid w:val="008F3236"/>
    <w:rsid w:val="008F37D9"/>
    <w:rsid w:val="008F6133"/>
    <w:rsid w:val="008F7377"/>
    <w:rsid w:val="008F7880"/>
    <w:rsid w:val="00900885"/>
    <w:rsid w:val="009010CF"/>
    <w:rsid w:val="0090498D"/>
    <w:rsid w:val="009063DD"/>
    <w:rsid w:val="0091122B"/>
    <w:rsid w:val="00911892"/>
    <w:rsid w:val="00912946"/>
    <w:rsid w:val="009130EE"/>
    <w:rsid w:val="00913239"/>
    <w:rsid w:val="009144B1"/>
    <w:rsid w:val="00915335"/>
    <w:rsid w:val="00915644"/>
    <w:rsid w:val="0092052B"/>
    <w:rsid w:val="00920E08"/>
    <w:rsid w:val="0092147C"/>
    <w:rsid w:val="00924428"/>
    <w:rsid w:val="009313D1"/>
    <w:rsid w:val="00934022"/>
    <w:rsid w:val="00935EC7"/>
    <w:rsid w:val="00936293"/>
    <w:rsid w:val="009364E0"/>
    <w:rsid w:val="00937243"/>
    <w:rsid w:val="00940CAE"/>
    <w:rsid w:val="00941E4A"/>
    <w:rsid w:val="00944D75"/>
    <w:rsid w:val="00951486"/>
    <w:rsid w:val="00955047"/>
    <w:rsid w:val="0096084E"/>
    <w:rsid w:val="00962413"/>
    <w:rsid w:val="00962E11"/>
    <w:rsid w:val="0096380F"/>
    <w:rsid w:val="00963FE5"/>
    <w:rsid w:val="009647F2"/>
    <w:rsid w:val="00964E1C"/>
    <w:rsid w:val="009655FB"/>
    <w:rsid w:val="00966880"/>
    <w:rsid w:val="00973163"/>
    <w:rsid w:val="009775FA"/>
    <w:rsid w:val="009802DB"/>
    <w:rsid w:val="0098127E"/>
    <w:rsid w:val="00986A33"/>
    <w:rsid w:val="00987560"/>
    <w:rsid w:val="00987B10"/>
    <w:rsid w:val="00991C6A"/>
    <w:rsid w:val="00992F58"/>
    <w:rsid w:val="009936EC"/>
    <w:rsid w:val="009970B5"/>
    <w:rsid w:val="009A085D"/>
    <w:rsid w:val="009A2148"/>
    <w:rsid w:val="009A31CA"/>
    <w:rsid w:val="009A417F"/>
    <w:rsid w:val="009A4317"/>
    <w:rsid w:val="009A59AE"/>
    <w:rsid w:val="009A5F3C"/>
    <w:rsid w:val="009A660A"/>
    <w:rsid w:val="009A6F07"/>
    <w:rsid w:val="009A718A"/>
    <w:rsid w:val="009B1AAD"/>
    <w:rsid w:val="009B2FFB"/>
    <w:rsid w:val="009B44CE"/>
    <w:rsid w:val="009B49DE"/>
    <w:rsid w:val="009B58F0"/>
    <w:rsid w:val="009B6101"/>
    <w:rsid w:val="009C2923"/>
    <w:rsid w:val="009C3F2E"/>
    <w:rsid w:val="009C4029"/>
    <w:rsid w:val="009C5059"/>
    <w:rsid w:val="009C6294"/>
    <w:rsid w:val="009C62EF"/>
    <w:rsid w:val="009D0251"/>
    <w:rsid w:val="009D0328"/>
    <w:rsid w:val="009D07CF"/>
    <w:rsid w:val="009D0B22"/>
    <w:rsid w:val="009D163F"/>
    <w:rsid w:val="009D202E"/>
    <w:rsid w:val="009D2075"/>
    <w:rsid w:val="009D2274"/>
    <w:rsid w:val="009D3168"/>
    <w:rsid w:val="009D3C3F"/>
    <w:rsid w:val="009D49E7"/>
    <w:rsid w:val="009D4B08"/>
    <w:rsid w:val="009D6956"/>
    <w:rsid w:val="009E17C7"/>
    <w:rsid w:val="009E1D29"/>
    <w:rsid w:val="009E1DD2"/>
    <w:rsid w:val="009E223A"/>
    <w:rsid w:val="009E35F3"/>
    <w:rsid w:val="009E47EA"/>
    <w:rsid w:val="009E4D9C"/>
    <w:rsid w:val="009E718D"/>
    <w:rsid w:val="009F0DC2"/>
    <w:rsid w:val="009F1504"/>
    <w:rsid w:val="009F2590"/>
    <w:rsid w:val="009F4C41"/>
    <w:rsid w:val="009F6AD5"/>
    <w:rsid w:val="00A004E0"/>
    <w:rsid w:val="00A00E1C"/>
    <w:rsid w:val="00A018CA"/>
    <w:rsid w:val="00A0249E"/>
    <w:rsid w:val="00A036D9"/>
    <w:rsid w:val="00A0376A"/>
    <w:rsid w:val="00A037B8"/>
    <w:rsid w:val="00A03BE0"/>
    <w:rsid w:val="00A05F86"/>
    <w:rsid w:val="00A0602C"/>
    <w:rsid w:val="00A07A70"/>
    <w:rsid w:val="00A111BF"/>
    <w:rsid w:val="00A141C2"/>
    <w:rsid w:val="00A1432F"/>
    <w:rsid w:val="00A14C5E"/>
    <w:rsid w:val="00A15F11"/>
    <w:rsid w:val="00A17DB4"/>
    <w:rsid w:val="00A17DCC"/>
    <w:rsid w:val="00A206CA"/>
    <w:rsid w:val="00A23B8E"/>
    <w:rsid w:val="00A24095"/>
    <w:rsid w:val="00A26156"/>
    <w:rsid w:val="00A278A6"/>
    <w:rsid w:val="00A322F8"/>
    <w:rsid w:val="00A34F05"/>
    <w:rsid w:val="00A3616A"/>
    <w:rsid w:val="00A402F1"/>
    <w:rsid w:val="00A40A65"/>
    <w:rsid w:val="00A42883"/>
    <w:rsid w:val="00A42A87"/>
    <w:rsid w:val="00A43905"/>
    <w:rsid w:val="00A44687"/>
    <w:rsid w:val="00A44A34"/>
    <w:rsid w:val="00A45040"/>
    <w:rsid w:val="00A5146D"/>
    <w:rsid w:val="00A5236F"/>
    <w:rsid w:val="00A52451"/>
    <w:rsid w:val="00A5246C"/>
    <w:rsid w:val="00A55CE6"/>
    <w:rsid w:val="00A56185"/>
    <w:rsid w:val="00A56AFA"/>
    <w:rsid w:val="00A638FA"/>
    <w:rsid w:val="00A70CF1"/>
    <w:rsid w:val="00A71D61"/>
    <w:rsid w:val="00A726D7"/>
    <w:rsid w:val="00A72B3E"/>
    <w:rsid w:val="00A73202"/>
    <w:rsid w:val="00A75005"/>
    <w:rsid w:val="00A75B54"/>
    <w:rsid w:val="00A75F56"/>
    <w:rsid w:val="00A76326"/>
    <w:rsid w:val="00A8050B"/>
    <w:rsid w:val="00A80E59"/>
    <w:rsid w:val="00A815FF"/>
    <w:rsid w:val="00A81797"/>
    <w:rsid w:val="00A825DB"/>
    <w:rsid w:val="00A84016"/>
    <w:rsid w:val="00A84772"/>
    <w:rsid w:val="00A9225A"/>
    <w:rsid w:val="00A92365"/>
    <w:rsid w:val="00A93924"/>
    <w:rsid w:val="00A94A10"/>
    <w:rsid w:val="00A96DDD"/>
    <w:rsid w:val="00A97F0D"/>
    <w:rsid w:val="00AA0EE3"/>
    <w:rsid w:val="00AA1188"/>
    <w:rsid w:val="00AA1954"/>
    <w:rsid w:val="00AA1B23"/>
    <w:rsid w:val="00AA3463"/>
    <w:rsid w:val="00AA3A59"/>
    <w:rsid w:val="00AA41CF"/>
    <w:rsid w:val="00AA4EF5"/>
    <w:rsid w:val="00AA5174"/>
    <w:rsid w:val="00AA549C"/>
    <w:rsid w:val="00AA58A2"/>
    <w:rsid w:val="00AA5AC7"/>
    <w:rsid w:val="00AA6C54"/>
    <w:rsid w:val="00AA7EBD"/>
    <w:rsid w:val="00AB1401"/>
    <w:rsid w:val="00AB1DEB"/>
    <w:rsid w:val="00AB20F6"/>
    <w:rsid w:val="00AB39D7"/>
    <w:rsid w:val="00AB521C"/>
    <w:rsid w:val="00AC1528"/>
    <w:rsid w:val="00AC264D"/>
    <w:rsid w:val="00AC33FC"/>
    <w:rsid w:val="00AC41F1"/>
    <w:rsid w:val="00AC4DF6"/>
    <w:rsid w:val="00AC6D8B"/>
    <w:rsid w:val="00AC7452"/>
    <w:rsid w:val="00AC76C7"/>
    <w:rsid w:val="00AC7A18"/>
    <w:rsid w:val="00AD0A12"/>
    <w:rsid w:val="00AD0DF5"/>
    <w:rsid w:val="00AD1821"/>
    <w:rsid w:val="00AD281E"/>
    <w:rsid w:val="00AD47B8"/>
    <w:rsid w:val="00AD5873"/>
    <w:rsid w:val="00AD6533"/>
    <w:rsid w:val="00AD708B"/>
    <w:rsid w:val="00AD7A0F"/>
    <w:rsid w:val="00AD7A96"/>
    <w:rsid w:val="00AE06B9"/>
    <w:rsid w:val="00AE2E57"/>
    <w:rsid w:val="00AE3702"/>
    <w:rsid w:val="00AE6B9A"/>
    <w:rsid w:val="00AE7110"/>
    <w:rsid w:val="00AE711C"/>
    <w:rsid w:val="00AE7849"/>
    <w:rsid w:val="00AE7AFA"/>
    <w:rsid w:val="00AF17AA"/>
    <w:rsid w:val="00AF2E53"/>
    <w:rsid w:val="00AF2EC5"/>
    <w:rsid w:val="00AF399A"/>
    <w:rsid w:val="00AF684E"/>
    <w:rsid w:val="00AF7771"/>
    <w:rsid w:val="00AF783C"/>
    <w:rsid w:val="00B01AE6"/>
    <w:rsid w:val="00B03A36"/>
    <w:rsid w:val="00B04567"/>
    <w:rsid w:val="00B125F3"/>
    <w:rsid w:val="00B141FE"/>
    <w:rsid w:val="00B1539C"/>
    <w:rsid w:val="00B15A64"/>
    <w:rsid w:val="00B17B2B"/>
    <w:rsid w:val="00B20439"/>
    <w:rsid w:val="00B217B7"/>
    <w:rsid w:val="00B23C64"/>
    <w:rsid w:val="00B244BC"/>
    <w:rsid w:val="00B2508F"/>
    <w:rsid w:val="00B25306"/>
    <w:rsid w:val="00B27E21"/>
    <w:rsid w:val="00B32C0E"/>
    <w:rsid w:val="00B33D9F"/>
    <w:rsid w:val="00B34688"/>
    <w:rsid w:val="00B34FCE"/>
    <w:rsid w:val="00B3533A"/>
    <w:rsid w:val="00B35744"/>
    <w:rsid w:val="00B36AC1"/>
    <w:rsid w:val="00B42EE2"/>
    <w:rsid w:val="00B43B59"/>
    <w:rsid w:val="00B4632F"/>
    <w:rsid w:val="00B466BB"/>
    <w:rsid w:val="00B46C15"/>
    <w:rsid w:val="00B5141B"/>
    <w:rsid w:val="00B51CA5"/>
    <w:rsid w:val="00B52B01"/>
    <w:rsid w:val="00B54CC4"/>
    <w:rsid w:val="00B55776"/>
    <w:rsid w:val="00B569F5"/>
    <w:rsid w:val="00B6094A"/>
    <w:rsid w:val="00B6118C"/>
    <w:rsid w:val="00B6361C"/>
    <w:rsid w:val="00B6362E"/>
    <w:rsid w:val="00B649E3"/>
    <w:rsid w:val="00B64B86"/>
    <w:rsid w:val="00B66E7A"/>
    <w:rsid w:val="00B673BE"/>
    <w:rsid w:val="00B70614"/>
    <w:rsid w:val="00B72B01"/>
    <w:rsid w:val="00B74755"/>
    <w:rsid w:val="00B76A52"/>
    <w:rsid w:val="00B76A9D"/>
    <w:rsid w:val="00B77354"/>
    <w:rsid w:val="00B80A11"/>
    <w:rsid w:val="00B81379"/>
    <w:rsid w:val="00B84305"/>
    <w:rsid w:val="00B86EDB"/>
    <w:rsid w:val="00B8793E"/>
    <w:rsid w:val="00B9099A"/>
    <w:rsid w:val="00B91A61"/>
    <w:rsid w:val="00B932E4"/>
    <w:rsid w:val="00B9393D"/>
    <w:rsid w:val="00B940BF"/>
    <w:rsid w:val="00B95641"/>
    <w:rsid w:val="00BA19FB"/>
    <w:rsid w:val="00BA21F7"/>
    <w:rsid w:val="00BA3877"/>
    <w:rsid w:val="00BA3AF3"/>
    <w:rsid w:val="00BA41AE"/>
    <w:rsid w:val="00BA5E31"/>
    <w:rsid w:val="00BA6159"/>
    <w:rsid w:val="00BA7B92"/>
    <w:rsid w:val="00BA7C8E"/>
    <w:rsid w:val="00BB1BDA"/>
    <w:rsid w:val="00BB2AE5"/>
    <w:rsid w:val="00BB501F"/>
    <w:rsid w:val="00BB76C9"/>
    <w:rsid w:val="00BB79B5"/>
    <w:rsid w:val="00BB7A9C"/>
    <w:rsid w:val="00BB7AE8"/>
    <w:rsid w:val="00BC3F90"/>
    <w:rsid w:val="00BC460D"/>
    <w:rsid w:val="00BC472D"/>
    <w:rsid w:val="00BC66BC"/>
    <w:rsid w:val="00BD0B92"/>
    <w:rsid w:val="00BD0D1F"/>
    <w:rsid w:val="00BD1F42"/>
    <w:rsid w:val="00BD27A1"/>
    <w:rsid w:val="00BD3F24"/>
    <w:rsid w:val="00BD4453"/>
    <w:rsid w:val="00BD536B"/>
    <w:rsid w:val="00BD5537"/>
    <w:rsid w:val="00BD7437"/>
    <w:rsid w:val="00BD7D61"/>
    <w:rsid w:val="00BE018B"/>
    <w:rsid w:val="00BE1478"/>
    <w:rsid w:val="00BE2136"/>
    <w:rsid w:val="00BE22CE"/>
    <w:rsid w:val="00BE25A5"/>
    <w:rsid w:val="00BE3515"/>
    <w:rsid w:val="00BE374C"/>
    <w:rsid w:val="00BE3F89"/>
    <w:rsid w:val="00BE75FB"/>
    <w:rsid w:val="00BF31DF"/>
    <w:rsid w:val="00BF52A8"/>
    <w:rsid w:val="00BF6718"/>
    <w:rsid w:val="00C01999"/>
    <w:rsid w:val="00C02CCE"/>
    <w:rsid w:val="00C0377D"/>
    <w:rsid w:val="00C03BAA"/>
    <w:rsid w:val="00C12714"/>
    <w:rsid w:val="00C13B00"/>
    <w:rsid w:val="00C141F3"/>
    <w:rsid w:val="00C156D3"/>
    <w:rsid w:val="00C16E22"/>
    <w:rsid w:val="00C2063C"/>
    <w:rsid w:val="00C20EC0"/>
    <w:rsid w:val="00C2391A"/>
    <w:rsid w:val="00C23A9D"/>
    <w:rsid w:val="00C265E9"/>
    <w:rsid w:val="00C30284"/>
    <w:rsid w:val="00C31473"/>
    <w:rsid w:val="00C325F4"/>
    <w:rsid w:val="00C346DC"/>
    <w:rsid w:val="00C400A7"/>
    <w:rsid w:val="00C4029B"/>
    <w:rsid w:val="00C40386"/>
    <w:rsid w:val="00C45185"/>
    <w:rsid w:val="00C476DB"/>
    <w:rsid w:val="00C50766"/>
    <w:rsid w:val="00C51309"/>
    <w:rsid w:val="00C51553"/>
    <w:rsid w:val="00C52ED5"/>
    <w:rsid w:val="00C53322"/>
    <w:rsid w:val="00C53876"/>
    <w:rsid w:val="00C54473"/>
    <w:rsid w:val="00C54550"/>
    <w:rsid w:val="00C54DC3"/>
    <w:rsid w:val="00C555F6"/>
    <w:rsid w:val="00C55BF1"/>
    <w:rsid w:val="00C574F5"/>
    <w:rsid w:val="00C602B4"/>
    <w:rsid w:val="00C60734"/>
    <w:rsid w:val="00C60C8A"/>
    <w:rsid w:val="00C618D8"/>
    <w:rsid w:val="00C62CF6"/>
    <w:rsid w:val="00C6378A"/>
    <w:rsid w:val="00C6502B"/>
    <w:rsid w:val="00C650E6"/>
    <w:rsid w:val="00C66305"/>
    <w:rsid w:val="00C67296"/>
    <w:rsid w:val="00C71864"/>
    <w:rsid w:val="00C71CA5"/>
    <w:rsid w:val="00C71FE7"/>
    <w:rsid w:val="00C72EFB"/>
    <w:rsid w:val="00C74571"/>
    <w:rsid w:val="00C749EC"/>
    <w:rsid w:val="00C74ECA"/>
    <w:rsid w:val="00C7670F"/>
    <w:rsid w:val="00C76B80"/>
    <w:rsid w:val="00C822AD"/>
    <w:rsid w:val="00C822B7"/>
    <w:rsid w:val="00C8538B"/>
    <w:rsid w:val="00C853E6"/>
    <w:rsid w:val="00C85D8B"/>
    <w:rsid w:val="00C864FB"/>
    <w:rsid w:val="00C87B41"/>
    <w:rsid w:val="00C915C5"/>
    <w:rsid w:val="00C96612"/>
    <w:rsid w:val="00C97A6D"/>
    <w:rsid w:val="00CA1764"/>
    <w:rsid w:val="00CA28F2"/>
    <w:rsid w:val="00CA3EBE"/>
    <w:rsid w:val="00CA5FCE"/>
    <w:rsid w:val="00CA6F62"/>
    <w:rsid w:val="00CA7194"/>
    <w:rsid w:val="00CB21BC"/>
    <w:rsid w:val="00CB2FBC"/>
    <w:rsid w:val="00CC287F"/>
    <w:rsid w:val="00CC3001"/>
    <w:rsid w:val="00CC52BB"/>
    <w:rsid w:val="00CC6DB0"/>
    <w:rsid w:val="00CC7B75"/>
    <w:rsid w:val="00CD1BAD"/>
    <w:rsid w:val="00CD317A"/>
    <w:rsid w:val="00CD3E1A"/>
    <w:rsid w:val="00CD419A"/>
    <w:rsid w:val="00CD46E1"/>
    <w:rsid w:val="00CD733E"/>
    <w:rsid w:val="00CE309C"/>
    <w:rsid w:val="00CE582C"/>
    <w:rsid w:val="00CE5E2E"/>
    <w:rsid w:val="00CF181C"/>
    <w:rsid w:val="00CF31D7"/>
    <w:rsid w:val="00CF3790"/>
    <w:rsid w:val="00CF50FE"/>
    <w:rsid w:val="00CF54AA"/>
    <w:rsid w:val="00CF56BF"/>
    <w:rsid w:val="00CF72BA"/>
    <w:rsid w:val="00CF7E9E"/>
    <w:rsid w:val="00D0112E"/>
    <w:rsid w:val="00D02067"/>
    <w:rsid w:val="00D031E8"/>
    <w:rsid w:val="00D06787"/>
    <w:rsid w:val="00D06F33"/>
    <w:rsid w:val="00D07501"/>
    <w:rsid w:val="00D11D3E"/>
    <w:rsid w:val="00D132FB"/>
    <w:rsid w:val="00D13650"/>
    <w:rsid w:val="00D15A6C"/>
    <w:rsid w:val="00D217D2"/>
    <w:rsid w:val="00D22A50"/>
    <w:rsid w:val="00D22CB9"/>
    <w:rsid w:val="00D235FE"/>
    <w:rsid w:val="00D23DF9"/>
    <w:rsid w:val="00D26874"/>
    <w:rsid w:val="00D26FB0"/>
    <w:rsid w:val="00D27547"/>
    <w:rsid w:val="00D2772F"/>
    <w:rsid w:val="00D30E08"/>
    <w:rsid w:val="00D30ED8"/>
    <w:rsid w:val="00D318B3"/>
    <w:rsid w:val="00D342A4"/>
    <w:rsid w:val="00D3442F"/>
    <w:rsid w:val="00D34BC3"/>
    <w:rsid w:val="00D3728D"/>
    <w:rsid w:val="00D42A09"/>
    <w:rsid w:val="00D42CCC"/>
    <w:rsid w:val="00D46C0C"/>
    <w:rsid w:val="00D47EC2"/>
    <w:rsid w:val="00D50227"/>
    <w:rsid w:val="00D511DB"/>
    <w:rsid w:val="00D51398"/>
    <w:rsid w:val="00D51832"/>
    <w:rsid w:val="00D51954"/>
    <w:rsid w:val="00D54BDF"/>
    <w:rsid w:val="00D54F84"/>
    <w:rsid w:val="00D56E20"/>
    <w:rsid w:val="00D57655"/>
    <w:rsid w:val="00D6138C"/>
    <w:rsid w:val="00D61CDF"/>
    <w:rsid w:val="00D62318"/>
    <w:rsid w:val="00D62960"/>
    <w:rsid w:val="00D63BC2"/>
    <w:rsid w:val="00D65705"/>
    <w:rsid w:val="00D6625F"/>
    <w:rsid w:val="00D66B75"/>
    <w:rsid w:val="00D66E47"/>
    <w:rsid w:val="00D67686"/>
    <w:rsid w:val="00D724AF"/>
    <w:rsid w:val="00D74A3C"/>
    <w:rsid w:val="00D74EAD"/>
    <w:rsid w:val="00D757AD"/>
    <w:rsid w:val="00D75A9A"/>
    <w:rsid w:val="00D76FFC"/>
    <w:rsid w:val="00D7798B"/>
    <w:rsid w:val="00D81260"/>
    <w:rsid w:val="00D82125"/>
    <w:rsid w:val="00D82852"/>
    <w:rsid w:val="00D83F0B"/>
    <w:rsid w:val="00D841DF"/>
    <w:rsid w:val="00D844C7"/>
    <w:rsid w:val="00D8482B"/>
    <w:rsid w:val="00D85326"/>
    <w:rsid w:val="00D866D6"/>
    <w:rsid w:val="00D8682D"/>
    <w:rsid w:val="00D909C9"/>
    <w:rsid w:val="00D90D9A"/>
    <w:rsid w:val="00D92352"/>
    <w:rsid w:val="00D9351B"/>
    <w:rsid w:val="00D94073"/>
    <w:rsid w:val="00D947FB"/>
    <w:rsid w:val="00D9485B"/>
    <w:rsid w:val="00D949C8"/>
    <w:rsid w:val="00D95245"/>
    <w:rsid w:val="00D9566B"/>
    <w:rsid w:val="00DA02CC"/>
    <w:rsid w:val="00DA2751"/>
    <w:rsid w:val="00DA2FF2"/>
    <w:rsid w:val="00DA4E4B"/>
    <w:rsid w:val="00DA7DDE"/>
    <w:rsid w:val="00DA7FF6"/>
    <w:rsid w:val="00DB34C0"/>
    <w:rsid w:val="00DB39A5"/>
    <w:rsid w:val="00DB3A99"/>
    <w:rsid w:val="00DB4A25"/>
    <w:rsid w:val="00DB4C90"/>
    <w:rsid w:val="00DB7C1E"/>
    <w:rsid w:val="00DC2033"/>
    <w:rsid w:val="00DC2846"/>
    <w:rsid w:val="00DC3968"/>
    <w:rsid w:val="00DC3ABD"/>
    <w:rsid w:val="00DC3DEB"/>
    <w:rsid w:val="00DC4477"/>
    <w:rsid w:val="00DC58D6"/>
    <w:rsid w:val="00DC7A62"/>
    <w:rsid w:val="00DD0974"/>
    <w:rsid w:val="00DD201F"/>
    <w:rsid w:val="00DD2461"/>
    <w:rsid w:val="00DD2B92"/>
    <w:rsid w:val="00DD5CDF"/>
    <w:rsid w:val="00DD6645"/>
    <w:rsid w:val="00DE00F5"/>
    <w:rsid w:val="00DE0AC2"/>
    <w:rsid w:val="00DE2B4F"/>
    <w:rsid w:val="00DE3045"/>
    <w:rsid w:val="00DE45E2"/>
    <w:rsid w:val="00DE47F8"/>
    <w:rsid w:val="00DE61A2"/>
    <w:rsid w:val="00DE6CCA"/>
    <w:rsid w:val="00DF0FAC"/>
    <w:rsid w:val="00DF7739"/>
    <w:rsid w:val="00E00DDC"/>
    <w:rsid w:val="00E0142C"/>
    <w:rsid w:val="00E01B63"/>
    <w:rsid w:val="00E020C4"/>
    <w:rsid w:val="00E03CEB"/>
    <w:rsid w:val="00E0523C"/>
    <w:rsid w:val="00E05FB5"/>
    <w:rsid w:val="00E06991"/>
    <w:rsid w:val="00E10EE8"/>
    <w:rsid w:val="00E11C6B"/>
    <w:rsid w:val="00E13B5E"/>
    <w:rsid w:val="00E144CA"/>
    <w:rsid w:val="00E14D7C"/>
    <w:rsid w:val="00E16C96"/>
    <w:rsid w:val="00E173D7"/>
    <w:rsid w:val="00E1796E"/>
    <w:rsid w:val="00E20F34"/>
    <w:rsid w:val="00E24928"/>
    <w:rsid w:val="00E251E5"/>
    <w:rsid w:val="00E2543F"/>
    <w:rsid w:val="00E25CED"/>
    <w:rsid w:val="00E26367"/>
    <w:rsid w:val="00E3025D"/>
    <w:rsid w:val="00E3144B"/>
    <w:rsid w:val="00E3222A"/>
    <w:rsid w:val="00E32650"/>
    <w:rsid w:val="00E32CD6"/>
    <w:rsid w:val="00E33CED"/>
    <w:rsid w:val="00E34AB3"/>
    <w:rsid w:val="00E41B39"/>
    <w:rsid w:val="00E41C9D"/>
    <w:rsid w:val="00E42070"/>
    <w:rsid w:val="00E42C14"/>
    <w:rsid w:val="00E42CBE"/>
    <w:rsid w:val="00E43322"/>
    <w:rsid w:val="00E43881"/>
    <w:rsid w:val="00E44F9E"/>
    <w:rsid w:val="00E45B0B"/>
    <w:rsid w:val="00E472B7"/>
    <w:rsid w:val="00E5204E"/>
    <w:rsid w:val="00E52B78"/>
    <w:rsid w:val="00E5340A"/>
    <w:rsid w:val="00E540D4"/>
    <w:rsid w:val="00E54188"/>
    <w:rsid w:val="00E54C37"/>
    <w:rsid w:val="00E54EEB"/>
    <w:rsid w:val="00E55063"/>
    <w:rsid w:val="00E56C58"/>
    <w:rsid w:val="00E604BC"/>
    <w:rsid w:val="00E60D72"/>
    <w:rsid w:val="00E61E68"/>
    <w:rsid w:val="00E62867"/>
    <w:rsid w:val="00E6290E"/>
    <w:rsid w:val="00E63FDD"/>
    <w:rsid w:val="00E64B37"/>
    <w:rsid w:val="00E64C06"/>
    <w:rsid w:val="00E6542A"/>
    <w:rsid w:val="00E669A8"/>
    <w:rsid w:val="00E70B95"/>
    <w:rsid w:val="00E713A9"/>
    <w:rsid w:val="00E723E8"/>
    <w:rsid w:val="00E728B2"/>
    <w:rsid w:val="00E72B4B"/>
    <w:rsid w:val="00E73682"/>
    <w:rsid w:val="00E73B10"/>
    <w:rsid w:val="00E74FE4"/>
    <w:rsid w:val="00E76D7B"/>
    <w:rsid w:val="00E77BE0"/>
    <w:rsid w:val="00E80627"/>
    <w:rsid w:val="00E8140D"/>
    <w:rsid w:val="00E8373F"/>
    <w:rsid w:val="00E84314"/>
    <w:rsid w:val="00E85386"/>
    <w:rsid w:val="00E86BA2"/>
    <w:rsid w:val="00E87F90"/>
    <w:rsid w:val="00E941AC"/>
    <w:rsid w:val="00E94A82"/>
    <w:rsid w:val="00E94E15"/>
    <w:rsid w:val="00E94F69"/>
    <w:rsid w:val="00E966D1"/>
    <w:rsid w:val="00EA19E3"/>
    <w:rsid w:val="00EA2265"/>
    <w:rsid w:val="00EA41CB"/>
    <w:rsid w:val="00EB0C66"/>
    <w:rsid w:val="00EB10DA"/>
    <w:rsid w:val="00EB1C7D"/>
    <w:rsid w:val="00EB49B2"/>
    <w:rsid w:val="00EB4D03"/>
    <w:rsid w:val="00EB50A2"/>
    <w:rsid w:val="00EB7E40"/>
    <w:rsid w:val="00EC0D86"/>
    <w:rsid w:val="00EC2AE5"/>
    <w:rsid w:val="00EC3170"/>
    <w:rsid w:val="00EC48AB"/>
    <w:rsid w:val="00EC4B03"/>
    <w:rsid w:val="00EC6109"/>
    <w:rsid w:val="00EC65B9"/>
    <w:rsid w:val="00EC6ABC"/>
    <w:rsid w:val="00EC7B0D"/>
    <w:rsid w:val="00ED1AD3"/>
    <w:rsid w:val="00ED49F2"/>
    <w:rsid w:val="00ED5BC8"/>
    <w:rsid w:val="00ED6603"/>
    <w:rsid w:val="00ED6E59"/>
    <w:rsid w:val="00ED73BB"/>
    <w:rsid w:val="00EE46DA"/>
    <w:rsid w:val="00EE5A72"/>
    <w:rsid w:val="00EE6728"/>
    <w:rsid w:val="00EE696C"/>
    <w:rsid w:val="00EF01D4"/>
    <w:rsid w:val="00EF025A"/>
    <w:rsid w:val="00EF05CC"/>
    <w:rsid w:val="00EF0CDB"/>
    <w:rsid w:val="00EF27C2"/>
    <w:rsid w:val="00EF3DCB"/>
    <w:rsid w:val="00EF4333"/>
    <w:rsid w:val="00EF58C5"/>
    <w:rsid w:val="00EF5A6B"/>
    <w:rsid w:val="00EF5D85"/>
    <w:rsid w:val="00EF7283"/>
    <w:rsid w:val="00EF7359"/>
    <w:rsid w:val="00EF79CB"/>
    <w:rsid w:val="00F0067F"/>
    <w:rsid w:val="00F018DA"/>
    <w:rsid w:val="00F024EC"/>
    <w:rsid w:val="00F03ACE"/>
    <w:rsid w:val="00F03CFC"/>
    <w:rsid w:val="00F0491A"/>
    <w:rsid w:val="00F049DE"/>
    <w:rsid w:val="00F04B86"/>
    <w:rsid w:val="00F05E91"/>
    <w:rsid w:val="00F06080"/>
    <w:rsid w:val="00F0631D"/>
    <w:rsid w:val="00F066E1"/>
    <w:rsid w:val="00F070D7"/>
    <w:rsid w:val="00F07869"/>
    <w:rsid w:val="00F10365"/>
    <w:rsid w:val="00F14B7C"/>
    <w:rsid w:val="00F14E1A"/>
    <w:rsid w:val="00F1503B"/>
    <w:rsid w:val="00F15655"/>
    <w:rsid w:val="00F170E6"/>
    <w:rsid w:val="00F17926"/>
    <w:rsid w:val="00F21EDD"/>
    <w:rsid w:val="00F22C85"/>
    <w:rsid w:val="00F2359D"/>
    <w:rsid w:val="00F24C24"/>
    <w:rsid w:val="00F24DF3"/>
    <w:rsid w:val="00F24F3D"/>
    <w:rsid w:val="00F27C17"/>
    <w:rsid w:val="00F27C9D"/>
    <w:rsid w:val="00F316A7"/>
    <w:rsid w:val="00F31FD7"/>
    <w:rsid w:val="00F32FCC"/>
    <w:rsid w:val="00F33D39"/>
    <w:rsid w:val="00F350A2"/>
    <w:rsid w:val="00F37C45"/>
    <w:rsid w:val="00F41056"/>
    <w:rsid w:val="00F42C7B"/>
    <w:rsid w:val="00F437D7"/>
    <w:rsid w:val="00F43A92"/>
    <w:rsid w:val="00F468BA"/>
    <w:rsid w:val="00F47FB6"/>
    <w:rsid w:val="00F5058E"/>
    <w:rsid w:val="00F5099C"/>
    <w:rsid w:val="00F50C73"/>
    <w:rsid w:val="00F51149"/>
    <w:rsid w:val="00F51E6E"/>
    <w:rsid w:val="00F53CFD"/>
    <w:rsid w:val="00F557AE"/>
    <w:rsid w:val="00F61BBA"/>
    <w:rsid w:val="00F65235"/>
    <w:rsid w:val="00F67691"/>
    <w:rsid w:val="00F67EDC"/>
    <w:rsid w:val="00F67F2B"/>
    <w:rsid w:val="00F67FC6"/>
    <w:rsid w:val="00F706C5"/>
    <w:rsid w:val="00F70983"/>
    <w:rsid w:val="00F72170"/>
    <w:rsid w:val="00F72851"/>
    <w:rsid w:val="00F72BDC"/>
    <w:rsid w:val="00F732C4"/>
    <w:rsid w:val="00F73C29"/>
    <w:rsid w:val="00F76B47"/>
    <w:rsid w:val="00F76DD0"/>
    <w:rsid w:val="00F77172"/>
    <w:rsid w:val="00F77F63"/>
    <w:rsid w:val="00F80EAC"/>
    <w:rsid w:val="00F813EB"/>
    <w:rsid w:val="00F81646"/>
    <w:rsid w:val="00F8274F"/>
    <w:rsid w:val="00F845C6"/>
    <w:rsid w:val="00F903B5"/>
    <w:rsid w:val="00F907F5"/>
    <w:rsid w:val="00F90A6C"/>
    <w:rsid w:val="00F90FAA"/>
    <w:rsid w:val="00F9231E"/>
    <w:rsid w:val="00F92E3E"/>
    <w:rsid w:val="00F92E69"/>
    <w:rsid w:val="00F9305D"/>
    <w:rsid w:val="00F955D8"/>
    <w:rsid w:val="00F968FC"/>
    <w:rsid w:val="00F977C3"/>
    <w:rsid w:val="00FA3D96"/>
    <w:rsid w:val="00FA3F01"/>
    <w:rsid w:val="00FA428A"/>
    <w:rsid w:val="00FA6249"/>
    <w:rsid w:val="00FA69B5"/>
    <w:rsid w:val="00FA69B8"/>
    <w:rsid w:val="00FB0E51"/>
    <w:rsid w:val="00FB1DEC"/>
    <w:rsid w:val="00FB3F88"/>
    <w:rsid w:val="00FB4EE5"/>
    <w:rsid w:val="00FB53CA"/>
    <w:rsid w:val="00FB7AF7"/>
    <w:rsid w:val="00FC0B3B"/>
    <w:rsid w:val="00FC23B9"/>
    <w:rsid w:val="00FC2554"/>
    <w:rsid w:val="00FC3D2D"/>
    <w:rsid w:val="00FC5FA5"/>
    <w:rsid w:val="00FC6C79"/>
    <w:rsid w:val="00FC6E99"/>
    <w:rsid w:val="00FD099F"/>
    <w:rsid w:val="00FD0C6B"/>
    <w:rsid w:val="00FD1271"/>
    <w:rsid w:val="00FD295E"/>
    <w:rsid w:val="00FD2B58"/>
    <w:rsid w:val="00FD3561"/>
    <w:rsid w:val="00FD4457"/>
    <w:rsid w:val="00FD4950"/>
    <w:rsid w:val="00FD4D49"/>
    <w:rsid w:val="00FD66F8"/>
    <w:rsid w:val="00FE0873"/>
    <w:rsid w:val="00FE241F"/>
    <w:rsid w:val="00FE3B8C"/>
    <w:rsid w:val="00FE677A"/>
    <w:rsid w:val="00FE68A3"/>
    <w:rsid w:val="00FE751F"/>
    <w:rsid w:val="00FF122B"/>
    <w:rsid w:val="00FF2E23"/>
    <w:rsid w:val="00FF4452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BFB"/>
    <w:rPr>
      <w:rFonts w:ascii="Verdana" w:hAnsi="Verdana"/>
      <w:sz w:val="22"/>
      <w:szCs w:val="22"/>
      <w:lang w:eastAsia="en-US"/>
    </w:rPr>
  </w:style>
  <w:style w:type="paragraph" w:styleId="Nagwek1">
    <w:name w:val="heading 1"/>
    <w:basedOn w:val="Nagwek2"/>
    <w:next w:val="Tekstpodstawowy"/>
    <w:link w:val="Nagwek1Znak"/>
    <w:qFormat/>
    <w:rsid w:val="00DE0AC2"/>
    <w:pPr>
      <w:numPr>
        <w:ilvl w:val="0"/>
      </w:numPr>
      <w:outlineLvl w:val="0"/>
    </w:pPr>
    <w:rPr>
      <w:color w:val="365F91"/>
    </w:rPr>
  </w:style>
  <w:style w:type="paragraph" w:styleId="Nagwek2">
    <w:name w:val="heading 2"/>
    <w:basedOn w:val="Normalny"/>
    <w:next w:val="Normalny"/>
    <w:link w:val="Nagwek2Znak"/>
    <w:qFormat/>
    <w:rsid w:val="00DE0AC2"/>
    <w:pPr>
      <w:keepNext/>
      <w:keepLines/>
      <w:numPr>
        <w:ilvl w:val="1"/>
        <w:numId w:val="1"/>
      </w:numPr>
      <w:outlineLvl w:val="1"/>
    </w:pPr>
    <w:rPr>
      <w:rFonts w:eastAsia="Microsoft YaHei" w:cs="Mangal"/>
      <w:b/>
      <w:bCs/>
      <w:color w:val="4F81BD"/>
      <w:kern w:val="1"/>
      <w:sz w:val="28"/>
      <w:szCs w:val="28"/>
      <w:lang w:eastAsia="ar-SA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F9231E"/>
    <w:pPr>
      <w:numPr>
        <w:ilvl w:val="2"/>
      </w:numPr>
      <w:spacing w:before="200"/>
      <w:outlineLvl w:val="2"/>
    </w:pPr>
    <w:rPr>
      <w:rFonts w:eastAsia="Times New Roman"/>
      <w:bCs w:val="0"/>
      <w:color w:val="8DB3E2" w:themeColor="text2" w:themeTint="6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0AC2"/>
    <w:pPr>
      <w:keepNext/>
      <w:keepLines/>
      <w:numPr>
        <w:ilvl w:val="3"/>
        <w:numId w:val="2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0AC2"/>
    <w:pPr>
      <w:keepNext/>
      <w:keepLines/>
      <w:numPr>
        <w:ilvl w:val="4"/>
        <w:numId w:val="2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0AC2"/>
    <w:pPr>
      <w:keepNext/>
      <w:keepLines/>
      <w:numPr>
        <w:ilvl w:val="5"/>
        <w:numId w:val="2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0AC2"/>
    <w:pPr>
      <w:keepNext/>
      <w:keepLines/>
      <w:numPr>
        <w:ilvl w:val="6"/>
        <w:numId w:val="2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0AC2"/>
    <w:pPr>
      <w:keepNext/>
      <w:keepLines/>
      <w:numPr>
        <w:ilvl w:val="7"/>
        <w:numId w:val="2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0AC2"/>
    <w:pPr>
      <w:keepNext/>
      <w:keepLines/>
      <w:numPr>
        <w:ilvl w:val="8"/>
        <w:numId w:val="2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E0AC2"/>
    <w:rPr>
      <w:rFonts w:ascii="Verdana" w:eastAsia="Microsoft YaHei" w:hAnsi="Verdana" w:cs="Mangal"/>
      <w:b/>
      <w:bCs/>
      <w:color w:val="365F91"/>
      <w:kern w:val="1"/>
      <w:sz w:val="28"/>
      <w:szCs w:val="28"/>
      <w:lang w:eastAsia="ar-SA"/>
    </w:rPr>
  </w:style>
  <w:style w:type="character" w:customStyle="1" w:styleId="Nagwek2Znak">
    <w:name w:val="Nagłówek 2 Znak"/>
    <w:link w:val="Nagwek2"/>
    <w:rsid w:val="00DE0AC2"/>
    <w:rPr>
      <w:rFonts w:ascii="Verdana" w:eastAsia="Microsoft YaHei" w:hAnsi="Verdana" w:cs="Mangal"/>
      <w:b/>
      <w:bCs/>
      <w:color w:val="4F81BD"/>
      <w:kern w:val="1"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F9231E"/>
    <w:rPr>
      <w:rFonts w:ascii="Verdana" w:eastAsia="Times New Roman" w:hAnsi="Verdana" w:cs="Mangal"/>
      <w:b/>
      <w:color w:val="8DB3E2" w:themeColor="text2" w:themeTint="66"/>
      <w:kern w:val="1"/>
      <w:sz w:val="28"/>
      <w:szCs w:val="28"/>
      <w:lang w:eastAsia="ar-SA"/>
    </w:rPr>
  </w:style>
  <w:style w:type="character" w:customStyle="1" w:styleId="Nagwek4Znak">
    <w:name w:val="Nagłówek 4 Znak"/>
    <w:link w:val="Nagwek4"/>
    <w:uiPriority w:val="9"/>
    <w:semiHidden/>
    <w:rsid w:val="00DE0AC2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DE0AC2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Nagwek6Znak">
    <w:name w:val="Nagłówek 6 Znak"/>
    <w:link w:val="Nagwek6"/>
    <w:uiPriority w:val="9"/>
    <w:semiHidden/>
    <w:rsid w:val="00DE0AC2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DE0AC2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link w:val="Nagwek8"/>
    <w:uiPriority w:val="9"/>
    <w:semiHidden/>
    <w:rsid w:val="00DE0AC2"/>
    <w:rPr>
      <w:rFonts w:ascii="Cambria" w:eastAsia="Times New Roman" w:hAnsi="Cambria"/>
      <w:color w:val="404040"/>
      <w:lang w:eastAsia="en-US"/>
    </w:rPr>
  </w:style>
  <w:style w:type="character" w:customStyle="1" w:styleId="Nagwek9Znak">
    <w:name w:val="Nagłówek 9 Znak"/>
    <w:link w:val="Nagwek9"/>
    <w:uiPriority w:val="9"/>
    <w:semiHidden/>
    <w:rsid w:val="00DE0AC2"/>
    <w:rPr>
      <w:rFonts w:ascii="Cambria" w:eastAsia="Times New Roman" w:hAnsi="Cambria"/>
      <w:i/>
      <w:iCs/>
      <w:color w:val="40404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E0A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0AC2"/>
    <w:rPr>
      <w:rFonts w:ascii="Verdana" w:hAnsi="Verdana"/>
    </w:rPr>
  </w:style>
  <w:style w:type="paragraph" w:styleId="Stopka">
    <w:name w:val="footer"/>
    <w:basedOn w:val="Normalny"/>
    <w:link w:val="StopkaZnak"/>
    <w:uiPriority w:val="99"/>
    <w:unhideWhenUsed/>
    <w:rsid w:val="00DE0AC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0AC2"/>
    <w:rPr>
      <w:rFonts w:ascii="Verdana" w:hAnsi="Verdana"/>
    </w:rPr>
  </w:style>
  <w:style w:type="paragraph" w:styleId="Tekstpodstawowy">
    <w:name w:val="Body Text"/>
    <w:basedOn w:val="Normalny"/>
    <w:link w:val="TekstpodstawowyZnak"/>
    <w:uiPriority w:val="99"/>
    <w:unhideWhenUsed/>
    <w:rsid w:val="00DE0AC2"/>
  </w:style>
  <w:style w:type="character" w:customStyle="1" w:styleId="TekstpodstawowyZnak">
    <w:name w:val="Tekst podstawowy Znak"/>
    <w:link w:val="Tekstpodstawowy"/>
    <w:uiPriority w:val="99"/>
    <w:rsid w:val="00DE0AC2"/>
    <w:rPr>
      <w:rFonts w:ascii="Verdana" w:hAnsi="Verdana"/>
    </w:rPr>
  </w:style>
  <w:style w:type="paragraph" w:styleId="Akapitzlist">
    <w:name w:val="List Paragraph"/>
    <w:basedOn w:val="Normalny"/>
    <w:link w:val="AkapitzlistZnak"/>
    <w:uiPriority w:val="34"/>
    <w:qFormat/>
    <w:rsid w:val="00DE0AC2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DE0AC2"/>
    <w:pPr>
      <w:numPr>
        <w:ilvl w:val="1"/>
      </w:numPr>
      <w:ind w:left="454"/>
    </w:pPr>
    <w:rPr>
      <w:rFonts w:eastAsia="Times New Roman"/>
      <w:iCs/>
      <w:color w:val="4F81BD"/>
      <w:spacing w:val="10"/>
      <w:sz w:val="24"/>
      <w:szCs w:val="24"/>
      <w:lang w:eastAsia="pl-PL"/>
    </w:rPr>
  </w:style>
  <w:style w:type="character" w:customStyle="1" w:styleId="PodtytuZnak">
    <w:name w:val="Podtytuł Znak"/>
    <w:link w:val="Podtytu"/>
    <w:uiPriority w:val="11"/>
    <w:rsid w:val="00DE0AC2"/>
    <w:rPr>
      <w:rFonts w:ascii="Verdana" w:eastAsia="Times New Roman" w:hAnsi="Verdana" w:cs="Times New Roman"/>
      <w:iCs/>
      <w:color w:val="4F81BD"/>
      <w:spacing w:val="10"/>
      <w:sz w:val="24"/>
      <w:szCs w:val="24"/>
      <w:lang w:eastAsia="pl-PL"/>
    </w:rPr>
  </w:style>
  <w:style w:type="paragraph" w:styleId="Bezodstpw">
    <w:name w:val="No Spacing"/>
    <w:uiPriority w:val="1"/>
    <w:qFormat/>
    <w:rsid w:val="00DE0AC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AC2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DE0AC2"/>
    <w:pPr>
      <w:spacing w:after="200"/>
    </w:pPr>
    <w:rPr>
      <w:b/>
      <w:bCs/>
      <w:sz w:val="18"/>
      <w:szCs w:val="18"/>
    </w:rPr>
  </w:style>
  <w:style w:type="table" w:styleId="Tabela-Siatka">
    <w:name w:val="Table Grid"/>
    <w:basedOn w:val="Standardowy"/>
    <w:uiPriority w:val="59"/>
    <w:rsid w:val="00DE0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DE0AC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0AC2"/>
    <w:pPr>
      <w:numPr>
        <w:numId w:val="0"/>
      </w:numPr>
      <w:spacing w:before="480"/>
      <w:outlineLvl w:val="9"/>
    </w:pPr>
    <w:rPr>
      <w:rFonts w:ascii="Cambria" w:eastAsia="Times New Roman" w:hAnsi="Cambria" w:cs="Times New Roman"/>
      <w:kern w:val="0"/>
      <w:lang w:eastAsia="pl-PL"/>
    </w:rPr>
  </w:style>
  <w:style w:type="table" w:customStyle="1" w:styleId="Jasnasiatkaakcent11">
    <w:name w:val="Jasna siatka — akcent 11"/>
    <w:basedOn w:val="Standardowy"/>
    <w:uiPriority w:val="62"/>
    <w:rsid w:val="00DE0AC2"/>
    <w:rPr>
      <w:rFonts w:eastAsia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Jasnasiatkaakcent12">
    <w:name w:val="Jasna siatka — akcent 12"/>
    <w:basedOn w:val="Standardowy"/>
    <w:uiPriority w:val="62"/>
    <w:rsid w:val="00DE0AC2"/>
    <w:rPr>
      <w:rFonts w:eastAsia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Podpisytabeliirysunkw">
    <w:name w:val="Podpisy tabeli i rysunków"/>
    <w:basedOn w:val="Normalny"/>
    <w:qFormat/>
    <w:rsid w:val="00DE0AC2"/>
    <w:pPr>
      <w:jc w:val="center"/>
    </w:pPr>
    <w:rPr>
      <w:i/>
    </w:rPr>
  </w:style>
  <w:style w:type="paragraph" w:styleId="Spistreci1">
    <w:name w:val="toc 1"/>
    <w:basedOn w:val="Normalny"/>
    <w:next w:val="Normalny"/>
    <w:autoRedefine/>
    <w:uiPriority w:val="39"/>
    <w:unhideWhenUsed/>
    <w:rsid w:val="009D6956"/>
    <w:pPr>
      <w:tabs>
        <w:tab w:val="right" w:leader="dot" w:pos="9062"/>
      </w:tabs>
      <w:spacing w:after="10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A018CA"/>
    <w:pPr>
      <w:tabs>
        <w:tab w:val="right" w:leader="dot" w:pos="9062"/>
      </w:tabs>
      <w:spacing w:after="100"/>
      <w:ind w:left="220"/>
    </w:pPr>
    <w:rPr>
      <w:noProof/>
      <w:color w:val="00B050"/>
    </w:rPr>
  </w:style>
  <w:style w:type="character" w:styleId="Hipercze">
    <w:name w:val="Hyperlink"/>
    <w:uiPriority w:val="99"/>
    <w:unhideWhenUsed/>
    <w:rsid w:val="00DE0AC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E0AC2"/>
    <w:pPr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E0AC2"/>
    <w:rPr>
      <w:rFonts w:ascii="Verdana" w:hAnsi="Verdana"/>
    </w:rPr>
  </w:style>
  <w:style w:type="paragraph" w:styleId="Spistreci3">
    <w:name w:val="toc 3"/>
    <w:basedOn w:val="Normalny"/>
    <w:next w:val="Normalny"/>
    <w:autoRedefine/>
    <w:uiPriority w:val="39"/>
    <w:unhideWhenUsed/>
    <w:rsid w:val="00A018CA"/>
    <w:pPr>
      <w:tabs>
        <w:tab w:val="right" w:leader="dot" w:pos="9062"/>
      </w:tabs>
      <w:ind w:left="440"/>
    </w:pPr>
    <w:rPr>
      <w:noProof/>
    </w:rPr>
  </w:style>
  <w:style w:type="paragraph" w:styleId="Adresnakopercie">
    <w:name w:val="envelope address"/>
    <w:basedOn w:val="Normalny"/>
    <w:uiPriority w:val="99"/>
    <w:semiHidden/>
    <w:unhideWhenUsed/>
    <w:rsid w:val="00AB39D7"/>
    <w:pPr>
      <w:framePr w:w="7920" w:h="1980" w:hRule="exact" w:hSpace="141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AB39D7"/>
    <w:rPr>
      <w:rFonts w:ascii="Cambria" w:eastAsia="Times New Roman" w:hAnsi="Cambria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AB39D7"/>
  </w:style>
  <w:style w:type="paragraph" w:styleId="Cytat">
    <w:name w:val="Quote"/>
    <w:basedOn w:val="Normalny"/>
    <w:next w:val="Normalny"/>
    <w:link w:val="CytatZnak"/>
    <w:uiPriority w:val="29"/>
    <w:qFormat/>
    <w:rsid w:val="00AB39D7"/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AB39D7"/>
    <w:rPr>
      <w:rFonts w:ascii="Verdana" w:hAnsi="Verdana"/>
      <w:i/>
      <w:iCs/>
      <w:color w:val="000000"/>
      <w:sz w:val="22"/>
      <w:szCs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39D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AB39D7"/>
    <w:rPr>
      <w:rFonts w:ascii="Verdana" w:hAnsi="Verdana"/>
      <w:b/>
      <w:bCs/>
      <w:i/>
      <w:iCs/>
      <w:color w:val="4F81BD"/>
      <w:sz w:val="22"/>
      <w:szCs w:val="22"/>
      <w:lang w:eastAsia="en-US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AB39D7"/>
  </w:style>
  <w:style w:type="character" w:customStyle="1" w:styleId="DataZnak">
    <w:name w:val="Data Znak"/>
    <w:link w:val="Data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AB39D7"/>
    <w:rPr>
      <w:i/>
      <w:iCs/>
    </w:rPr>
  </w:style>
  <w:style w:type="character" w:customStyle="1" w:styleId="HTML-adresZnak">
    <w:name w:val="HTML - adres Znak"/>
    <w:link w:val="HTML-adres"/>
    <w:uiPriority w:val="99"/>
    <w:semiHidden/>
    <w:rsid w:val="00AB39D7"/>
    <w:rPr>
      <w:rFonts w:ascii="Verdana" w:hAnsi="Verdana"/>
      <w:i/>
      <w:iCs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B39D7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AB39D7"/>
    <w:rPr>
      <w:rFonts w:ascii="Courier New" w:hAnsi="Courier New" w:cs="Courier New"/>
      <w:lang w:eastAsia="en-US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AB39D7"/>
    <w:pPr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AB39D7"/>
    <w:pPr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AB39D7"/>
    <w:pPr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AB39D7"/>
    <w:pPr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AB39D7"/>
    <w:pPr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AB39D7"/>
    <w:pPr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AB39D7"/>
    <w:pPr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AB39D7"/>
    <w:pPr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AB39D7"/>
    <w:pPr>
      <w:ind w:left="1980" w:hanging="220"/>
    </w:pPr>
  </w:style>
  <w:style w:type="paragraph" w:styleId="Lista">
    <w:name w:val="List"/>
    <w:basedOn w:val="Normalny"/>
    <w:uiPriority w:val="99"/>
    <w:semiHidden/>
    <w:unhideWhenUsed/>
    <w:rsid w:val="00AB39D7"/>
    <w:pPr>
      <w:ind w:left="283" w:hanging="283"/>
      <w:contextualSpacing/>
    </w:pPr>
  </w:style>
  <w:style w:type="paragraph" w:styleId="Lista-kontynuacja">
    <w:name w:val="List Continue"/>
    <w:basedOn w:val="Normalny"/>
    <w:uiPriority w:val="99"/>
    <w:semiHidden/>
    <w:unhideWhenUsed/>
    <w:rsid w:val="00AB39D7"/>
    <w:pPr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AB39D7"/>
    <w:pPr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AB39D7"/>
    <w:pPr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AB39D7"/>
    <w:pPr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AB39D7"/>
    <w:pPr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AB39D7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AB39D7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AB39D7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AB39D7"/>
    <w:pPr>
      <w:ind w:left="1415" w:hanging="283"/>
      <w:contextualSpacing/>
    </w:pPr>
  </w:style>
  <w:style w:type="paragraph" w:styleId="Listanumerowana">
    <w:name w:val="List Number"/>
    <w:basedOn w:val="Normalny"/>
    <w:uiPriority w:val="99"/>
    <w:semiHidden/>
    <w:unhideWhenUsed/>
    <w:rsid w:val="00AB39D7"/>
    <w:pPr>
      <w:numPr>
        <w:numId w:val="3"/>
      </w:numPr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AB39D7"/>
    <w:pPr>
      <w:numPr>
        <w:numId w:val="4"/>
      </w:numPr>
      <w:tabs>
        <w:tab w:val="clear" w:pos="643"/>
        <w:tab w:val="num" w:pos="360"/>
      </w:tabs>
      <w:ind w:left="0" w:firstLine="0"/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AB39D7"/>
    <w:pPr>
      <w:numPr>
        <w:numId w:val="5"/>
      </w:numPr>
      <w:contextualSpacing/>
    </w:pPr>
  </w:style>
  <w:style w:type="paragraph" w:styleId="Listanumerowana4">
    <w:name w:val="List Number 4"/>
    <w:basedOn w:val="Normalny"/>
    <w:uiPriority w:val="99"/>
    <w:semiHidden/>
    <w:unhideWhenUsed/>
    <w:rsid w:val="00AB39D7"/>
    <w:pPr>
      <w:numPr>
        <w:numId w:val="6"/>
      </w:numPr>
      <w:tabs>
        <w:tab w:val="clear" w:pos="1209"/>
        <w:tab w:val="num" w:pos="360"/>
      </w:tabs>
      <w:ind w:left="0" w:firstLine="0"/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AB39D7"/>
    <w:pPr>
      <w:numPr>
        <w:numId w:val="7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AB39D7"/>
    <w:pPr>
      <w:numPr>
        <w:numId w:val="8"/>
      </w:numPr>
      <w:contextualSpacing/>
    </w:pPr>
  </w:style>
  <w:style w:type="paragraph" w:styleId="Listapunktowana2">
    <w:name w:val="List Bullet 2"/>
    <w:basedOn w:val="Normalny"/>
    <w:uiPriority w:val="99"/>
    <w:semiHidden/>
    <w:unhideWhenUsed/>
    <w:rsid w:val="00AB39D7"/>
    <w:pPr>
      <w:numPr>
        <w:numId w:val="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AB39D7"/>
    <w:pPr>
      <w:numPr>
        <w:numId w:val="1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AB39D7"/>
    <w:pPr>
      <w:numPr>
        <w:numId w:val="1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AB39D7"/>
    <w:pPr>
      <w:numPr>
        <w:numId w:val="12"/>
      </w:numPr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B39D7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AB39D7"/>
    <w:rPr>
      <w:rFonts w:ascii="Tahoma" w:hAnsi="Tahoma" w:cs="Tahoma"/>
      <w:sz w:val="16"/>
      <w:szCs w:val="16"/>
      <w:lang w:eastAsia="en-US"/>
    </w:rPr>
  </w:style>
  <w:style w:type="paragraph" w:styleId="Nagwekindeksu">
    <w:name w:val="index heading"/>
    <w:basedOn w:val="Normalny"/>
    <w:next w:val="Indeks1"/>
    <w:uiPriority w:val="99"/>
    <w:semiHidden/>
    <w:unhideWhenUsed/>
    <w:rsid w:val="00AB39D7"/>
    <w:rPr>
      <w:rFonts w:ascii="Cambria" w:eastAsia="Times New Roman" w:hAnsi="Cambria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AB39D7"/>
  </w:style>
  <w:style w:type="character" w:customStyle="1" w:styleId="NagweknotatkiZnak">
    <w:name w:val="Nagłówek notatki Znak"/>
    <w:link w:val="Nagweknotatki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AB39D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gwekwiadomociZnak">
    <w:name w:val="Nagłówek wiadomości Znak"/>
    <w:link w:val="Nagwekwiadomoci"/>
    <w:uiPriority w:val="99"/>
    <w:semiHidden/>
    <w:rsid w:val="00AB39D7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AB39D7"/>
    <w:rPr>
      <w:rFonts w:ascii="Cambria" w:eastAsia="Times New Roman" w:hAnsi="Cambria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AB39D7"/>
    <w:pPr>
      <w:ind w:left="4252"/>
    </w:pPr>
  </w:style>
  <w:style w:type="character" w:customStyle="1" w:styleId="PodpisZnak">
    <w:name w:val="Podpis Znak"/>
    <w:link w:val="Podpis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AB39D7"/>
  </w:style>
  <w:style w:type="character" w:customStyle="1" w:styleId="Podpise-mailZnak">
    <w:name w:val="Podpis e-mail Znak"/>
    <w:link w:val="Podpise-mail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AB39D7"/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AB39D7"/>
    <w:pPr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AB39D7"/>
    <w:pPr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AB39D7"/>
    <w:pPr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AB39D7"/>
    <w:pPr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AB39D7"/>
    <w:pPr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B39D7"/>
    <w:pPr>
      <w:ind w:left="1760"/>
    </w:pPr>
  </w:style>
  <w:style w:type="paragraph" w:styleId="Tekstblokowy">
    <w:name w:val="Block Text"/>
    <w:basedOn w:val="Normalny"/>
    <w:uiPriority w:val="99"/>
    <w:semiHidden/>
    <w:unhideWhenUsed/>
    <w:rsid w:val="00AB39D7"/>
    <w:pPr>
      <w:ind w:left="1440" w:right="1440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39D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B39D7"/>
    <w:rPr>
      <w:rFonts w:ascii="Verdana" w:hAnsi="Verdana"/>
      <w:lang w:eastAsia="en-US"/>
    </w:rPr>
  </w:style>
  <w:style w:type="paragraph" w:styleId="Tekstmakra">
    <w:name w:val="macro"/>
    <w:link w:val="TekstmakraZnak"/>
    <w:uiPriority w:val="99"/>
    <w:semiHidden/>
    <w:unhideWhenUsed/>
    <w:rsid w:val="00AB39D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/>
      <w:jc w:val="both"/>
    </w:pPr>
    <w:rPr>
      <w:rFonts w:ascii="Courier New" w:hAnsi="Courier New" w:cs="Courier New"/>
      <w:lang w:eastAsia="en-US"/>
    </w:rPr>
  </w:style>
  <w:style w:type="character" w:customStyle="1" w:styleId="TekstmakraZnak">
    <w:name w:val="Tekst makra Znak"/>
    <w:link w:val="Tekstmakra"/>
    <w:uiPriority w:val="99"/>
    <w:semiHidden/>
    <w:rsid w:val="00AB39D7"/>
    <w:rPr>
      <w:rFonts w:ascii="Courier New" w:hAnsi="Courier New" w:cs="Courier New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B39D7"/>
    <w:pPr>
      <w:spacing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39D7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B39D7"/>
    <w:rPr>
      <w:rFonts w:ascii="Verdana" w:hAnsi="Verdan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B39D7"/>
    <w:pPr>
      <w:spacing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B39D7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AB39D7"/>
    <w:rPr>
      <w:rFonts w:ascii="Verdana" w:hAnsi="Verdana"/>
      <w:sz w:val="16"/>
      <w:szCs w:val="16"/>
      <w:lang w:eastAsia="en-US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AB39D7"/>
    <w:pPr>
      <w:ind w:firstLine="21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AB39D7"/>
    <w:pPr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39D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B39D7"/>
    <w:rPr>
      <w:rFonts w:ascii="Verdana" w:hAnsi="Verdana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39D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B39D7"/>
    <w:rPr>
      <w:rFonts w:ascii="Verdana" w:hAnsi="Verdana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9D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B39D7"/>
    <w:rPr>
      <w:rFonts w:ascii="Verdana" w:hAnsi="Verdana"/>
      <w:b/>
      <w:bCs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B39D7"/>
    <w:pPr>
      <w:spacing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AB39D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Wcicienormalne">
    <w:name w:val="Normal Indent"/>
    <w:basedOn w:val="Normalny"/>
    <w:uiPriority w:val="99"/>
    <w:semiHidden/>
    <w:unhideWhenUsed/>
    <w:rsid w:val="00AB39D7"/>
    <w:pPr>
      <w:ind w:left="708"/>
    </w:pPr>
  </w:style>
  <w:style w:type="paragraph" w:styleId="Wykazrde">
    <w:name w:val="table of authorities"/>
    <w:basedOn w:val="Normalny"/>
    <w:next w:val="Normalny"/>
    <w:uiPriority w:val="99"/>
    <w:semiHidden/>
    <w:unhideWhenUsed/>
    <w:rsid w:val="00AB39D7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AB39D7"/>
  </w:style>
  <w:style w:type="character" w:customStyle="1" w:styleId="ZwrotgrzecznociowyZnak">
    <w:name w:val="Zwrot grzecznościowy Znak"/>
    <w:link w:val="Zwrotgrzecznociowy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AB39D7"/>
    <w:pPr>
      <w:ind w:left="4252"/>
    </w:pPr>
  </w:style>
  <w:style w:type="character" w:customStyle="1" w:styleId="ZwrotpoegnalnyZnak">
    <w:name w:val="Zwrot pożegnalny Znak"/>
    <w:link w:val="Zwrotpoegnalny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B39D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rsid w:val="00AB39D7"/>
    <w:rPr>
      <w:rFonts w:ascii="Courier New" w:hAnsi="Courier New" w:cs="Courier New"/>
      <w:lang w:eastAsia="en-US"/>
    </w:rPr>
  </w:style>
  <w:style w:type="paragraph" w:customStyle="1" w:styleId="DYPLOM-normalny">
    <w:name w:val="DYPLOM - normalny"/>
    <w:basedOn w:val="Normalny"/>
    <w:link w:val="DYPLOM-normalnyZnak"/>
    <w:autoRedefine/>
    <w:qFormat/>
    <w:rsid w:val="00BB76C9"/>
    <w:pPr>
      <w:spacing w:line="276" w:lineRule="auto"/>
    </w:pPr>
    <w:rPr>
      <w:rFonts w:ascii="Times New Roman" w:eastAsiaTheme="minorHAnsi" w:hAnsi="Times New Roman"/>
      <w:color w:val="000000" w:themeColor="text1"/>
      <w:sz w:val="24"/>
    </w:rPr>
  </w:style>
  <w:style w:type="character" w:customStyle="1" w:styleId="DYPLOM-normalnyZnak">
    <w:name w:val="DYPLOM - normalny Znak"/>
    <w:basedOn w:val="Domylnaczcionkaakapitu"/>
    <w:link w:val="DYPLOM-normalny"/>
    <w:rsid w:val="00BB76C9"/>
    <w:rPr>
      <w:rFonts w:ascii="Times New Roman" w:eastAsiaTheme="minorHAnsi" w:hAnsi="Times New Roman"/>
      <w:color w:val="000000" w:themeColor="text1"/>
      <w:sz w:val="24"/>
      <w:szCs w:val="22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4B02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8551F6"/>
    <w:rPr>
      <w:color w:val="800080"/>
      <w:u w:val="single"/>
    </w:rPr>
  </w:style>
  <w:style w:type="paragraph" w:customStyle="1" w:styleId="xl63">
    <w:name w:val="xl63"/>
    <w:basedOn w:val="Normalny"/>
    <w:rsid w:val="008551F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855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5">
    <w:name w:val="xl65"/>
    <w:basedOn w:val="Normalny"/>
    <w:rsid w:val="00855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8551F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8551F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8551F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69">
    <w:name w:val="xl69"/>
    <w:basedOn w:val="Normalny"/>
    <w:rsid w:val="008551F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0">
    <w:name w:val="xl70"/>
    <w:basedOn w:val="Normalny"/>
    <w:rsid w:val="00855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855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paragraph" w:customStyle="1" w:styleId="xl72">
    <w:name w:val="xl72"/>
    <w:basedOn w:val="Normalny"/>
    <w:rsid w:val="008551F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855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855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paragraph" w:customStyle="1" w:styleId="xl75">
    <w:name w:val="xl75"/>
    <w:basedOn w:val="Normalny"/>
    <w:rsid w:val="00855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8551F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8551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8">
    <w:name w:val="xl78"/>
    <w:basedOn w:val="Normalny"/>
    <w:rsid w:val="008551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paragraph" w:customStyle="1" w:styleId="xl79">
    <w:name w:val="xl79"/>
    <w:basedOn w:val="Normalny"/>
    <w:rsid w:val="008551F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8551F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1">
    <w:name w:val="xl81"/>
    <w:basedOn w:val="Normalny"/>
    <w:rsid w:val="00855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2">
    <w:name w:val="xl82"/>
    <w:basedOn w:val="Normalny"/>
    <w:rsid w:val="008551F6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3">
    <w:name w:val="xl83"/>
    <w:basedOn w:val="Normalny"/>
    <w:rsid w:val="008551F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4">
    <w:name w:val="xl84"/>
    <w:basedOn w:val="Normalny"/>
    <w:rsid w:val="008551F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5">
    <w:name w:val="xl85"/>
    <w:basedOn w:val="Normalny"/>
    <w:rsid w:val="00855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6">
    <w:name w:val="xl86"/>
    <w:basedOn w:val="Normalny"/>
    <w:rsid w:val="008551F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7">
    <w:name w:val="xl87"/>
    <w:basedOn w:val="Normalny"/>
    <w:rsid w:val="0055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8">
    <w:name w:val="xl88"/>
    <w:basedOn w:val="Normalny"/>
    <w:rsid w:val="0055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paragraph" w:customStyle="1" w:styleId="xl89">
    <w:name w:val="xl89"/>
    <w:basedOn w:val="Normalny"/>
    <w:rsid w:val="0055222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37B8"/>
    <w:rPr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A2794"/>
    <w:rPr>
      <w:rFonts w:ascii="Verdana" w:hAnsi="Verdana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44C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BFB"/>
    <w:rPr>
      <w:rFonts w:ascii="Verdana" w:hAnsi="Verdana"/>
      <w:sz w:val="22"/>
      <w:szCs w:val="22"/>
      <w:lang w:eastAsia="en-US"/>
    </w:rPr>
  </w:style>
  <w:style w:type="paragraph" w:styleId="Nagwek1">
    <w:name w:val="heading 1"/>
    <w:basedOn w:val="Nagwek2"/>
    <w:next w:val="Tekstpodstawowy"/>
    <w:link w:val="Nagwek1Znak"/>
    <w:qFormat/>
    <w:rsid w:val="00DE0AC2"/>
    <w:pPr>
      <w:numPr>
        <w:ilvl w:val="0"/>
      </w:numPr>
      <w:outlineLvl w:val="0"/>
    </w:pPr>
    <w:rPr>
      <w:color w:val="365F91"/>
    </w:rPr>
  </w:style>
  <w:style w:type="paragraph" w:styleId="Nagwek2">
    <w:name w:val="heading 2"/>
    <w:basedOn w:val="Normalny"/>
    <w:next w:val="Normalny"/>
    <w:link w:val="Nagwek2Znak"/>
    <w:qFormat/>
    <w:rsid w:val="00DE0AC2"/>
    <w:pPr>
      <w:keepNext/>
      <w:keepLines/>
      <w:numPr>
        <w:ilvl w:val="1"/>
        <w:numId w:val="1"/>
      </w:numPr>
      <w:outlineLvl w:val="1"/>
    </w:pPr>
    <w:rPr>
      <w:rFonts w:eastAsia="Microsoft YaHei" w:cs="Mangal"/>
      <w:b/>
      <w:bCs/>
      <w:color w:val="4F81BD"/>
      <w:kern w:val="1"/>
      <w:sz w:val="28"/>
      <w:szCs w:val="28"/>
      <w:lang w:eastAsia="ar-SA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F9231E"/>
    <w:pPr>
      <w:numPr>
        <w:ilvl w:val="2"/>
      </w:numPr>
      <w:spacing w:before="200"/>
      <w:outlineLvl w:val="2"/>
    </w:pPr>
    <w:rPr>
      <w:rFonts w:eastAsia="Times New Roman"/>
      <w:bCs w:val="0"/>
      <w:color w:val="8DB3E2" w:themeColor="text2" w:themeTint="6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0AC2"/>
    <w:pPr>
      <w:keepNext/>
      <w:keepLines/>
      <w:numPr>
        <w:ilvl w:val="3"/>
        <w:numId w:val="2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0AC2"/>
    <w:pPr>
      <w:keepNext/>
      <w:keepLines/>
      <w:numPr>
        <w:ilvl w:val="4"/>
        <w:numId w:val="2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0AC2"/>
    <w:pPr>
      <w:keepNext/>
      <w:keepLines/>
      <w:numPr>
        <w:ilvl w:val="5"/>
        <w:numId w:val="2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0AC2"/>
    <w:pPr>
      <w:keepNext/>
      <w:keepLines/>
      <w:numPr>
        <w:ilvl w:val="6"/>
        <w:numId w:val="2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0AC2"/>
    <w:pPr>
      <w:keepNext/>
      <w:keepLines/>
      <w:numPr>
        <w:ilvl w:val="7"/>
        <w:numId w:val="2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0AC2"/>
    <w:pPr>
      <w:keepNext/>
      <w:keepLines/>
      <w:numPr>
        <w:ilvl w:val="8"/>
        <w:numId w:val="2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E0AC2"/>
    <w:rPr>
      <w:rFonts w:ascii="Verdana" w:eastAsia="Microsoft YaHei" w:hAnsi="Verdana" w:cs="Mangal"/>
      <w:b/>
      <w:bCs/>
      <w:color w:val="365F91"/>
      <w:kern w:val="1"/>
      <w:sz w:val="28"/>
      <w:szCs w:val="28"/>
      <w:lang w:eastAsia="ar-SA"/>
    </w:rPr>
  </w:style>
  <w:style w:type="character" w:customStyle="1" w:styleId="Nagwek2Znak">
    <w:name w:val="Nagłówek 2 Znak"/>
    <w:link w:val="Nagwek2"/>
    <w:rsid w:val="00DE0AC2"/>
    <w:rPr>
      <w:rFonts w:ascii="Verdana" w:eastAsia="Microsoft YaHei" w:hAnsi="Verdana" w:cs="Mangal"/>
      <w:b/>
      <w:bCs/>
      <w:color w:val="4F81BD"/>
      <w:kern w:val="1"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F9231E"/>
    <w:rPr>
      <w:rFonts w:ascii="Verdana" w:eastAsia="Times New Roman" w:hAnsi="Verdana" w:cs="Mangal"/>
      <w:b/>
      <w:color w:val="8DB3E2" w:themeColor="text2" w:themeTint="66"/>
      <w:kern w:val="1"/>
      <w:sz w:val="28"/>
      <w:szCs w:val="28"/>
      <w:lang w:eastAsia="ar-SA"/>
    </w:rPr>
  </w:style>
  <w:style w:type="character" w:customStyle="1" w:styleId="Nagwek4Znak">
    <w:name w:val="Nagłówek 4 Znak"/>
    <w:link w:val="Nagwek4"/>
    <w:uiPriority w:val="9"/>
    <w:semiHidden/>
    <w:rsid w:val="00DE0AC2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DE0AC2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Nagwek6Znak">
    <w:name w:val="Nagłówek 6 Znak"/>
    <w:link w:val="Nagwek6"/>
    <w:uiPriority w:val="9"/>
    <w:semiHidden/>
    <w:rsid w:val="00DE0AC2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DE0AC2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link w:val="Nagwek8"/>
    <w:uiPriority w:val="9"/>
    <w:semiHidden/>
    <w:rsid w:val="00DE0AC2"/>
    <w:rPr>
      <w:rFonts w:ascii="Cambria" w:eastAsia="Times New Roman" w:hAnsi="Cambria"/>
      <w:color w:val="404040"/>
      <w:lang w:eastAsia="en-US"/>
    </w:rPr>
  </w:style>
  <w:style w:type="character" w:customStyle="1" w:styleId="Nagwek9Znak">
    <w:name w:val="Nagłówek 9 Znak"/>
    <w:link w:val="Nagwek9"/>
    <w:uiPriority w:val="9"/>
    <w:semiHidden/>
    <w:rsid w:val="00DE0AC2"/>
    <w:rPr>
      <w:rFonts w:ascii="Cambria" w:eastAsia="Times New Roman" w:hAnsi="Cambria"/>
      <w:i/>
      <w:iCs/>
      <w:color w:val="40404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E0A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0AC2"/>
    <w:rPr>
      <w:rFonts w:ascii="Verdana" w:hAnsi="Verdana"/>
    </w:rPr>
  </w:style>
  <w:style w:type="paragraph" w:styleId="Stopka">
    <w:name w:val="footer"/>
    <w:basedOn w:val="Normalny"/>
    <w:link w:val="StopkaZnak"/>
    <w:uiPriority w:val="99"/>
    <w:unhideWhenUsed/>
    <w:rsid w:val="00DE0AC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0AC2"/>
    <w:rPr>
      <w:rFonts w:ascii="Verdana" w:hAnsi="Verdana"/>
    </w:rPr>
  </w:style>
  <w:style w:type="paragraph" w:styleId="Tekstpodstawowy">
    <w:name w:val="Body Text"/>
    <w:basedOn w:val="Normalny"/>
    <w:link w:val="TekstpodstawowyZnak"/>
    <w:uiPriority w:val="99"/>
    <w:unhideWhenUsed/>
    <w:rsid w:val="00DE0AC2"/>
  </w:style>
  <w:style w:type="character" w:customStyle="1" w:styleId="TekstpodstawowyZnak">
    <w:name w:val="Tekst podstawowy Znak"/>
    <w:link w:val="Tekstpodstawowy"/>
    <w:uiPriority w:val="99"/>
    <w:rsid w:val="00DE0AC2"/>
    <w:rPr>
      <w:rFonts w:ascii="Verdana" w:hAnsi="Verdana"/>
    </w:rPr>
  </w:style>
  <w:style w:type="paragraph" w:styleId="Akapitzlist">
    <w:name w:val="List Paragraph"/>
    <w:basedOn w:val="Normalny"/>
    <w:link w:val="AkapitzlistZnak"/>
    <w:uiPriority w:val="34"/>
    <w:qFormat/>
    <w:rsid w:val="00DE0AC2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DE0AC2"/>
    <w:pPr>
      <w:numPr>
        <w:ilvl w:val="1"/>
      </w:numPr>
      <w:ind w:left="454"/>
    </w:pPr>
    <w:rPr>
      <w:rFonts w:eastAsia="Times New Roman"/>
      <w:iCs/>
      <w:color w:val="4F81BD"/>
      <w:spacing w:val="10"/>
      <w:sz w:val="24"/>
      <w:szCs w:val="24"/>
      <w:lang w:eastAsia="pl-PL"/>
    </w:rPr>
  </w:style>
  <w:style w:type="character" w:customStyle="1" w:styleId="PodtytuZnak">
    <w:name w:val="Podtytuł Znak"/>
    <w:link w:val="Podtytu"/>
    <w:uiPriority w:val="11"/>
    <w:rsid w:val="00DE0AC2"/>
    <w:rPr>
      <w:rFonts w:ascii="Verdana" w:eastAsia="Times New Roman" w:hAnsi="Verdana" w:cs="Times New Roman"/>
      <w:iCs/>
      <w:color w:val="4F81BD"/>
      <w:spacing w:val="10"/>
      <w:sz w:val="24"/>
      <w:szCs w:val="24"/>
      <w:lang w:eastAsia="pl-PL"/>
    </w:rPr>
  </w:style>
  <w:style w:type="paragraph" w:styleId="Bezodstpw">
    <w:name w:val="No Spacing"/>
    <w:uiPriority w:val="1"/>
    <w:qFormat/>
    <w:rsid w:val="00DE0AC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AC2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DE0AC2"/>
    <w:pPr>
      <w:spacing w:after="200"/>
    </w:pPr>
    <w:rPr>
      <w:b/>
      <w:bCs/>
      <w:sz w:val="18"/>
      <w:szCs w:val="18"/>
    </w:rPr>
  </w:style>
  <w:style w:type="table" w:styleId="Tabela-Siatka">
    <w:name w:val="Table Grid"/>
    <w:basedOn w:val="Standardowy"/>
    <w:uiPriority w:val="59"/>
    <w:rsid w:val="00DE0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DE0AC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0AC2"/>
    <w:pPr>
      <w:numPr>
        <w:numId w:val="0"/>
      </w:numPr>
      <w:spacing w:before="480"/>
      <w:outlineLvl w:val="9"/>
    </w:pPr>
    <w:rPr>
      <w:rFonts w:ascii="Cambria" w:eastAsia="Times New Roman" w:hAnsi="Cambria" w:cs="Times New Roman"/>
      <w:kern w:val="0"/>
      <w:lang w:eastAsia="pl-PL"/>
    </w:rPr>
  </w:style>
  <w:style w:type="table" w:customStyle="1" w:styleId="Jasnasiatkaakcent11">
    <w:name w:val="Jasna siatka — akcent 11"/>
    <w:basedOn w:val="Standardowy"/>
    <w:uiPriority w:val="62"/>
    <w:rsid w:val="00DE0AC2"/>
    <w:rPr>
      <w:rFonts w:eastAsia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Jasnasiatkaakcent12">
    <w:name w:val="Jasna siatka — akcent 12"/>
    <w:basedOn w:val="Standardowy"/>
    <w:uiPriority w:val="62"/>
    <w:rsid w:val="00DE0AC2"/>
    <w:rPr>
      <w:rFonts w:eastAsia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Podpisytabeliirysunkw">
    <w:name w:val="Podpisy tabeli i rysunków"/>
    <w:basedOn w:val="Normalny"/>
    <w:qFormat/>
    <w:rsid w:val="00DE0AC2"/>
    <w:pPr>
      <w:jc w:val="center"/>
    </w:pPr>
    <w:rPr>
      <w:i/>
    </w:rPr>
  </w:style>
  <w:style w:type="paragraph" w:styleId="Spistreci1">
    <w:name w:val="toc 1"/>
    <w:basedOn w:val="Normalny"/>
    <w:next w:val="Normalny"/>
    <w:autoRedefine/>
    <w:uiPriority w:val="39"/>
    <w:unhideWhenUsed/>
    <w:rsid w:val="009D6956"/>
    <w:pPr>
      <w:tabs>
        <w:tab w:val="right" w:leader="dot" w:pos="9062"/>
      </w:tabs>
      <w:spacing w:after="10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A018CA"/>
    <w:pPr>
      <w:tabs>
        <w:tab w:val="right" w:leader="dot" w:pos="9062"/>
      </w:tabs>
      <w:spacing w:after="100"/>
      <w:ind w:left="220"/>
    </w:pPr>
    <w:rPr>
      <w:noProof/>
      <w:color w:val="00B050"/>
    </w:rPr>
  </w:style>
  <w:style w:type="character" w:styleId="Hipercze">
    <w:name w:val="Hyperlink"/>
    <w:uiPriority w:val="99"/>
    <w:unhideWhenUsed/>
    <w:rsid w:val="00DE0AC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E0AC2"/>
    <w:pPr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E0AC2"/>
    <w:rPr>
      <w:rFonts w:ascii="Verdana" w:hAnsi="Verdana"/>
    </w:rPr>
  </w:style>
  <w:style w:type="paragraph" w:styleId="Spistreci3">
    <w:name w:val="toc 3"/>
    <w:basedOn w:val="Normalny"/>
    <w:next w:val="Normalny"/>
    <w:autoRedefine/>
    <w:uiPriority w:val="39"/>
    <w:unhideWhenUsed/>
    <w:rsid w:val="00A018CA"/>
    <w:pPr>
      <w:tabs>
        <w:tab w:val="right" w:leader="dot" w:pos="9062"/>
      </w:tabs>
      <w:ind w:left="440"/>
    </w:pPr>
    <w:rPr>
      <w:noProof/>
    </w:rPr>
  </w:style>
  <w:style w:type="paragraph" w:styleId="Adresnakopercie">
    <w:name w:val="envelope address"/>
    <w:basedOn w:val="Normalny"/>
    <w:uiPriority w:val="99"/>
    <w:semiHidden/>
    <w:unhideWhenUsed/>
    <w:rsid w:val="00AB39D7"/>
    <w:pPr>
      <w:framePr w:w="7920" w:h="1980" w:hRule="exact" w:hSpace="141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AB39D7"/>
    <w:rPr>
      <w:rFonts w:ascii="Cambria" w:eastAsia="Times New Roman" w:hAnsi="Cambria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AB39D7"/>
  </w:style>
  <w:style w:type="paragraph" w:styleId="Cytat">
    <w:name w:val="Quote"/>
    <w:basedOn w:val="Normalny"/>
    <w:next w:val="Normalny"/>
    <w:link w:val="CytatZnak"/>
    <w:uiPriority w:val="29"/>
    <w:qFormat/>
    <w:rsid w:val="00AB39D7"/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AB39D7"/>
    <w:rPr>
      <w:rFonts w:ascii="Verdana" w:hAnsi="Verdana"/>
      <w:i/>
      <w:iCs/>
      <w:color w:val="000000"/>
      <w:sz w:val="22"/>
      <w:szCs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39D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AB39D7"/>
    <w:rPr>
      <w:rFonts w:ascii="Verdana" w:hAnsi="Verdana"/>
      <w:b/>
      <w:bCs/>
      <w:i/>
      <w:iCs/>
      <w:color w:val="4F81BD"/>
      <w:sz w:val="22"/>
      <w:szCs w:val="22"/>
      <w:lang w:eastAsia="en-US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AB39D7"/>
  </w:style>
  <w:style w:type="character" w:customStyle="1" w:styleId="DataZnak">
    <w:name w:val="Data Znak"/>
    <w:link w:val="Data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AB39D7"/>
    <w:rPr>
      <w:i/>
      <w:iCs/>
    </w:rPr>
  </w:style>
  <w:style w:type="character" w:customStyle="1" w:styleId="HTML-adresZnak">
    <w:name w:val="HTML - adres Znak"/>
    <w:link w:val="HTML-adres"/>
    <w:uiPriority w:val="99"/>
    <w:semiHidden/>
    <w:rsid w:val="00AB39D7"/>
    <w:rPr>
      <w:rFonts w:ascii="Verdana" w:hAnsi="Verdana"/>
      <w:i/>
      <w:iCs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B39D7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AB39D7"/>
    <w:rPr>
      <w:rFonts w:ascii="Courier New" w:hAnsi="Courier New" w:cs="Courier New"/>
      <w:lang w:eastAsia="en-US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AB39D7"/>
    <w:pPr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AB39D7"/>
    <w:pPr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AB39D7"/>
    <w:pPr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AB39D7"/>
    <w:pPr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AB39D7"/>
    <w:pPr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AB39D7"/>
    <w:pPr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AB39D7"/>
    <w:pPr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AB39D7"/>
    <w:pPr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AB39D7"/>
    <w:pPr>
      <w:ind w:left="1980" w:hanging="220"/>
    </w:pPr>
  </w:style>
  <w:style w:type="paragraph" w:styleId="Lista">
    <w:name w:val="List"/>
    <w:basedOn w:val="Normalny"/>
    <w:uiPriority w:val="99"/>
    <w:semiHidden/>
    <w:unhideWhenUsed/>
    <w:rsid w:val="00AB39D7"/>
    <w:pPr>
      <w:ind w:left="283" w:hanging="283"/>
      <w:contextualSpacing/>
    </w:pPr>
  </w:style>
  <w:style w:type="paragraph" w:styleId="Lista-kontynuacja">
    <w:name w:val="List Continue"/>
    <w:basedOn w:val="Normalny"/>
    <w:uiPriority w:val="99"/>
    <w:semiHidden/>
    <w:unhideWhenUsed/>
    <w:rsid w:val="00AB39D7"/>
    <w:pPr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AB39D7"/>
    <w:pPr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AB39D7"/>
    <w:pPr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AB39D7"/>
    <w:pPr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AB39D7"/>
    <w:pPr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AB39D7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AB39D7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AB39D7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AB39D7"/>
    <w:pPr>
      <w:ind w:left="1415" w:hanging="283"/>
      <w:contextualSpacing/>
    </w:pPr>
  </w:style>
  <w:style w:type="paragraph" w:styleId="Listanumerowana">
    <w:name w:val="List Number"/>
    <w:basedOn w:val="Normalny"/>
    <w:uiPriority w:val="99"/>
    <w:semiHidden/>
    <w:unhideWhenUsed/>
    <w:rsid w:val="00AB39D7"/>
    <w:pPr>
      <w:numPr>
        <w:numId w:val="3"/>
      </w:numPr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AB39D7"/>
    <w:pPr>
      <w:numPr>
        <w:numId w:val="4"/>
      </w:numPr>
      <w:tabs>
        <w:tab w:val="clear" w:pos="643"/>
        <w:tab w:val="num" w:pos="360"/>
      </w:tabs>
      <w:ind w:left="0" w:firstLine="0"/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AB39D7"/>
    <w:pPr>
      <w:numPr>
        <w:numId w:val="5"/>
      </w:numPr>
      <w:contextualSpacing/>
    </w:pPr>
  </w:style>
  <w:style w:type="paragraph" w:styleId="Listanumerowana4">
    <w:name w:val="List Number 4"/>
    <w:basedOn w:val="Normalny"/>
    <w:uiPriority w:val="99"/>
    <w:semiHidden/>
    <w:unhideWhenUsed/>
    <w:rsid w:val="00AB39D7"/>
    <w:pPr>
      <w:numPr>
        <w:numId w:val="6"/>
      </w:numPr>
      <w:tabs>
        <w:tab w:val="clear" w:pos="1209"/>
        <w:tab w:val="num" w:pos="360"/>
      </w:tabs>
      <w:ind w:left="0" w:firstLine="0"/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AB39D7"/>
    <w:pPr>
      <w:numPr>
        <w:numId w:val="7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AB39D7"/>
    <w:pPr>
      <w:numPr>
        <w:numId w:val="8"/>
      </w:numPr>
      <w:contextualSpacing/>
    </w:pPr>
  </w:style>
  <w:style w:type="paragraph" w:styleId="Listapunktowana2">
    <w:name w:val="List Bullet 2"/>
    <w:basedOn w:val="Normalny"/>
    <w:uiPriority w:val="99"/>
    <w:semiHidden/>
    <w:unhideWhenUsed/>
    <w:rsid w:val="00AB39D7"/>
    <w:pPr>
      <w:numPr>
        <w:numId w:val="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AB39D7"/>
    <w:pPr>
      <w:numPr>
        <w:numId w:val="1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AB39D7"/>
    <w:pPr>
      <w:numPr>
        <w:numId w:val="1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AB39D7"/>
    <w:pPr>
      <w:numPr>
        <w:numId w:val="12"/>
      </w:numPr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B39D7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AB39D7"/>
    <w:rPr>
      <w:rFonts w:ascii="Tahoma" w:hAnsi="Tahoma" w:cs="Tahoma"/>
      <w:sz w:val="16"/>
      <w:szCs w:val="16"/>
      <w:lang w:eastAsia="en-US"/>
    </w:rPr>
  </w:style>
  <w:style w:type="paragraph" w:styleId="Nagwekindeksu">
    <w:name w:val="index heading"/>
    <w:basedOn w:val="Normalny"/>
    <w:next w:val="Indeks1"/>
    <w:uiPriority w:val="99"/>
    <w:semiHidden/>
    <w:unhideWhenUsed/>
    <w:rsid w:val="00AB39D7"/>
    <w:rPr>
      <w:rFonts w:ascii="Cambria" w:eastAsia="Times New Roman" w:hAnsi="Cambria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AB39D7"/>
  </w:style>
  <w:style w:type="character" w:customStyle="1" w:styleId="NagweknotatkiZnak">
    <w:name w:val="Nagłówek notatki Znak"/>
    <w:link w:val="Nagweknotatki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AB39D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NagwekwiadomociZnak">
    <w:name w:val="Nagłówek wiadomości Znak"/>
    <w:link w:val="Nagwekwiadomoci"/>
    <w:uiPriority w:val="99"/>
    <w:semiHidden/>
    <w:rsid w:val="00AB39D7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AB39D7"/>
    <w:rPr>
      <w:rFonts w:ascii="Cambria" w:eastAsia="Times New Roman" w:hAnsi="Cambria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AB39D7"/>
    <w:pPr>
      <w:ind w:left="4252"/>
    </w:pPr>
  </w:style>
  <w:style w:type="character" w:customStyle="1" w:styleId="PodpisZnak">
    <w:name w:val="Podpis Znak"/>
    <w:link w:val="Podpis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AB39D7"/>
  </w:style>
  <w:style w:type="character" w:customStyle="1" w:styleId="Podpise-mailZnak">
    <w:name w:val="Podpis e-mail Znak"/>
    <w:link w:val="Podpise-mail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AB39D7"/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AB39D7"/>
    <w:pPr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AB39D7"/>
    <w:pPr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AB39D7"/>
    <w:pPr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AB39D7"/>
    <w:pPr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AB39D7"/>
    <w:pPr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B39D7"/>
    <w:pPr>
      <w:ind w:left="1760"/>
    </w:pPr>
  </w:style>
  <w:style w:type="paragraph" w:styleId="Tekstblokowy">
    <w:name w:val="Block Text"/>
    <w:basedOn w:val="Normalny"/>
    <w:uiPriority w:val="99"/>
    <w:semiHidden/>
    <w:unhideWhenUsed/>
    <w:rsid w:val="00AB39D7"/>
    <w:pPr>
      <w:ind w:left="1440" w:right="1440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39D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B39D7"/>
    <w:rPr>
      <w:rFonts w:ascii="Verdana" w:hAnsi="Verdana"/>
      <w:lang w:eastAsia="en-US"/>
    </w:rPr>
  </w:style>
  <w:style w:type="paragraph" w:styleId="Tekstmakra">
    <w:name w:val="macro"/>
    <w:link w:val="TekstmakraZnak"/>
    <w:uiPriority w:val="99"/>
    <w:semiHidden/>
    <w:unhideWhenUsed/>
    <w:rsid w:val="00AB39D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/>
      <w:jc w:val="both"/>
    </w:pPr>
    <w:rPr>
      <w:rFonts w:ascii="Courier New" w:hAnsi="Courier New" w:cs="Courier New"/>
      <w:lang w:eastAsia="en-US"/>
    </w:rPr>
  </w:style>
  <w:style w:type="character" w:customStyle="1" w:styleId="TekstmakraZnak">
    <w:name w:val="Tekst makra Znak"/>
    <w:link w:val="Tekstmakra"/>
    <w:uiPriority w:val="99"/>
    <w:semiHidden/>
    <w:rsid w:val="00AB39D7"/>
    <w:rPr>
      <w:rFonts w:ascii="Courier New" w:hAnsi="Courier New" w:cs="Courier New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B39D7"/>
    <w:pPr>
      <w:spacing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39D7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B39D7"/>
    <w:rPr>
      <w:rFonts w:ascii="Verdana" w:hAnsi="Verdan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B39D7"/>
    <w:pPr>
      <w:spacing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B39D7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AB39D7"/>
    <w:rPr>
      <w:rFonts w:ascii="Verdana" w:hAnsi="Verdana"/>
      <w:sz w:val="16"/>
      <w:szCs w:val="16"/>
      <w:lang w:eastAsia="en-US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AB39D7"/>
    <w:pPr>
      <w:ind w:firstLine="21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AB39D7"/>
    <w:pPr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39D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B39D7"/>
    <w:rPr>
      <w:rFonts w:ascii="Verdana" w:hAnsi="Verdana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39D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B39D7"/>
    <w:rPr>
      <w:rFonts w:ascii="Verdana" w:hAnsi="Verdana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9D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B39D7"/>
    <w:rPr>
      <w:rFonts w:ascii="Verdana" w:hAnsi="Verdana"/>
      <w:b/>
      <w:bCs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B39D7"/>
    <w:pPr>
      <w:spacing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AB39D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Wcicienormalne">
    <w:name w:val="Normal Indent"/>
    <w:basedOn w:val="Normalny"/>
    <w:uiPriority w:val="99"/>
    <w:semiHidden/>
    <w:unhideWhenUsed/>
    <w:rsid w:val="00AB39D7"/>
    <w:pPr>
      <w:ind w:left="708"/>
    </w:pPr>
  </w:style>
  <w:style w:type="paragraph" w:styleId="Wykazrde">
    <w:name w:val="table of authorities"/>
    <w:basedOn w:val="Normalny"/>
    <w:next w:val="Normalny"/>
    <w:uiPriority w:val="99"/>
    <w:semiHidden/>
    <w:unhideWhenUsed/>
    <w:rsid w:val="00AB39D7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AB39D7"/>
  </w:style>
  <w:style w:type="character" w:customStyle="1" w:styleId="ZwrotgrzecznociowyZnak">
    <w:name w:val="Zwrot grzecznościowy Znak"/>
    <w:link w:val="Zwrotgrzecznociowy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AB39D7"/>
    <w:pPr>
      <w:ind w:left="4252"/>
    </w:pPr>
  </w:style>
  <w:style w:type="character" w:customStyle="1" w:styleId="ZwrotpoegnalnyZnak">
    <w:name w:val="Zwrot pożegnalny Znak"/>
    <w:link w:val="Zwrotpoegnalny"/>
    <w:uiPriority w:val="99"/>
    <w:semiHidden/>
    <w:rsid w:val="00AB39D7"/>
    <w:rPr>
      <w:rFonts w:ascii="Verdana" w:hAnsi="Verdana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B39D7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rsid w:val="00AB39D7"/>
    <w:rPr>
      <w:rFonts w:ascii="Courier New" w:hAnsi="Courier New" w:cs="Courier New"/>
      <w:lang w:eastAsia="en-US"/>
    </w:rPr>
  </w:style>
  <w:style w:type="paragraph" w:customStyle="1" w:styleId="DYPLOM-normalny">
    <w:name w:val="DYPLOM - normalny"/>
    <w:basedOn w:val="Normalny"/>
    <w:link w:val="DYPLOM-normalnyZnak"/>
    <w:autoRedefine/>
    <w:qFormat/>
    <w:rsid w:val="00BB76C9"/>
    <w:pPr>
      <w:spacing w:line="276" w:lineRule="auto"/>
    </w:pPr>
    <w:rPr>
      <w:rFonts w:ascii="Times New Roman" w:eastAsiaTheme="minorHAnsi" w:hAnsi="Times New Roman"/>
      <w:color w:val="000000" w:themeColor="text1"/>
      <w:sz w:val="24"/>
    </w:rPr>
  </w:style>
  <w:style w:type="character" w:customStyle="1" w:styleId="DYPLOM-normalnyZnak">
    <w:name w:val="DYPLOM - normalny Znak"/>
    <w:basedOn w:val="Domylnaczcionkaakapitu"/>
    <w:link w:val="DYPLOM-normalny"/>
    <w:rsid w:val="00BB76C9"/>
    <w:rPr>
      <w:rFonts w:ascii="Times New Roman" w:eastAsiaTheme="minorHAnsi" w:hAnsi="Times New Roman"/>
      <w:color w:val="000000" w:themeColor="text1"/>
      <w:sz w:val="24"/>
      <w:szCs w:val="22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4B02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8551F6"/>
    <w:rPr>
      <w:color w:val="800080"/>
      <w:u w:val="single"/>
    </w:rPr>
  </w:style>
  <w:style w:type="paragraph" w:customStyle="1" w:styleId="xl63">
    <w:name w:val="xl63"/>
    <w:basedOn w:val="Normalny"/>
    <w:rsid w:val="008551F6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855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5">
    <w:name w:val="xl65"/>
    <w:basedOn w:val="Normalny"/>
    <w:rsid w:val="00855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8551F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8551F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8551F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69">
    <w:name w:val="xl69"/>
    <w:basedOn w:val="Normalny"/>
    <w:rsid w:val="008551F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0">
    <w:name w:val="xl70"/>
    <w:basedOn w:val="Normalny"/>
    <w:rsid w:val="00855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855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paragraph" w:customStyle="1" w:styleId="xl72">
    <w:name w:val="xl72"/>
    <w:basedOn w:val="Normalny"/>
    <w:rsid w:val="008551F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855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855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paragraph" w:customStyle="1" w:styleId="xl75">
    <w:name w:val="xl75"/>
    <w:basedOn w:val="Normalny"/>
    <w:rsid w:val="00855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8551F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8551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8">
    <w:name w:val="xl78"/>
    <w:basedOn w:val="Normalny"/>
    <w:rsid w:val="008551F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paragraph" w:customStyle="1" w:styleId="xl79">
    <w:name w:val="xl79"/>
    <w:basedOn w:val="Normalny"/>
    <w:rsid w:val="008551F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8551F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1">
    <w:name w:val="xl81"/>
    <w:basedOn w:val="Normalny"/>
    <w:rsid w:val="00855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2">
    <w:name w:val="xl82"/>
    <w:basedOn w:val="Normalny"/>
    <w:rsid w:val="008551F6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3">
    <w:name w:val="xl83"/>
    <w:basedOn w:val="Normalny"/>
    <w:rsid w:val="008551F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4">
    <w:name w:val="xl84"/>
    <w:basedOn w:val="Normalny"/>
    <w:rsid w:val="008551F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5">
    <w:name w:val="xl85"/>
    <w:basedOn w:val="Normalny"/>
    <w:rsid w:val="00855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6">
    <w:name w:val="xl86"/>
    <w:basedOn w:val="Normalny"/>
    <w:rsid w:val="008551F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pl-PL"/>
    </w:rPr>
  </w:style>
  <w:style w:type="paragraph" w:customStyle="1" w:styleId="xl87">
    <w:name w:val="xl87"/>
    <w:basedOn w:val="Normalny"/>
    <w:rsid w:val="0055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8">
    <w:name w:val="xl88"/>
    <w:basedOn w:val="Normalny"/>
    <w:rsid w:val="005522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pl-PL"/>
    </w:rPr>
  </w:style>
  <w:style w:type="paragraph" w:customStyle="1" w:styleId="xl89">
    <w:name w:val="xl89"/>
    <w:basedOn w:val="Normalny"/>
    <w:rsid w:val="0055222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37B8"/>
    <w:rPr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A2794"/>
    <w:rPr>
      <w:rFonts w:ascii="Verdana" w:hAnsi="Verdana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44C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132C7-0620-43B0-9769-E40181119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9</Pages>
  <Words>895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Links>
    <vt:vector size="150" baseType="variant">
      <vt:variant>
        <vt:i4>1114164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_Toc366861795</vt:lpwstr>
      </vt:variant>
      <vt:variant>
        <vt:i4>1114164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_Toc366861794</vt:lpwstr>
      </vt:variant>
      <vt:variant>
        <vt:i4>1114164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_Toc366861793</vt:lpwstr>
      </vt:variant>
      <vt:variant>
        <vt:i4>1114164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_Toc366861792</vt:lpwstr>
      </vt:variant>
      <vt:variant>
        <vt:i4>1114164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_Toc366861791</vt:lpwstr>
      </vt:variant>
      <vt:variant>
        <vt:i4>1048628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_Toc366861787</vt:lpwstr>
      </vt:variant>
      <vt:variant>
        <vt:i4>1048628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_Toc366861786</vt:lpwstr>
      </vt:variant>
      <vt:variant>
        <vt:i4>1048628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_Toc366861785</vt:lpwstr>
      </vt:variant>
      <vt:variant>
        <vt:i4>1048628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_Toc366861784</vt:lpwstr>
      </vt:variant>
      <vt:variant>
        <vt:i4>1048628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_Toc366861783</vt:lpwstr>
      </vt:variant>
      <vt:variant>
        <vt:i4>1048628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_Toc366861782</vt:lpwstr>
      </vt:variant>
      <vt:variant>
        <vt:i4>1048628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_Toc366861781</vt:lpwstr>
      </vt:variant>
      <vt:variant>
        <vt:i4>1048628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_Toc366861780</vt:lpwstr>
      </vt:variant>
      <vt:variant>
        <vt:i4>2031668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_Toc366861779</vt:lpwstr>
      </vt:variant>
      <vt:variant>
        <vt:i4>2031668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_Toc366861778</vt:lpwstr>
      </vt:variant>
      <vt:variant>
        <vt:i4>2031668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_Toc366861777</vt:lpwstr>
      </vt:variant>
      <vt:variant>
        <vt:i4>2031668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_Toc366861776</vt:lpwstr>
      </vt:variant>
      <vt:variant>
        <vt:i4>2031668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_Toc366861775</vt:lpwstr>
      </vt:variant>
      <vt:variant>
        <vt:i4>2031668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_Toc366861774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_Toc366861773</vt:lpwstr>
      </vt:variant>
      <vt:variant>
        <vt:i4>2031668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_Toc366861772</vt:lpwstr>
      </vt:variant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_Toc366861771</vt:lpwstr>
      </vt:variant>
      <vt:variant>
        <vt:i4>2031668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_Toc366861770</vt:lpwstr>
      </vt:variant>
      <vt:variant>
        <vt:i4>1966132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_Toc366861769</vt:lpwstr>
      </vt:variant>
      <vt:variant>
        <vt:i4>1966132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_Toc366861768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Martyna</dc:creator>
  <cp:lastModifiedBy>Użytkownik systemu Windows</cp:lastModifiedBy>
  <cp:revision>513</cp:revision>
  <cp:lastPrinted>2021-04-27T10:57:00Z</cp:lastPrinted>
  <dcterms:created xsi:type="dcterms:W3CDTF">2018-04-16T07:26:00Z</dcterms:created>
  <dcterms:modified xsi:type="dcterms:W3CDTF">2021-04-27T10:57:00Z</dcterms:modified>
</cp:coreProperties>
</file>