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B2" w:rsidRDefault="00A51FB2" w:rsidP="004C46CB">
      <w:pPr>
        <w:jc w:val="center"/>
        <w:rPr>
          <w:noProof/>
          <w:lang w:eastAsia="pl-PL"/>
        </w:rPr>
      </w:pPr>
    </w:p>
    <w:p w:rsidR="00A51FB2" w:rsidRDefault="00A51FB2" w:rsidP="004C46CB">
      <w:pPr>
        <w:jc w:val="center"/>
        <w:rPr>
          <w:noProof/>
          <w:lang w:eastAsia="pl-PL"/>
        </w:rPr>
      </w:pPr>
    </w:p>
    <w:p w:rsidR="00A51FB2" w:rsidRDefault="00A51FB2" w:rsidP="004C46CB">
      <w:pPr>
        <w:jc w:val="center"/>
        <w:rPr>
          <w:noProof/>
          <w:lang w:eastAsia="pl-PL"/>
        </w:rPr>
      </w:pPr>
    </w:p>
    <w:p w:rsidR="00320F11" w:rsidRDefault="00034E48" w:rsidP="004C46C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B0263" wp14:editId="60077F62">
                <wp:simplePos x="0" y="0"/>
                <wp:positionH relativeFrom="column">
                  <wp:posOffset>2721710</wp:posOffset>
                </wp:positionH>
                <wp:positionV relativeFrom="paragraph">
                  <wp:posOffset>6954453</wp:posOffset>
                </wp:positionV>
                <wp:extent cx="3644900" cy="1744278"/>
                <wp:effectExtent l="0" t="0" r="12700" b="27940"/>
                <wp:wrapNone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744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5C5B" w:rsidRPr="00485C5B" w:rsidRDefault="0095132C" w:rsidP="00485C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ZAKRES NAPRAWY</w:t>
                            </w:r>
                            <w:r w:rsidRPr="00485C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485C5B" w:rsidRPr="00485C5B">
                              <w:rPr>
                                <w:sz w:val="24"/>
                                <w:szCs w:val="24"/>
                              </w:rPr>
                              <w:t xml:space="preserve">NAWIERZCHNI CHODNIKÓW ULICY WAWRZYNIAKA  W POZNANIU NA ODCINKU MIĘDZY </w:t>
                            </w:r>
                          </w:p>
                          <w:p w:rsidR="00485C5B" w:rsidRPr="00485C5B" w:rsidRDefault="00485C5B" w:rsidP="00485C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5C5B">
                              <w:rPr>
                                <w:sz w:val="24"/>
                                <w:szCs w:val="24"/>
                              </w:rPr>
                              <w:t>UL. SZAMARZEWSKIEGO A UL. DĄBROWSKIEGO</w:t>
                            </w:r>
                          </w:p>
                          <w:p w:rsidR="000314E6" w:rsidRDefault="000314E6" w:rsidP="00485C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 ORIENTACYJNY</w:t>
                            </w:r>
                          </w:p>
                          <w:p w:rsidR="000314E6" w:rsidRPr="003B6D31" w:rsidRDefault="000314E6" w:rsidP="00034E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RYS. 1</w:t>
                            </w:r>
                          </w:p>
                          <w:p w:rsidR="000314E6" w:rsidRPr="003B6D31" w:rsidRDefault="000314E6" w:rsidP="00034E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6D31">
                              <w:rPr>
                                <w:sz w:val="24"/>
                                <w:szCs w:val="24"/>
                              </w:rPr>
                              <w:t xml:space="preserve">SKALA 1 </w:t>
                            </w:r>
                            <w:r w:rsidR="004C46CB">
                              <w:rPr>
                                <w:sz w:val="24"/>
                                <w:szCs w:val="24"/>
                              </w:rPr>
                              <w:t>: 8000</w:t>
                            </w:r>
                          </w:p>
                          <w:p w:rsidR="00A51FB2" w:rsidRPr="00A51FB2" w:rsidRDefault="00A51FB2" w:rsidP="00034E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FB2">
                              <w:rPr>
                                <w:sz w:val="24"/>
                                <w:szCs w:val="24"/>
                              </w:rPr>
                              <w:t>PROJ. MGR INŻ. ANDRZEJ BILLERT</w:t>
                            </w:r>
                          </w:p>
                          <w:p w:rsidR="00A51FB2" w:rsidRPr="00A51FB2" w:rsidRDefault="00A51FB2" w:rsidP="00034E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FB2">
                              <w:rPr>
                                <w:sz w:val="24"/>
                                <w:szCs w:val="24"/>
                              </w:rPr>
                              <w:t>ZDM</w:t>
                            </w:r>
                          </w:p>
                          <w:p w:rsidR="000314E6" w:rsidRPr="003B6D31" w:rsidRDefault="00A51FB2" w:rsidP="00034E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FB2">
                              <w:rPr>
                                <w:sz w:val="24"/>
                                <w:szCs w:val="24"/>
                              </w:rPr>
                              <w:t>MARZEC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0263" id="_x0000_t202" coordsize="21600,21600" o:spt="202" path="m,l,21600r21600,l21600,xe">
                <v:stroke joinstyle="miter"/>
                <v:path gradientshapeok="t" o:connecttype="rect"/>
              </v:shapetype>
              <v:shape id="Pole tekstowe 67" o:spid="_x0000_s1026" type="#_x0000_t202" style="position:absolute;left:0;text-align:left;margin-left:214.3pt;margin-top:547.6pt;width:287pt;height:1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" fillcolor="window" strokeweight=".5pt">
                <v:textbox>
                  <w:txbxContent>
                    <w:p w:rsidR="00485C5B" w:rsidRPr="00485C5B" w:rsidRDefault="0095132C" w:rsidP="00485C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ZAKRES NAPRAWY</w:t>
                      </w:r>
                      <w:r w:rsidRPr="00485C5B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485C5B" w:rsidRPr="00485C5B">
                        <w:rPr>
                          <w:sz w:val="24"/>
                          <w:szCs w:val="24"/>
                        </w:rPr>
                        <w:t xml:space="preserve">NAWIERZCHNI CHODNIKÓW ULICY WAWRZYNIAKA  W POZNANIU NA ODCINKU MIĘDZY </w:t>
                      </w:r>
                    </w:p>
                    <w:p w:rsidR="00485C5B" w:rsidRPr="00485C5B" w:rsidRDefault="00485C5B" w:rsidP="00485C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5C5B">
                        <w:rPr>
                          <w:sz w:val="24"/>
                          <w:szCs w:val="24"/>
                        </w:rPr>
                        <w:t>UL. SZAMARZEWSKIEGO A UL. DĄBROWSKIEGO</w:t>
                      </w:r>
                    </w:p>
                    <w:p w:rsidR="000314E6" w:rsidRDefault="000314E6" w:rsidP="00485C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 ORIENTACYJNY</w:t>
                      </w:r>
                    </w:p>
                    <w:p w:rsidR="000314E6" w:rsidRPr="003B6D31" w:rsidRDefault="000314E6" w:rsidP="00034E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RYS. 1</w:t>
                      </w:r>
                    </w:p>
                    <w:p w:rsidR="000314E6" w:rsidRPr="003B6D31" w:rsidRDefault="000314E6" w:rsidP="00034E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B6D31">
                        <w:rPr>
                          <w:sz w:val="24"/>
                          <w:szCs w:val="24"/>
                        </w:rPr>
                        <w:t xml:space="preserve">SKALA 1 </w:t>
                      </w:r>
                      <w:r w:rsidR="004C46CB">
                        <w:rPr>
                          <w:sz w:val="24"/>
                          <w:szCs w:val="24"/>
                        </w:rPr>
                        <w:t>: 8000</w:t>
                      </w:r>
                    </w:p>
                    <w:p w:rsidR="00A51FB2" w:rsidRPr="00A51FB2" w:rsidRDefault="00A51FB2" w:rsidP="00034E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FB2">
                        <w:rPr>
                          <w:sz w:val="24"/>
                          <w:szCs w:val="24"/>
                        </w:rPr>
                        <w:t>PROJ. MGR INŻ. ANDRZEJ BILLERT</w:t>
                      </w:r>
                    </w:p>
                    <w:p w:rsidR="00A51FB2" w:rsidRPr="00A51FB2" w:rsidRDefault="00A51FB2" w:rsidP="00034E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FB2">
                        <w:rPr>
                          <w:sz w:val="24"/>
                          <w:szCs w:val="24"/>
                        </w:rPr>
                        <w:t>ZDM</w:t>
                      </w:r>
                    </w:p>
                    <w:p w:rsidR="000314E6" w:rsidRPr="003B6D31" w:rsidRDefault="00A51FB2" w:rsidP="00034E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FB2">
                        <w:rPr>
                          <w:sz w:val="24"/>
                          <w:szCs w:val="24"/>
                        </w:rPr>
                        <w:t>MARZEC 2021</w:t>
                      </w:r>
                    </w:p>
                  </w:txbxContent>
                </v:textbox>
              </v:shape>
            </w:pict>
          </mc:Fallback>
        </mc:AlternateContent>
      </w:r>
      <w:r w:rsidR="00A51F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1719881</wp:posOffset>
                </wp:positionV>
                <wp:extent cx="433137" cy="1111684"/>
                <wp:effectExtent l="19050" t="19050" r="24130" b="127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7" cy="111168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D298C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135.4pt" to="167.8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" strokecolor="red" strokeweight="2.25pt">
                <v:stroke joinstyle="miter"/>
              </v:line>
            </w:pict>
          </mc:Fallback>
        </mc:AlternateContent>
      </w:r>
      <w:r w:rsidR="00A51FB2">
        <w:rPr>
          <w:noProof/>
          <w:lang w:eastAsia="pl-PL"/>
        </w:rPr>
        <w:drawing>
          <wp:inline distT="0" distB="0" distL="0" distR="0">
            <wp:extent cx="5775325" cy="462026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46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6"/>
    <w:rsid w:val="000314E6"/>
    <w:rsid w:val="00034E48"/>
    <w:rsid w:val="00320F11"/>
    <w:rsid w:val="00485C5B"/>
    <w:rsid w:val="004C46CB"/>
    <w:rsid w:val="006667B1"/>
    <w:rsid w:val="0095132C"/>
    <w:rsid w:val="00A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B3BF0-DA1C-4EEF-8584-05EC151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Billert</dc:creator>
  <cp:keywords/>
  <dc:description/>
  <cp:lastModifiedBy>Andrzej Billert</cp:lastModifiedBy>
  <cp:revision>7</cp:revision>
  <dcterms:created xsi:type="dcterms:W3CDTF">2021-03-23T15:06:00Z</dcterms:created>
  <dcterms:modified xsi:type="dcterms:W3CDTF">2021-03-30T11:53:00Z</dcterms:modified>
</cp:coreProperties>
</file>