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0D" w:rsidRDefault="0045360D" w:rsidP="00C9388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3889" w:rsidRDefault="00C93889" w:rsidP="00C93889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C93889" w:rsidRDefault="00C93889" w:rsidP="00C93889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044"/>
        <w:gridCol w:w="1985"/>
        <w:gridCol w:w="1984"/>
      </w:tblGrid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45360D" w:rsidRDefault="00C93889" w:rsidP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60D">
              <w:rPr>
                <w:rFonts w:ascii="Arial" w:hAnsi="Arial" w:cs="Arial"/>
                <w:sz w:val="24"/>
                <w:szCs w:val="24"/>
              </w:rPr>
              <w:t>Budowa progu zwalniającego wraz z oznakowaniem ul.</w:t>
            </w:r>
            <w:r w:rsidR="006B5C48" w:rsidRPr="0045360D">
              <w:rPr>
                <w:rFonts w:ascii="Arial" w:hAnsi="Arial" w:cs="Arial"/>
                <w:sz w:val="24"/>
                <w:szCs w:val="24"/>
              </w:rPr>
              <w:t>–</w:t>
            </w:r>
            <w:r w:rsidRPr="00453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60D" w:rsidRPr="0045360D">
              <w:rPr>
                <w:rFonts w:ascii="Arial" w:hAnsi="Arial" w:cs="Arial"/>
                <w:sz w:val="24"/>
                <w:szCs w:val="24"/>
              </w:rPr>
              <w:t xml:space="preserve">Lęborska </w:t>
            </w:r>
            <w:r w:rsidRPr="0045360D">
              <w:rPr>
                <w:rFonts w:ascii="Arial" w:hAnsi="Arial" w:cs="Arial"/>
                <w:sz w:val="24"/>
                <w:szCs w:val="24"/>
              </w:rPr>
              <w:t>1</w:t>
            </w:r>
            <w:r w:rsidR="006B5C48" w:rsidRPr="0045360D">
              <w:rPr>
                <w:rFonts w:ascii="Arial" w:hAnsi="Arial" w:cs="Arial"/>
                <w:sz w:val="24"/>
                <w:szCs w:val="24"/>
              </w:rPr>
              <w:t xml:space="preserve"> próg</w:t>
            </w:r>
          </w:p>
          <w:p w:rsidR="00C93889" w:rsidRPr="0045360D" w:rsidRDefault="00C93889" w:rsidP="00C938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45360D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5360D">
              <w:rPr>
                <w:rFonts w:ascii="Arial" w:hAnsi="Arial" w:cs="Arial"/>
                <w:sz w:val="24"/>
                <w:szCs w:val="24"/>
              </w:rPr>
              <w:t>Budowa progu zwalniającego wraz z ozn</w:t>
            </w:r>
            <w:r w:rsidR="0045360D" w:rsidRPr="0045360D">
              <w:rPr>
                <w:rFonts w:ascii="Arial" w:hAnsi="Arial" w:cs="Arial"/>
                <w:sz w:val="24"/>
                <w:szCs w:val="24"/>
              </w:rPr>
              <w:t xml:space="preserve">akowaniem ul. </w:t>
            </w:r>
            <w:r w:rsidRPr="00453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60D" w:rsidRPr="0045360D">
              <w:rPr>
                <w:rFonts w:ascii="Arial" w:hAnsi="Arial" w:cs="Arial"/>
                <w:sz w:val="24"/>
                <w:szCs w:val="24"/>
              </w:rPr>
              <w:t>Kołobrzeska – 2 pro</w:t>
            </w:r>
            <w:r w:rsidR="006B5C48" w:rsidRPr="0045360D">
              <w:rPr>
                <w:rFonts w:ascii="Arial" w:hAnsi="Arial" w:cs="Arial"/>
                <w:sz w:val="24"/>
                <w:szCs w:val="24"/>
              </w:rPr>
              <w:t>g</w:t>
            </w:r>
            <w:r w:rsidR="0045360D" w:rsidRPr="0045360D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8815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93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45360D" w:rsidRDefault="00C93889" w:rsidP="0045360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5360D">
              <w:rPr>
                <w:rFonts w:ascii="Arial" w:hAnsi="Arial" w:cs="Arial"/>
                <w:sz w:val="24"/>
                <w:szCs w:val="24"/>
              </w:rPr>
              <w:t>Budowa progu zwalniającego wraz z oznakowaniem ul</w:t>
            </w:r>
            <w:r w:rsidR="0045360D" w:rsidRPr="0045360D">
              <w:rPr>
                <w:rFonts w:ascii="Arial" w:hAnsi="Arial" w:cs="Arial"/>
                <w:sz w:val="24"/>
                <w:szCs w:val="24"/>
              </w:rPr>
              <w:t>. Senatorska</w:t>
            </w:r>
            <w:r w:rsidRPr="0045360D">
              <w:rPr>
                <w:rFonts w:ascii="Arial" w:hAnsi="Arial" w:cs="Arial"/>
                <w:sz w:val="24"/>
                <w:szCs w:val="24"/>
              </w:rPr>
              <w:t xml:space="preserve">– 1 próg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3889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Default="008815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93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3889" w:rsidRPr="0045360D" w:rsidRDefault="00C93889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5360D">
              <w:rPr>
                <w:rFonts w:ascii="Arial" w:hAnsi="Arial" w:cs="Arial"/>
                <w:sz w:val="24"/>
                <w:szCs w:val="24"/>
              </w:rPr>
              <w:t>Budowa progu zwalniającego w</w:t>
            </w:r>
            <w:r w:rsidR="0045360D" w:rsidRPr="0045360D">
              <w:rPr>
                <w:rFonts w:ascii="Arial" w:hAnsi="Arial" w:cs="Arial"/>
                <w:sz w:val="24"/>
                <w:szCs w:val="24"/>
              </w:rPr>
              <w:t xml:space="preserve">raz z oznakowaniem ul. </w:t>
            </w:r>
            <w:r w:rsidRPr="004536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360D" w:rsidRPr="0045360D">
              <w:rPr>
                <w:rFonts w:ascii="Arial" w:hAnsi="Arial" w:cs="Arial"/>
                <w:sz w:val="24"/>
                <w:szCs w:val="24"/>
              </w:rPr>
              <w:t xml:space="preserve">Podchorążych </w:t>
            </w:r>
            <w:r w:rsidRPr="0045360D">
              <w:rPr>
                <w:rFonts w:ascii="Arial" w:hAnsi="Arial" w:cs="Arial"/>
                <w:sz w:val="24"/>
                <w:szCs w:val="24"/>
              </w:rPr>
              <w:t>- 1 próg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3889" w:rsidRDefault="00C9388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60D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60D" w:rsidRDefault="00881593" w:rsidP="004536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5360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60D" w:rsidRPr="0045360D" w:rsidRDefault="0045360D" w:rsidP="0045360D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45360D">
              <w:rPr>
                <w:rFonts w:ascii="Arial" w:hAnsi="Arial" w:cs="Arial"/>
                <w:sz w:val="24"/>
                <w:szCs w:val="24"/>
              </w:rPr>
              <w:t>Budowa progu zwalniającego wraz z oznakowaniem ul.  Podkomorska - 1 próg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60D" w:rsidRDefault="0045360D" w:rsidP="004536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60D" w:rsidRDefault="0045360D" w:rsidP="004536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360D" w:rsidTr="00C9388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60D" w:rsidRDefault="0045360D" w:rsidP="004536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60D" w:rsidRDefault="0045360D" w:rsidP="004536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60D" w:rsidRDefault="0045360D" w:rsidP="0045360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3889" w:rsidRDefault="00C93889" w:rsidP="00C9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C93889" w:rsidRDefault="00C93889" w:rsidP="00C938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1627D" w:rsidRDefault="0041627D"/>
    <w:sectPr w:rsidR="0041627D" w:rsidSect="0045360D">
      <w:headerReference w:type="default" r:id="rId7"/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17" w:rsidRDefault="00D63A17" w:rsidP="00776F34">
      <w:pPr>
        <w:spacing w:after="0" w:line="240" w:lineRule="auto"/>
      </w:pPr>
      <w:r>
        <w:separator/>
      </w:r>
    </w:p>
  </w:endnote>
  <w:endnote w:type="continuationSeparator" w:id="0">
    <w:p w:rsidR="00D63A17" w:rsidRDefault="00D63A17" w:rsidP="0077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17" w:rsidRDefault="00D63A17" w:rsidP="00776F34">
      <w:pPr>
        <w:spacing w:after="0" w:line="240" w:lineRule="auto"/>
      </w:pPr>
      <w:r>
        <w:separator/>
      </w:r>
    </w:p>
  </w:footnote>
  <w:footnote w:type="continuationSeparator" w:id="0">
    <w:p w:rsidR="00D63A17" w:rsidRDefault="00D63A17" w:rsidP="0077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0D" w:rsidRDefault="0045360D" w:rsidP="0045360D">
    <w:pPr>
      <w:jc w:val="center"/>
      <w:rPr>
        <w:rFonts w:ascii="Arial Narrow" w:hAnsi="Arial Narrow"/>
        <w:b/>
        <w:sz w:val="24"/>
        <w:szCs w:val="24"/>
      </w:rPr>
    </w:pPr>
    <w:r w:rsidRPr="0045360D">
      <w:rPr>
        <w:rFonts w:ascii="Arial Narrow" w:hAnsi="Arial Narrow"/>
        <w:b/>
        <w:sz w:val="24"/>
        <w:szCs w:val="24"/>
      </w:rPr>
      <w:t>Budowa progów zwalniających z kostki brukowej i wprowadzenie zmian stałej organizacji ruchu w wybranych lokalizacjach na</w:t>
    </w:r>
  </w:p>
  <w:p w:rsidR="0045360D" w:rsidRPr="0045360D" w:rsidRDefault="0045360D" w:rsidP="0045360D">
    <w:pPr>
      <w:jc w:val="center"/>
      <w:rPr>
        <w:rFonts w:ascii="Arial Narrow" w:hAnsi="Arial Narrow"/>
        <w:sz w:val="24"/>
        <w:szCs w:val="24"/>
      </w:rPr>
    </w:pPr>
    <w:r w:rsidRPr="0045360D">
      <w:rPr>
        <w:rFonts w:ascii="Arial Narrow" w:hAnsi="Arial Narrow"/>
        <w:b/>
        <w:sz w:val="24"/>
        <w:szCs w:val="24"/>
      </w:rPr>
      <w:t xml:space="preserve"> </w:t>
    </w:r>
    <w:r w:rsidRPr="0045360D">
      <w:rPr>
        <w:rFonts w:ascii="Arial Narrow" w:hAnsi="Arial Narrow"/>
        <w:sz w:val="24"/>
        <w:szCs w:val="24"/>
      </w:rPr>
      <w:t>ul. Lęborska -1 próg, ul. Kołobrzeska – 2 progi, ul. Senatorska – 1 próg, ul. Podchorążych – 1 próg, ul. Podkomorska – 1 próg.</w:t>
    </w:r>
  </w:p>
  <w:p w:rsidR="00776F34" w:rsidRPr="0045360D" w:rsidRDefault="00776F34" w:rsidP="0045360D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89"/>
    <w:rsid w:val="0041627D"/>
    <w:rsid w:val="0045360D"/>
    <w:rsid w:val="005E1BA7"/>
    <w:rsid w:val="006B5C48"/>
    <w:rsid w:val="00776F34"/>
    <w:rsid w:val="007F240D"/>
    <w:rsid w:val="007F60D7"/>
    <w:rsid w:val="00881593"/>
    <w:rsid w:val="00983D1B"/>
    <w:rsid w:val="00C80ED8"/>
    <w:rsid w:val="00C93889"/>
    <w:rsid w:val="00D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6235D"/>
  <w15:chartTrackingRefBased/>
  <w15:docId w15:val="{FBA04B30-81B7-485B-A4B1-10A45540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388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88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F34"/>
  </w:style>
  <w:style w:type="paragraph" w:styleId="Stopka">
    <w:name w:val="footer"/>
    <w:basedOn w:val="Normalny"/>
    <w:link w:val="StopkaZnak"/>
    <w:uiPriority w:val="99"/>
    <w:unhideWhenUsed/>
    <w:rsid w:val="0077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F34"/>
  </w:style>
  <w:style w:type="paragraph" w:styleId="Akapitzlist">
    <w:name w:val="List Paragraph"/>
    <w:basedOn w:val="Normalny"/>
    <w:uiPriority w:val="34"/>
    <w:qFormat/>
    <w:rsid w:val="0045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6</cp:revision>
  <dcterms:created xsi:type="dcterms:W3CDTF">2019-08-09T08:44:00Z</dcterms:created>
  <dcterms:modified xsi:type="dcterms:W3CDTF">2019-09-11T06:06:00Z</dcterms:modified>
</cp:coreProperties>
</file>