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D77FB1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DZ.UD.341.7</w:t>
      </w:r>
      <w:r w:rsidR="00381DFB">
        <w:rPr>
          <w:rFonts w:ascii="Arial" w:hAnsi="Arial" w:cs="Arial"/>
        </w:rPr>
        <w:t>6</w:t>
      </w:r>
      <w:bookmarkStart w:id="0" w:name="_GoBack"/>
      <w:bookmarkEnd w:id="0"/>
      <w:r w:rsidR="00B001A2">
        <w:rPr>
          <w:rFonts w:ascii="Arial" w:hAnsi="Arial" w:cs="Arial"/>
        </w:rPr>
        <w:t>.2019</w:t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  <w:t xml:space="preserve">Załącznik nr </w:t>
      </w:r>
      <w:r w:rsidR="00844296">
        <w:rPr>
          <w:rFonts w:ascii="Arial" w:hAnsi="Arial" w:cs="Arial"/>
        </w:rPr>
        <w:t>9</w:t>
      </w:r>
      <w:r w:rsidR="00BA5A70"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051A10">
        <w:rPr>
          <w:rFonts w:ascii="Arial" w:hAnsi="Arial" w:cs="Arial"/>
          <w:b/>
        </w:rPr>
        <w:t>inwestycyjnych/</w:t>
      </w:r>
      <w:r w:rsidR="00A7214A" w:rsidRPr="00BA5A70">
        <w:rPr>
          <w:rFonts w:ascii="Arial" w:hAnsi="Arial" w:cs="Arial"/>
          <w:b/>
        </w:rPr>
        <w:t xml:space="preserve">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9A6F96" w:rsidRPr="000235E1" w:rsidRDefault="009A6F96" w:rsidP="009A6F96">
      <w:pPr>
        <w:spacing w:after="0"/>
        <w:jc w:val="both"/>
        <w:rPr>
          <w:rFonts w:ascii="Arial" w:hAnsi="Arial" w:cs="Arial"/>
          <w:highlight w:val="yellow"/>
          <w:lang w:eastAsia="pl-PL"/>
        </w:rPr>
      </w:pPr>
      <w:r w:rsidRPr="000235E1">
        <w:rPr>
          <w:rFonts w:ascii="Arial" w:hAnsi="Arial" w:cs="Arial"/>
          <w:b/>
        </w:rPr>
        <w:t>W związku z uprawomocnieniem się</w:t>
      </w:r>
      <w:r w:rsidRPr="000235E1">
        <w:rPr>
          <w:rFonts w:ascii="Arial" w:hAnsi="Arial" w:cs="Arial"/>
          <w:lang w:eastAsia="pl-PL"/>
        </w:rPr>
        <w:t xml:space="preserve"> </w:t>
      </w:r>
      <w:r w:rsidRPr="000235E1">
        <w:rPr>
          <w:rFonts w:ascii="Arial" w:hAnsi="Arial" w:cs="Arial"/>
          <w:b/>
        </w:rPr>
        <w:t xml:space="preserve">decyzji Urzędu Marszałkowskiego uznającej destrukt asfaltowy - </w:t>
      </w:r>
      <w:proofErr w:type="spellStart"/>
      <w:r w:rsidRPr="000235E1">
        <w:rPr>
          <w:rFonts w:ascii="Arial" w:hAnsi="Arial" w:cs="Arial"/>
          <w:b/>
        </w:rPr>
        <w:t>pofrez</w:t>
      </w:r>
      <w:proofErr w:type="spellEnd"/>
      <w:r w:rsidRPr="000235E1">
        <w:rPr>
          <w:rFonts w:ascii="Arial" w:hAnsi="Arial" w:cs="Arial"/>
          <w:b/>
        </w:rPr>
        <w:t xml:space="preserve"> za produ</w:t>
      </w:r>
      <w:r w:rsidR="00F730F9">
        <w:rPr>
          <w:rFonts w:ascii="Arial" w:hAnsi="Arial" w:cs="Arial"/>
          <w:b/>
        </w:rPr>
        <w:t xml:space="preserve">kt uboczny z procesu produkcji </w:t>
      </w:r>
      <w:r w:rsidRPr="000235E1">
        <w:rPr>
          <w:rFonts w:ascii="Arial" w:hAnsi="Arial" w:cs="Arial"/>
          <w:b/>
        </w:rPr>
        <w:t>(art. 11 ust. 4 Ustawy o odpadach):</w:t>
      </w:r>
    </w:p>
    <w:p w:rsidR="009A6F96" w:rsidRPr="00602BC2" w:rsidRDefault="009A6F96" w:rsidP="009A6F96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t>do godz. 15</w:t>
      </w:r>
      <w:r w:rsidR="00D4486F">
        <w:rPr>
          <w:rFonts w:ascii="Arial" w:hAnsi="Arial" w:cs="Arial"/>
        </w:rPr>
        <w:t>.00</w:t>
      </w:r>
      <w:r w:rsidRPr="00602BC2">
        <w:rPr>
          <w:rFonts w:ascii="Arial" w:hAnsi="Arial" w:cs="Arial"/>
        </w:rPr>
        <w:t>, a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 w:rsidRPr="00602BC2">
        <w:rPr>
          <w:rFonts w:ascii="Arial" w:hAnsi="Arial" w:cs="Arial"/>
          <w:i/>
        </w:rPr>
        <w:t xml:space="preserve"> art. 3 ust 1,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9A6F96" w:rsidRDefault="00A7214A" w:rsidP="007B36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F96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9A6F96">
        <w:rPr>
          <w:rFonts w:ascii="Arial" w:hAnsi="Arial" w:cs="Arial"/>
        </w:rPr>
        <w:t>Piaszykiem</w:t>
      </w:r>
      <w:proofErr w:type="spellEnd"/>
      <w:r w:rsidRPr="009A6F96">
        <w:rPr>
          <w:rFonts w:ascii="Arial" w:hAnsi="Arial" w:cs="Arial"/>
        </w:rPr>
        <w:t xml:space="preserve"> tel. 696 402 102</w:t>
      </w: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Default="009A6F96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Pr="009A6F96" w:rsidRDefault="009A6F96" w:rsidP="009A6F96">
      <w:pPr>
        <w:rPr>
          <w:rFonts w:ascii="Arial" w:hAnsi="Arial" w:cs="Arial"/>
          <w:sz w:val="18"/>
          <w:szCs w:val="18"/>
        </w:rPr>
      </w:pPr>
    </w:p>
    <w:p w:rsidR="00A7214A" w:rsidRPr="009A6F96" w:rsidRDefault="00A7214A" w:rsidP="009A6F96">
      <w:pPr>
        <w:jc w:val="right"/>
        <w:rPr>
          <w:rFonts w:ascii="Arial" w:hAnsi="Arial" w:cs="Arial"/>
          <w:sz w:val="18"/>
          <w:szCs w:val="18"/>
        </w:rPr>
      </w:pPr>
    </w:p>
    <w:sectPr w:rsidR="00A7214A" w:rsidRPr="009A6F96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E" w:rsidRDefault="00FB283E" w:rsidP="00613E90">
      <w:pPr>
        <w:spacing w:after="0" w:line="240" w:lineRule="auto"/>
      </w:pPr>
      <w:r>
        <w:separator/>
      </w:r>
    </w:p>
  </w:endnote>
  <w:end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70" w:rsidRDefault="00BA5A70" w:rsidP="009A6F96">
    <w:pPr>
      <w:pStyle w:val="Stopka"/>
    </w:pPr>
  </w:p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E" w:rsidRDefault="00FB283E" w:rsidP="00613E90">
      <w:pPr>
        <w:spacing w:after="0" w:line="240" w:lineRule="auto"/>
      </w:pPr>
      <w:r>
        <w:separator/>
      </w:r>
    </w:p>
  </w:footnote>
  <w:foot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51A10"/>
    <w:rsid w:val="00074690"/>
    <w:rsid w:val="00111838"/>
    <w:rsid w:val="0014113B"/>
    <w:rsid w:val="00153703"/>
    <w:rsid w:val="001C5E15"/>
    <w:rsid w:val="001E21DE"/>
    <w:rsid w:val="00294B7E"/>
    <w:rsid w:val="002C1BE7"/>
    <w:rsid w:val="00325AD4"/>
    <w:rsid w:val="00381DFB"/>
    <w:rsid w:val="0044074C"/>
    <w:rsid w:val="00491E47"/>
    <w:rsid w:val="00492B6F"/>
    <w:rsid w:val="004A5A30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A0ECD"/>
    <w:rsid w:val="007E001E"/>
    <w:rsid w:val="00844296"/>
    <w:rsid w:val="008500DE"/>
    <w:rsid w:val="008711CE"/>
    <w:rsid w:val="00890595"/>
    <w:rsid w:val="008A771B"/>
    <w:rsid w:val="009018C0"/>
    <w:rsid w:val="00917556"/>
    <w:rsid w:val="00970985"/>
    <w:rsid w:val="00976FA1"/>
    <w:rsid w:val="00990F9E"/>
    <w:rsid w:val="009A487E"/>
    <w:rsid w:val="009A67FE"/>
    <w:rsid w:val="009A6F96"/>
    <w:rsid w:val="00A4423A"/>
    <w:rsid w:val="00A7214A"/>
    <w:rsid w:val="00A84BB6"/>
    <w:rsid w:val="00A96097"/>
    <w:rsid w:val="00AB0771"/>
    <w:rsid w:val="00AB56E8"/>
    <w:rsid w:val="00AF2EBB"/>
    <w:rsid w:val="00B001A2"/>
    <w:rsid w:val="00B73A2E"/>
    <w:rsid w:val="00B8655A"/>
    <w:rsid w:val="00BA5A70"/>
    <w:rsid w:val="00BA7C68"/>
    <w:rsid w:val="00BC1563"/>
    <w:rsid w:val="00BC1838"/>
    <w:rsid w:val="00C43396"/>
    <w:rsid w:val="00C662FC"/>
    <w:rsid w:val="00C80E81"/>
    <w:rsid w:val="00C92AB2"/>
    <w:rsid w:val="00CF7058"/>
    <w:rsid w:val="00D10E2D"/>
    <w:rsid w:val="00D3377F"/>
    <w:rsid w:val="00D4486F"/>
    <w:rsid w:val="00D77FB1"/>
    <w:rsid w:val="00DB6D83"/>
    <w:rsid w:val="00DF6D6F"/>
    <w:rsid w:val="00E060B3"/>
    <w:rsid w:val="00E26A71"/>
    <w:rsid w:val="00E9276E"/>
    <w:rsid w:val="00EB7777"/>
    <w:rsid w:val="00ED6FBE"/>
    <w:rsid w:val="00F730F9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9F868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Joanna Adamska</cp:lastModifiedBy>
  <cp:revision>5</cp:revision>
  <cp:lastPrinted>2019-07-24T08:05:00Z</cp:lastPrinted>
  <dcterms:created xsi:type="dcterms:W3CDTF">2019-05-30T11:21:00Z</dcterms:created>
  <dcterms:modified xsi:type="dcterms:W3CDTF">2019-07-24T08:05:00Z</dcterms:modified>
</cp:coreProperties>
</file>